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2F6" w:rsidRPr="00B11A45" w:rsidRDefault="00493CB7" w:rsidP="00C42181">
      <w:pPr>
        <w:tabs>
          <w:tab w:val="center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11994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</w:t>
      </w:r>
      <w:r w:rsidR="0051626D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การประชุม</w:t>
      </w:r>
    </w:p>
    <w:p w:rsidR="0051626D" w:rsidRPr="00B11A45" w:rsidRDefault="006B1121" w:rsidP="00C421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คณะอนุกรรมการพัฒนาการเกษตรและสหกรณ์ของจังหวัดอ่างทอง</w:t>
      </w:r>
    </w:p>
    <w:p w:rsidR="0051626D" w:rsidRPr="00B11A45" w:rsidRDefault="0051626D" w:rsidP="00C421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ครั้งที่ </w:t>
      </w:r>
      <w:r w:rsidR="004374C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10E56">
        <w:rPr>
          <w:rFonts w:ascii="TH SarabunIT๙" w:hAnsi="TH SarabunIT๙" w:cs="TH SarabunIT๙" w:hint="cs"/>
          <w:b/>
          <w:bCs/>
          <w:sz w:val="32"/>
          <w:szCs w:val="32"/>
          <w:cs/>
        </w:rPr>
        <w:t>/2563</w:t>
      </w:r>
    </w:p>
    <w:p w:rsidR="0051626D" w:rsidRPr="00B11A45" w:rsidRDefault="006C2C09" w:rsidP="00C421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</w:t>
      </w:r>
      <w:r w:rsidR="006B1121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</w:t>
      </w:r>
      <w:r w:rsidR="004374C3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จันทร์</w:t>
      </w:r>
      <w:r w:rsidR="002176B9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51626D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04C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374C3">
        <w:rPr>
          <w:rFonts w:ascii="TH SarabunIT๙" w:hAnsi="TH SarabunIT๙" w:cs="TH SarabunIT๙" w:hint="cs"/>
          <w:b/>
          <w:bCs/>
          <w:sz w:val="32"/>
          <w:szCs w:val="32"/>
          <w:cs/>
        </w:rPr>
        <w:t>24</w:t>
      </w:r>
      <w:r w:rsidR="00FC12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429C2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="00FC12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1626D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</w:t>
      </w:r>
      <w:r w:rsidR="005228E6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10E5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1626D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C12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1626D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E10E56">
        <w:rPr>
          <w:rFonts w:ascii="TH SarabunIT๙" w:hAnsi="TH SarabunIT๙" w:cs="TH SarabunIT๙" w:hint="cs"/>
          <w:b/>
          <w:bCs/>
          <w:sz w:val="32"/>
          <w:szCs w:val="32"/>
          <w:cs/>
        </w:rPr>
        <w:t>13</w:t>
      </w:r>
      <w:r w:rsidR="00204CA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F162A0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 w:rsidR="0051626D"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น.</w:t>
      </w:r>
    </w:p>
    <w:p w:rsidR="001A32C8" w:rsidRPr="00B11A45" w:rsidRDefault="001A32C8" w:rsidP="001A32C8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11A4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ณ </w:t>
      </w:r>
      <w:r w:rsidR="0036340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ห้องประชุม</w:t>
      </w:r>
      <w:r w:rsidR="00F162A0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ป่าโมก</w:t>
      </w:r>
      <w:r w:rsidR="0036340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ชั้น 2 </w:t>
      </w:r>
      <w:r w:rsidR="001F0BBE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ศาลากลางจังหวัดอ่างทอง</w:t>
      </w:r>
      <w:r w:rsidR="005C5C6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11994" w:rsidRPr="00B11A45" w:rsidRDefault="00B11994" w:rsidP="00C421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***********************************</w:t>
      </w:r>
    </w:p>
    <w:p w:rsidR="007659AC" w:rsidRPr="00B11A45" w:rsidRDefault="007659AC" w:rsidP="00C421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11A4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p w:rsidR="007659AC" w:rsidRDefault="007659AC" w:rsidP="00064E9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1A45">
        <w:rPr>
          <w:rFonts w:ascii="TH SarabunIT๙" w:hAnsi="TH SarabunIT๙" w:cs="TH SarabunIT๙"/>
          <w:sz w:val="32"/>
          <w:szCs w:val="32"/>
        </w:rPr>
        <w:t xml:space="preserve">1. </w:t>
      </w:r>
      <w:r w:rsidR="004374C3">
        <w:rPr>
          <w:rFonts w:ascii="TH SarabunIT๙" w:hAnsi="TH SarabunIT๙" w:cs="TH SarabunIT๙" w:hint="cs"/>
          <w:sz w:val="32"/>
          <w:szCs w:val="32"/>
          <w:cs/>
        </w:rPr>
        <w:t xml:space="preserve">นายวีระชัย  </w:t>
      </w:r>
      <w:r w:rsidR="000241D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374C3">
        <w:rPr>
          <w:rFonts w:ascii="TH SarabunIT๙" w:hAnsi="TH SarabunIT๙" w:cs="TH SarabunIT๙" w:hint="cs"/>
          <w:sz w:val="32"/>
          <w:szCs w:val="32"/>
          <w:cs/>
        </w:rPr>
        <w:t>นาคมาศ</w:t>
      </w:r>
      <w:r w:rsidR="00AA238F">
        <w:rPr>
          <w:rFonts w:ascii="TH SarabunIT๙" w:hAnsi="TH SarabunIT๙" w:cs="TH SarabunIT๙" w:hint="cs"/>
          <w:sz w:val="32"/>
          <w:szCs w:val="32"/>
          <w:cs/>
        </w:rPr>
        <w:tab/>
      </w:r>
      <w:r w:rsidR="00155F38" w:rsidRPr="00B11A45">
        <w:rPr>
          <w:rFonts w:ascii="TH SarabunIT๙" w:hAnsi="TH SarabunIT๙" w:cs="TH SarabunIT๙" w:hint="cs"/>
          <w:sz w:val="32"/>
          <w:szCs w:val="32"/>
          <w:cs/>
        </w:rPr>
        <w:tab/>
      </w:r>
      <w:r w:rsidR="004374C3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AA3493">
        <w:rPr>
          <w:rFonts w:ascii="TH SarabunIT๙" w:hAnsi="TH SarabunIT๙" w:cs="TH SarabunIT๙" w:hint="cs"/>
          <w:sz w:val="32"/>
          <w:szCs w:val="32"/>
          <w:cs/>
        </w:rPr>
        <w:t>ผู้ว่าราชการ</w:t>
      </w:r>
      <w:r w:rsidR="005C5C62">
        <w:rPr>
          <w:rFonts w:ascii="TH SarabunIT๙" w:hAnsi="TH SarabunIT๙" w:cs="TH SarabunIT๙" w:hint="cs"/>
          <w:sz w:val="32"/>
          <w:szCs w:val="32"/>
          <w:cs/>
        </w:rPr>
        <w:t>จังหวัดอ่างทอง</w:t>
      </w:r>
      <w:r w:rsidR="000241D3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           </w:t>
      </w:r>
      <w:r w:rsidR="00712E19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 </w:t>
      </w:r>
      <w:r w:rsidR="00F72739">
        <w:rPr>
          <w:rFonts w:ascii="TH SarabunIT๙" w:hAnsi="TH SarabunIT๙" w:cs="TH SarabunIT๙"/>
          <w:spacing w:val="-16"/>
          <w:sz w:val="32"/>
          <w:szCs w:val="32"/>
          <w:cs/>
        </w:rPr>
        <w:tab/>
      </w:r>
      <w:r w:rsidRPr="00F846BD">
        <w:rPr>
          <w:rFonts w:ascii="TH SarabunIT๙" w:hAnsi="TH SarabunIT๙" w:cs="TH SarabunIT๙"/>
          <w:sz w:val="32"/>
          <w:szCs w:val="32"/>
          <w:cs/>
        </w:rPr>
        <w:t>ประธาน</w:t>
      </w:r>
    </w:p>
    <w:p w:rsidR="00737092" w:rsidRPr="00A43E75" w:rsidRDefault="00F04869" w:rsidP="00064E9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7187">
        <w:rPr>
          <w:rFonts w:ascii="TH SarabunIT๙" w:hAnsi="TH SarabunIT๙" w:cs="TH SarabunIT๙"/>
          <w:sz w:val="32"/>
          <w:szCs w:val="32"/>
        </w:rPr>
        <w:t xml:space="preserve">2. </w:t>
      </w:r>
      <w:proofErr w:type="gramStart"/>
      <w:r w:rsidR="00E460FD">
        <w:rPr>
          <w:rFonts w:ascii="TH SarabunIT๙" w:hAnsi="TH SarabunIT๙" w:cs="TH SarabunIT๙" w:hint="cs"/>
          <w:sz w:val="32"/>
          <w:szCs w:val="32"/>
          <w:cs/>
        </w:rPr>
        <w:t>พัน</w:t>
      </w:r>
      <w:proofErr w:type="spellStart"/>
      <w:r w:rsidR="00E460FD">
        <w:rPr>
          <w:rFonts w:ascii="TH SarabunIT๙" w:hAnsi="TH SarabunIT๙" w:cs="TH SarabunIT๙" w:hint="cs"/>
          <w:sz w:val="32"/>
          <w:szCs w:val="32"/>
          <w:cs/>
        </w:rPr>
        <w:t>เอกณัฐ</w:t>
      </w:r>
      <w:proofErr w:type="spellEnd"/>
      <w:r w:rsidR="00E460FD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371112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E460FD">
        <w:rPr>
          <w:rFonts w:ascii="TH SarabunIT๙" w:hAnsi="TH SarabunIT๙" w:cs="TH SarabunIT๙" w:hint="cs"/>
          <w:sz w:val="32"/>
          <w:szCs w:val="32"/>
          <w:cs/>
        </w:rPr>
        <w:t>ศ์</w:t>
      </w:r>
      <w:r w:rsidR="00CB506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F150C">
        <w:rPr>
          <w:rFonts w:ascii="TH SarabunIT๙" w:hAnsi="TH SarabunIT๙" w:cs="TH SarabunIT๙" w:hint="cs"/>
          <w:sz w:val="32"/>
          <w:szCs w:val="32"/>
          <w:cs/>
        </w:rPr>
        <w:t>วานิกร</w:t>
      </w:r>
      <w:proofErr w:type="gramEnd"/>
      <w:r w:rsidR="00F162A0">
        <w:rPr>
          <w:rFonts w:ascii="TH SarabunIT๙" w:hAnsi="TH SarabunIT๙" w:cs="TH SarabunIT๙" w:hint="cs"/>
          <w:sz w:val="32"/>
          <w:szCs w:val="32"/>
          <w:cs/>
        </w:rPr>
        <w:tab/>
      </w:r>
      <w:r w:rsidR="00F162A0">
        <w:rPr>
          <w:rFonts w:ascii="TH SarabunIT๙" w:hAnsi="TH SarabunIT๙" w:cs="TH SarabunIT๙" w:hint="cs"/>
          <w:sz w:val="32"/>
          <w:szCs w:val="32"/>
          <w:cs/>
        </w:rPr>
        <w:tab/>
      </w:r>
      <w:r w:rsidR="006A64F3" w:rsidRPr="00A43E75">
        <w:rPr>
          <w:rFonts w:ascii="TH SarabunIT๙" w:hAnsi="TH SarabunIT๙" w:cs="TH SarabunIT๙" w:hint="cs"/>
          <w:sz w:val="32"/>
          <w:szCs w:val="32"/>
          <w:cs/>
        </w:rPr>
        <w:t>รองผู้อำนวยการ</w:t>
      </w:r>
      <w:r w:rsidR="008557C5" w:rsidRPr="00A43E75">
        <w:rPr>
          <w:rFonts w:ascii="TH SarabunIT๙" w:hAnsi="TH SarabunIT๙" w:cs="TH SarabunIT๙" w:hint="cs"/>
          <w:sz w:val="32"/>
          <w:szCs w:val="32"/>
          <w:cs/>
        </w:rPr>
        <w:t>รักษาความมั่นคง</w:t>
      </w:r>
      <w:r w:rsidR="00883F7A" w:rsidRPr="00A43E75">
        <w:rPr>
          <w:rFonts w:ascii="TH SarabunIT๙" w:hAnsi="TH SarabunIT๙" w:cs="TH SarabunIT๙"/>
          <w:sz w:val="32"/>
          <w:szCs w:val="32"/>
          <w:cs/>
        </w:rPr>
        <w:tab/>
      </w:r>
      <w:r w:rsidR="00712E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72739">
        <w:rPr>
          <w:rFonts w:ascii="TH SarabunIT๙" w:hAnsi="TH SarabunIT๙" w:cs="TH SarabunIT๙"/>
          <w:sz w:val="32"/>
          <w:szCs w:val="32"/>
          <w:cs/>
        </w:rPr>
        <w:tab/>
      </w:r>
      <w:r w:rsidR="000C22EB" w:rsidRPr="00A43E75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 w:rsidR="00737092" w:rsidRPr="00A43E7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</w:p>
    <w:p w:rsidR="00F04869" w:rsidRPr="00CD7187" w:rsidRDefault="00CD7187" w:rsidP="00064E9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43E7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43E75">
        <w:rPr>
          <w:rFonts w:ascii="TH SarabunIT๙" w:hAnsi="TH SarabunIT๙" w:cs="TH SarabunIT๙" w:hint="cs"/>
          <w:sz w:val="32"/>
          <w:szCs w:val="32"/>
          <w:cs/>
        </w:rPr>
        <w:tab/>
      </w:r>
      <w:r w:rsidR="00551559">
        <w:rPr>
          <w:rFonts w:ascii="TH SarabunIT๙" w:hAnsi="TH SarabunIT๙" w:cs="TH SarabunIT๙"/>
          <w:sz w:val="32"/>
          <w:szCs w:val="32"/>
          <w:cs/>
        </w:rPr>
        <w:tab/>
      </w:r>
      <w:r w:rsidR="00551559">
        <w:rPr>
          <w:rFonts w:ascii="TH SarabunIT๙" w:hAnsi="TH SarabunIT๙" w:cs="TH SarabunIT๙"/>
          <w:sz w:val="32"/>
          <w:szCs w:val="32"/>
          <w:cs/>
        </w:rPr>
        <w:tab/>
      </w:r>
      <w:r w:rsidR="00551559">
        <w:rPr>
          <w:rFonts w:ascii="TH SarabunIT๙" w:hAnsi="TH SarabunIT๙" w:cs="TH SarabunIT๙"/>
          <w:sz w:val="32"/>
          <w:szCs w:val="32"/>
          <w:cs/>
        </w:rPr>
        <w:tab/>
      </w:r>
      <w:r w:rsidR="00551559">
        <w:rPr>
          <w:rFonts w:ascii="TH SarabunIT๙" w:hAnsi="TH SarabunIT๙" w:cs="TH SarabunIT๙"/>
          <w:sz w:val="32"/>
          <w:szCs w:val="32"/>
          <w:cs/>
        </w:rPr>
        <w:tab/>
      </w:r>
      <w:r w:rsidR="008557C5" w:rsidRPr="00A43E75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="00C4001C" w:rsidRPr="00A43E75">
        <w:rPr>
          <w:rFonts w:ascii="TH SarabunIT๙" w:hAnsi="TH SarabunIT๙" w:cs="TH SarabunIT๙" w:hint="cs"/>
          <w:sz w:val="32"/>
          <w:szCs w:val="32"/>
          <w:cs/>
        </w:rPr>
        <w:t>จังหวัดอ่างทอง (ท.)</w:t>
      </w:r>
      <w:r w:rsidRPr="00A43E75">
        <w:rPr>
          <w:rFonts w:ascii="TH SarabunIT๙" w:hAnsi="TH SarabunIT๙" w:cs="TH SarabunIT๙"/>
          <w:sz w:val="32"/>
          <w:szCs w:val="32"/>
          <w:cs/>
        </w:rPr>
        <w:tab/>
      </w:r>
      <w:r w:rsidRPr="00CD7187">
        <w:rPr>
          <w:rFonts w:ascii="TH SarabunIT๙" w:hAnsi="TH SarabunIT๙" w:cs="TH SarabunIT๙"/>
          <w:sz w:val="32"/>
          <w:szCs w:val="32"/>
          <w:cs/>
        </w:rPr>
        <w:tab/>
      </w:r>
      <w:r w:rsidRPr="00CD7187">
        <w:rPr>
          <w:rFonts w:ascii="TH SarabunIT๙" w:hAnsi="TH SarabunIT๙" w:cs="TH SarabunIT๙"/>
          <w:sz w:val="32"/>
          <w:szCs w:val="32"/>
          <w:cs/>
        </w:rPr>
        <w:tab/>
      </w:r>
    </w:p>
    <w:p w:rsidR="00864378" w:rsidRDefault="00864378" w:rsidP="00064E9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1C74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CB5065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F17DAF">
        <w:rPr>
          <w:rFonts w:ascii="TH SarabunIT๙" w:hAnsi="TH SarabunIT๙" w:cs="TH SarabunIT๙" w:hint="cs"/>
          <w:sz w:val="32"/>
          <w:szCs w:val="32"/>
          <w:cs/>
        </w:rPr>
        <w:t>กิตติ</w:t>
      </w:r>
      <w:proofErr w:type="spellStart"/>
      <w:r w:rsidR="00F17DAF">
        <w:rPr>
          <w:rFonts w:ascii="TH SarabunIT๙" w:hAnsi="TH SarabunIT๙" w:cs="TH SarabunIT๙" w:hint="cs"/>
          <w:sz w:val="32"/>
          <w:szCs w:val="32"/>
          <w:cs/>
        </w:rPr>
        <w:t>พงษ์</w:t>
      </w:r>
      <w:proofErr w:type="spellEnd"/>
      <w:r w:rsidR="00F17DAF">
        <w:rPr>
          <w:rFonts w:ascii="TH SarabunIT๙" w:hAnsi="TH SarabunIT๙" w:cs="TH SarabunIT๙" w:hint="cs"/>
          <w:sz w:val="32"/>
          <w:szCs w:val="32"/>
          <w:cs/>
        </w:rPr>
        <w:t xml:space="preserve">    ศรีระ</w:t>
      </w:r>
      <w:r w:rsidR="003A7B46" w:rsidRPr="00F61C74">
        <w:rPr>
          <w:rFonts w:ascii="TH SarabunIT๙" w:hAnsi="TH SarabunIT๙" w:cs="TH SarabunIT๙"/>
          <w:sz w:val="32"/>
          <w:szCs w:val="32"/>
          <w:cs/>
        </w:rPr>
        <w:tab/>
      </w:r>
      <w:r w:rsidR="00DC0D25" w:rsidRPr="00F61C74">
        <w:rPr>
          <w:rFonts w:ascii="TH SarabunIT๙" w:hAnsi="TH SarabunIT๙" w:cs="TH SarabunIT๙"/>
          <w:sz w:val="32"/>
          <w:szCs w:val="32"/>
          <w:cs/>
        </w:rPr>
        <w:tab/>
      </w:r>
      <w:r w:rsidR="00DC0D25" w:rsidRPr="00F61C74">
        <w:rPr>
          <w:rFonts w:ascii="TH SarabunIT๙" w:hAnsi="TH SarabunIT๙" w:cs="TH SarabunIT๙"/>
          <w:sz w:val="32"/>
          <w:szCs w:val="32"/>
          <w:cs/>
        </w:rPr>
        <w:tab/>
      </w:r>
      <w:r w:rsidR="004427B9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DC0D25" w:rsidRPr="00F61C74">
        <w:rPr>
          <w:rFonts w:ascii="TH SarabunIT๙" w:hAnsi="TH SarabunIT๙" w:cs="TH SarabunIT๙" w:hint="cs"/>
          <w:sz w:val="32"/>
          <w:szCs w:val="32"/>
          <w:cs/>
        </w:rPr>
        <w:t>ปลัดจังหวัดอ่างทอง</w:t>
      </w:r>
      <w:r w:rsidR="00712E19">
        <w:rPr>
          <w:rFonts w:ascii="TH SarabunIT๙" w:hAnsi="TH SarabunIT๙" w:cs="TH SarabunIT๙"/>
          <w:sz w:val="32"/>
          <w:szCs w:val="32"/>
          <w:cs/>
        </w:rPr>
        <w:tab/>
      </w:r>
      <w:r w:rsidR="00F72739">
        <w:rPr>
          <w:rFonts w:ascii="TH SarabunIT๙" w:hAnsi="TH SarabunIT๙" w:cs="TH SarabunIT๙"/>
          <w:sz w:val="32"/>
          <w:szCs w:val="32"/>
          <w:cs/>
        </w:rPr>
        <w:tab/>
      </w:r>
      <w:r w:rsidR="00F61C74" w:rsidRPr="00F61C74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535B38" w:rsidRDefault="00C628A0" w:rsidP="00064E9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5E1855">
        <w:rPr>
          <w:rFonts w:ascii="TH SarabunIT๙" w:hAnsi="TH SarabunIT๙" w:cs="TH SarabunIT๙" w:hint="cs"/>
          <w:sz w:val="32"/>
          <w:szCs w:val="32"/>
          <w:cs/>
        </w:rPr>
        <w:t>วีรวรรณ</w:t>
      </w:r>
      <w:proofErr w:type="spellEnd"/>
      <w:r w:rsidR="005E1855">
        <w:rPr>
          <w:rFonts w:ascii="TH SarabunIT๙" w:hAnsi="TH SarabunIT๙" w:cs="TH SarabunIT๙" w:hint="cs"/>
          <w:sz w:val="32"/>
          <w:szCs w:val="32"/>
          <w:cs/>
        </w:rPr>
        <w:t xml:space="preserve">  จันทนเสวี</w:t>
      </w:r>
      <w:proofErr w:type="gramEnd"/>
      <w:r w:rsidR="00551559">
        <w:rPr>
          <w:rFonts w:ascii="TH SarabunIT๙" w:hAnsi="TH SarabunIT๙" w:cs="TH SarabunIT๙"/>
          <w:sz w:val="32"/>
          <w:szCs w:val="32"/>
          <w:cs/>
        </w:rPr>
        <w:tab/>
      </w:r>
      <w:r w:rsidR="0055155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หัวหน้าสำ</w:t>
      </w:r>
      <w:r w:rsidR="009B2840">
        <w:rPr>
          <w:rFonts w:ascii="TH SarabunIT๙" w:hAnsi="TH SarabunIT๙" w:cs="TH SarabunIT๙" w:hint="cs"/>
          <w:sz w:val="32"/>
          <w:szCs w:val="32"/>
          <w:cs/>
        </w:rPr>
        <w:t>นักงานจังหวัดอ่างทอง</w:t>
      </w:r>
      <w:r w:rsidR="009B2840">
        <w:rPr>
          <w:rFonts w:ascii="TH SarabunIT๙" w:hAnsi="TH SarabunIT๙" w:cs="TH SarabunIT๙" w:hint="cs"/>
          <w:sz w:val="32"/>
          <w:szCs w:val="32"/>
          <w:cs/>
        </w:rPr>
        <w:tab/>
      </w:r>
      <w:r w:rsidR="00F72739">
        <w:rPr>
          <w:rFonts w:ascii="TH SarabunIT๙" w:hAnsi="TH SarabunIT๙" w:cs="TH SarabunIT๙"/>
          <w:sz w:val="32"/>
          <w:szCs w:val="32"/>
          <w:cs/>
        </w:rPr>
        <w:tab/>
      </w:r>
      <w:r w:rsidR="009B2840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D81487" w:rsidRPr="00F61C74" w:rsidRDefault="00D81487" w:rsidP="00064E9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นายวีรศักดิ์  </w:t>
      </w:r>
      <w:r w:rsidR="000241D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ขำเกิด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8475CC">
        <w:rPr>
          <w:rFonts w:ascii="TH SarabunIT๙" w:hAnsi="TH SarabunIT๙" w:cs="TH SarabunIT๙" w:hint="cs"/>
          <w:sz w:val="32"/>
          <w:szCs w:val="32"/>
          <w:cs/>
        </w:rPr>
        <w:t>ท้องถิ่นจังหวัดอ่างทอง</w:t>
      </w:r>
      <w:r w:rsidR="008475CC">
        <w:rPr>
          <w:rFonts w:ascii="TH SarabunIT๙" w:hAnsi="TH SarabunIT๙" w:cs="TH SarabunIT๙" w:hint="cs"/>
          <w:sz w:val="32"/>
          <w:szCs w:val="32"/>
          <w:cs/>
        </w:rPr>
        <w:tab/>
      </w:r>
      <w:r w:rsidR="00F72739">
        <w:rPr>
          <w:rFonts w:ascii="TH SarabunIT๙" w:hAnsi="TH SarabunIT๙" w:cs="TH SarabunIT๙"/>
          <w:sz w:val="32"/>
          <w:szCs w:val="32"/>
          <w:cs/>
        </w:rPr>
        <w:tab/>
      </w:r>
      <w:r w:rsidR="008475CC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101E75" w:rsidRDefault="004D11B7" w:rsidP="00C42181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70388" w:rsidRPr="0017038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70388">
        <w:rPr>
          <w:rFonts w:ascii="TH SarabunIT๙" w:hAnsi="TH SarabunIT๙" w:cs="TH SarabunIT๙"/>
          <w:sz w:val="32"/>
          <w:szCs w:val="32"/>
        </w:rPr>
        <w:t xml:space="preserve"> </w:t>
      </w:r>
      <w:r w:rsidR="000B6D84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576879">
        <w:rPr>
          <w:rFonts w:ascii="TH SarabunIT๙" w:hAnsi="TH SarabunIT๙" w:cs="TH SarabunIT๙" w:hint="cs"/>
          <w:sz w:val="32"/>
          <w:szCs w:val="32"/>
          <w:cs/>
        </w:rPr>
        <w:t>สนั่น         เชื้อทอง</w:t>
      </w:r>
      <w:r w:rsidR="00551559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A061BB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ผู้อำนวยการสำนักงานทรัพยากร</w:t>
      </w:r>
      <w:r w:rsidR="008C3F7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0C22EB" w:rsidRDefault="008C3F7D" w:rsidP="00C42181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155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</w:t>
      </w:r>
      <w:r w:rsidR="000C22EB">
        <w:rPr>
          <w:rFonts w:ascii="TH SarabunIT๙" w:hAnsi="TH SarabunIT๙" w:cs="TH SarabunIT๙" w:hint="cs"/>
          <w:sz w:val="32"/>
          <w:szCs w:val="32"/>
          <w:cs/>
        </w:rPr>
        <w:t>ธรรมชาติและสิ่งแวดล้อมจังหวัดอ่างทอง</w:t>
      </w:r>
      <w:r w:rsidR="00712E19">
        <w:rPr>
          <w:rFonts w:ascii="TH SarabunIT๙" w:hAnsi="TH SarabunIT๙" w:cs="TH SarabunIT๙"/>
          <w:sz w:val="32"/>
          <w:szCs w:val="32"/>
        </w:rPr>
        <w:t xml:space="preserve"> </w:t>
      </w:r>
      <w:r w:rsidR="00F72739">
        <w:rPr>
          <w:rFonts w:ascii="TH SarabunIT๙" w:hAnsi="TH SarabunIT๙" w:cs="TH SarabunIT๙"/>
          <w:sz w:val="32"/>
          <w:szCs w:val="32"/>
        </w:rPr>
        <w:tab/>
      </w:r>
      <w:r w:rsidR="00101E75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0C22EB" w:rsidRDefault="004D11B7" w:rsidP="00900E48">
      <w:pPr>
        <w:spacing w:after="0" w:line="240" w:lineRule="auto"/>
        <w:ind w:left="3544" w:hanging="354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0C22EB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036C26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8475CC">
        <w:rPr>
          <w:rFonts w:ascii="TH SarabunIT๙" w:hAnsi="TH SarabunIT๙" w:cs="TH SarabunIT๙" w:hint="cs"/>
          <w:sz w:val="32"/>
          <w:szCs w:val="32"/>
          <w:cs/>
        </w:rPr>
        <w:t>ชลชัย</w:t>
      </w:r>
      <w:r w:rsidR="000241D3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A0A30">
        <w:rPr>
          <w:rFonts w:ascii="TH SarabunIT๙" w:hAnsi="TH SarabunIT๙" w:cs="TH SarabunIT๙" w:hint="cs"/>
          <w:sz w:val="32"/>
          <w:szCs w:val="32"/>
          <w:cs/>
        </w:rPr>
        <w:t>ทัศ</w:t>
      </w:r>
      <w:proofErr w:type="spellStart"/>
      <w:r w:rsidR="00DA0A30">
        <w:rPr>
          <w:rFonts w:ascii="TH SarabunIT๙" w:hAnsi="TH SarabunIT๙" w:cs="TH SarabunIT๙" w:hint="cs"/>
          <w:sz w:val="32"/>
          <w:szCs w:val="32"/>
          <w:cs/>
        </w:rPr>
        <w:t>กุลณี</w:t>
      </w:r>
      <w:proofErr w:type="spellEnd"/>
      <w:r w:rsidR="00551559">
        <w:rPr>
          <w:rFonts w:ascii="TH SarabunIT๙" w:hAnsi="TH SarabunIT๙" w:cs="TH SarabunIT๙" w:hint="cs"/>
          <w:sz w:val="32"/>
          <w:szCs w:val="32"/>
          <w:cs/>
        </w:rPr>
        <w:tab/>
      </w:r>
      <w:r w:rsidR="00036C26">
        <w:rPr>
          <w:rFonts w:ascii="TH SarabunIT๙" w:hAnsi="TH SarabunIT๙" w:cs="TH SarabunIT๙" w:hint="cs"/>
          <w:sz w:val="31"/>
          <w:szCs w:val="31"/>
          <w:cs/>
        </w:rPr>
        <w:t xml:space="preserve">(แทน) </w:t>
      </w:r>
      <w:r w:rsidR="0080293E" w:rsidRPr="008A2997">
        <w:rPr>
          <w:rFonts w:ascii="TH SarabunIT๙" w:hAnsi="TH SarabunIT๙" w:cs="TH SarabunIT๙" w:hint="cs"/>
          <w:sz w:val="31"/>
          <w:szCs w:val="31"/>
          <w:cs/>
        </w:rPr>
        <w:t>นายแพทย์สาธารณสุขจังหวั</w:t>
      </w:r>
      <w:r w:rsidR="00551559">
        <w:rPr>
          <w:rFonts w:ascii="TH SarabunIT๙" w:hAnsi="TH SarabunIT๙" w:cs="TH SarabunIT๙" w:hint="cs"/>
          <w:sz w:val="31"/>
          <w:szCs w:val="31"/>
          <w:cs/>
        </w:rPr>
        <w:t>ดอ่างทอ</w:t>
      </w:r>
      <w:r w:rsidR="00F72739">
        <w:rPr>
          <w:rFonts w:ascii="TH SarabunIT๙" w:hAnsi="TH SarabunIT๙" w:cs="TH SarabunIT๙"/>
          <w:sz w:val="32"/>
          <w:szCs w:val="32"/>
          <w:cs/>
        </w:rPr>
        <w:tab/>
      </w:r>
      <w:r w:rsidR="0080293E" w:rsidRPr="00185B2D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185B2D" w:rsidRDefault="004D11B7" w:rsidP="00900E48">
      <w:pPr>
        <w:spacing w:after="0" w:line="240" w:lineRule="auto"/>
        <w:ind w:left="3544" w:hanging="354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185B2D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DA0A30">
        <w:rPr>
          <w:rFonts w:ascii="TH SarabunIT๙" w:hAnsi="TH SarabunIT๙" w:cs="TH SarabunIT๙" w:hint="cs"/>
          <w:sz w:val="32"/>
          <w:szCs w:val="32"/>
          <w:cs/>
        </w:rPr>
        <w:t xml:space="preserve">นางสาวเสาวลักษณ์  </w:t>
      </w:r>
      <w:r w:rsidR="004047F9">
        <w:rPr>
          <w:rFonts w:ascii="TH SarabunIT๙" w:hAnsi="TH SarabunIT๙" w:cs="TH SarabunIT๙" w:hint="cs"/>
          <w:sz w:val="32"/>
          <w:szCs w:val="32"/>
          <w:cs/>
        </w:rPr>
        <w:t>ศัพท์เสวี</w:t>
      </w:r>
      <w:r w:rsidR="00900E48">
        <w:rPr>
          <w:rFonts w:ascii="TH SarabunIT๙" w:hAnsi="TH SarabunIT๙" w:cs="TH SarabunIT๙"/>
          <w:sz w:val="32"/>
          <w:szCs w:val="32"/>
          <w:cs/>
        </w:rPr>
        <w:tab/>
      </w:r>
      <w:r w:rsidR="004047F9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551559">
        <w:rPr>
          <w:rFonts w:ascii="TH SarabunIT๙" w:hAnsi="TH SarabunIT๙" w:cs="TH SarabunIT๙" w:hint="cs"/>
          <w:sz w:val="32"/>
          <w:szCs w:val="32"/>
          <w:cs/>
        </w:rPr>
        <w:t>อุตสาหกรรมจังหวัดอ่างทอง</w:t>
      </w:r>
      <w:r w:rsidR="00BD2B52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D355F2" w:rsidRDefault="004D11B7" w:rsidP="00900E48">
      <w:pPr>
        <w:spacing w:after="0" w:line="240" w:lineRule="auto"/>
        <w:ind w:left="3544" w:hanging="354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9</w:t>
      </w:r>
      <w:r w:rsidR="00D355F2">
        <w:rPr>
          <w:rFonts w:ascii="TH SarabunIT๙" w:hAnsi="TH SarabunIT๙" w:cs="TH SarabunIT๙"/>
          <w:sz w:val="32"/>
          <w:szCs w:val="32"/>
        </w:rPr>
        <w:t xml:space="preserve">. </w:t>
      </w:r>
      <w:r w:rsidR="00080444">
        <w:rPr>
          <w:rFonts w:ascii="TH SarabunIT๙" w:hAnsi="TH SarabunIT๙" w:cs="TH SarabunIT๙" w:hint="cs"/>
          <w:sz w:val="32"/>
          <w:szCs w:val="32"/>
          <w:cs/>
        </w:rPr>
        <w:t xml:space="preserve">นางชุลี  </w:t>
      </w:r>
      <w:r w:rsidR="000241D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80444">
        <w:rPr>
          <w:rFonts w:ascii="TH SarabunIT๙" w:hAnsi="TH SarabunIT๙" w:cs="TH SarabunIT๙" w:hint="cs"/>
          <w:sz w:val="32"/>
          <w:szCs w:val="32"/>
          <w:cs/>
        </w:rPr>
        <w:t>เริงรักษ์</w:t>
      </w:r>
      <w:r w:rsidR="00101435">
        <w:rPr>
          <w:rFonts w:ascii="TH SarabunIT๙" w:hAnsi="TH SarabunIT๙" w:cs="TH SarabunIT๙" w:hint="cs"/>
          <w:sz w:val="32"/>
          <w:szCs w:val="32"/>
          <w:cs/>
        </w:rPr>
        <w:tab/>
      </w:r>
      <w:r w:rsidR="00080444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101435">
        <w:rPr>
          <w:rFonts w:ascii="TH SarabunIT๙" w:hAnsi="TH SarabunIT๙" w:cs="TH SarabunIT๙" w:hint="cs"/>
          <w:sz w:val="32"/>
          <w:szCs w:val="32"/>
          <w:cs/>
        </w:rPr>
        <w:t>พาณิชย์จังหวัดอ่างทอง</w:t>
      </w:r>
      <w:r w:rsidR="00101435">
        <w:rPr>
          <w:rFonts w:ascii="TH SarabunIT๙" w:hAnsi="TH SarabunIT๙" w:cs="TH SarabunIT๙" w:hint="cs"/>
          <w:sz w:val="32"/>
          <w:szCs w:val="32"/>
          <w:cs/>
        </w:rPr>
        <w:tab/>
      </w:r>
      <w:r w:rsidR="00080444">
        <w:rPr>
          <w:rFonts w:ascii="TH SarabunIT๙" w:hAnsi="TH SarabunIT๙" w:cs="TH SarabunIT๙"/>
          <w:sz w:val="32"/>
          <w:szCs w:val="32"/>
          <w:cs/>
        </w:rPr>
        <w:tab/>
      </w:r>
      <w:r w:rsidR="00101435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7659AC" w:rsidRDefault="004D11B7" w:rsidP="00900E48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7659AC" w:rsidRPr="002F1CF2">
        <w:rPr>
          <w:rFonts w:ascii="TH SarabunIT๙" w:hAnsi="TH SarabunIT๙" w:cs="TH SarabunIT๙"/>
          <w:sz w:val="32"/>
          <w:szCs w:val="32"/>
        </w:rPr>
        <w:t xml:space="preserve">. </w:t>
      </w:r>
      <w:proofErr w:type="spellStart"/>
      <w:r w:rsidR="007A61F2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B42C6B" w:rsidRPr="002F1CF2">
        <w:rPr>
          <w:rFonts w:ascii="TH SarabunIT๙" w:hAnsi="TH SarabunIT๙" w:cs="TH SarabunIT๙" w:hint="cs"/>
          <w:sz w:val="32"/>
          <w:szCs w:val="32"/>
          <w:cs/>
        </w:rPr>
        <w:t>.ต.อ</w:t>
      </w:r>
      <w:proofErr w:type="spellEnd"/>
      <w:r w:rsidR="00B42C6B" w:rsidRPr="002F1CF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A61F2">
        <w:rPr>
          <w:rFonts w:ascii="TH SarabunIT๙" w:hAnsi="TH SarabunIT๙" w:cs="TH SarabunIT๙" w:hint="cs"/>
          <w:sz w:val="32"/>
          <w:szCs w:val="32"/>
          <w:cs/>
        </w:rPr>
        <w:t>หรรษา</w:t>
      </w:r>
      <w:r w:rsidR="003B79C9" w:rsidRPr="002F1CF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57E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41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61F2">
        <w:rPr>
          <w:rFonts w:ascii="TH SarabunIT๙" w:hAnsi="TH SarabunIT๙" w:cs="TH SarabunIT๙" w:hint="cs"/>
          <w:sz w:val="32"/>
          <w:szCs w:val="32"/>
          <w:cs/>
        </w:rPr>
        <w:t>คุ้มคง</w:t>
      </w:r>
      <w:r w:rsidR="00431A16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3B79C9" w:rsidRPr="004076B3">
        <w:rPr>
          <w:rFonts w:ascii="TH SarabunIT๙" w:hAnsi="TH SarabunIT๙" w:cs="TH SarabunIT๙" w:hint="cs"/>
          <w:sz w:val="30"/>
          <w:szCs w:val="30"/>
          <w:cs/>
        </w:rPr>
        <w:t xml:space="preserve">(แทน) </w:t>
      </w:r>
      <w:r w:rsidR="008B64EE" w:rsidRPr="004076B3">
        <w:rPr>
          <w:rFonts w:ascii="TH SarabunIT๙" w:hAnsi="TH SarabunIT๙" w:cs="TH SarabunIT๙" w:hint="cs"/>
          <w:sz w:val="30"/>
          <w:szCs w:val="30"/>
          <w:cs/>
        </w:rPr>
        <w:t>ผู้บังคับการตำรวจภูธรจังหวัดอ่างทอง</w:t>
      </w:r>
      <w:r w:rsidR="008B64EE" w:rsidRPr="008B64EE">
        <w:rPr>
          <w:rFonts w:ascii="TH SarabunIT๙" w:hAnsi="TH SarabunIT๙" w:cs="TH SarabunIT๙"/>
          <w:sz w:val="32"/>
          <w:szCs w:val="32"/>
          <w:cs/>
        </w:rPr>
        <w:tab/>
      </w:r>
      <w:r w:rsidR="008B64EE" w:rsidRPr="008B64EE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3E58E6" w:rsidRPr="00117F9A" w:rsidRDefault="004D11B7" w:rsidP="003E5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  <w:r w:rsidR="003E58E6" w:rsidRPr="00117F9A">
        <w:rPr>
          <w:rFonts w:ascii="TH SarabunIT๙" w:hAnsi="TH SarabunIT๙" w:cs="TH SarabunIT๙"/>
          <w:sz w:val="32"/>
          <w:szCs w:val="32"/>
        </w:rPr>
        <w:t xml:space="preserve">. </w:t>
      </w:r>
      <w:proofErr w:type="spellStart"/>
      <w:r w:rsidR="00CB0657">
        <w:rPr>
          <w:rFonts w:ascii="TH SarabunIT๙" w:hAnsi="TH SarabunIT๙" w:cs="TH SarabunIT๙" w:hint="cs"/>
          <w:sz w:val="32"/>
          <w:szCs w:val="32"/>
          <w:cs/>
        </w:rPr>
        <w:t>นางสาวนฏฐ</w:t>
      </w:r>
      <w:proofErr w:type="spellEnd"/>
      <w:r w:rsidR="00CB0657">
        <w:rPr>
          <w:rFonts w:ascii="TH SarabunIT๙" w:hAnsi="TH SarabunIT๙" w:cs="TH SarabunIT๙" w:hint="cs"/>
          <w:sz w:val="32"/>
          <w:szCs w:val="32"/>
          <w:cs/>
        </w:rPr>
        <w:t>พร</w:t>
      </w:r>
      <w:r w:rsidR="003E58E6" w:rsidRPr="00117F9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B0657">
        <w:rPr>
          <w:rFonts w:ascii="TH SarabunIT๙" w:hAnsi="TH SarabunIT๙" w:cs="TH SarabunIT๙" w:hint="cs"/>
          <w:sz w:val="32"/>
          <w:szCs w:val="32"/>
          <w:cs/>
        </w:rPr>
        <w:t>คงมีทรัพย์</w:t>
      </w:r>
      <w:r w:rsidR="00431A1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431A16">
        <w:rPr>
          <w:rFonts w:ascii="TH SarabunIT๙" w:hAnsi="TH SarabunIT๙" w:cs="TH SarabunIT๙" w:hint="cs"/>
          <w:sz w:val="32"/>
          <w:szCs w:val="32"/>
          <w:cs/>
        </w:rPr>
        <w:tab/>
      </w:r>
      <w:r w:rsidR="00D65401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3E58E6" w:rsidRPr="00117F9A">
        <w:rPr>
          <w:rFonts w:ascii="TH SarabunIT๙" w:hAnsi="TH SarabunIT๙" w:cs="TH SarabunIT๙" w:hint="cs"/>
          <w:sz w:val="32"/>
          <w:szCs w:val="32"/>
          <w:cs/>
        </w:rPr>
        <w:t>ประธานหอการค้าจังหวัดอ่างทอง</w:t>
      </w:r>
      <w:r w:rsidR="00D65401">
        <w:rPr>
          <w:rFonts w:ascii="TH SarabunIT๙" w:hAnsi="TH SarabunIT๙" w:cs="TH SarabunIT๙"/>
          <w:sz w:val="32"/>
          <w:szCs w:val="32"/>
          <w:cs/>
        </w:rPr>
        <w:tab/>
      </w:r>
      <w:r w:rsidR="00117F9A" w:rsidRPr="00117F9A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431A16" w:rsidRDefault="004D11B7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="00117F9A" w:rsidRPr="008A712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36257B">
        <w:rPr>
          <w:rFonts w:ascii="TH SarabunIT๙" w:hAnsi="TH SarabunIT๙" w:cs="TH SarabunIT๙" w:hint="cs"/>
          <w:sz w:val="32"/>
          <w:szCs w:val="32"/>
          <w:cs/>
        </w:rPr>
        <w:t>นางสาวขนิษฐา  สุขแสงจันทร์</w:t>
      </w:r>
      <w:r w:rsidR="008839E7">
        <w:rPr>
          <w:rFonts w:ascii="TH SarabunIT๙" w:hAnsi="TH SarabunIT๙" w:cs="TH SarabunIT๙" w:hint="cs"/>
          <w:sz w:val="32"/>
          <w:szCs w:val="32"/>
          <w:cs/>
        </w:rPr>
        <w:tab/>
      </w:r>
      <w:r w:rsidR="00D257BF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121E9A" w:rsidRPr="008A7123">
        <w:rPr>
          <w:rFonts w:ascii="TH SarabunIT๙" w:hAnsi="TH SarabunIT๙" w:cs="TH SarabunIT๙" w:hint="cs"/>
          <w:sz w:val="32"/>
          <w:szCs w:val="32"/>
          <w:cs/>
        </w:rPr>
        <w:t>ประธานสภาอุตสาหกรรม</w:t>
      </w:r>
      <w:r w:rsidR="008A7123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76313C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 w:rsidR="008A7123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121E9A" w:rsidRPr="008A7123">
        <w:rPr>
          <w:rFonts w:ascii="TH SarabunIT๙" w:hAnsi="TH SarabunIT๙" w:cs="TH SarabunIT๙" w:hint="cs"/>
          <w:sz w:val="32"/>
          <w:szCs w:val="32"/>
          <w:cs/>
        </w:rPr>
        <w:t>จังหวัดอ่างทอง</w:t>
      </w:r>
      <w:r w:rsidR="00756098">
        <w:rPr>
          <w:rFonts w:ascii="TH SarabunIT๙" w:hAnsi="TH SarabunIT๙" w:cs="TH SarabunIT๙"/>
          <w:sz w:val="32"/>
          <w:szCs w:val="32"/>
        </w:rPr>
        <w:tab/>
      </w:r>
      <w:r w:rsidR="00756098">
        <w:rPr>
          <w:rFonts w:ascii="TH SarabunIT๙" w:hAnsi="TH SarabunIT๙" w:cs="TH SarabunIT๙"/>
          <w:sz w:val="32"/>
          <w:szCs w:val="32"/>
        </w:rPr>
        <w:tab/>
      </w:r>
      <w:r w:rsidR="00756098">
        <w:rPr>
          <w:rFonts w:ascii="TH SarabunIT๙" w:hAnsi="TH SarabunIT๙" w:cs="TH SarabunIT๙"/>
          <w:sz w:val="32"/>
          <w:szCs w:val="32"/>
        </w:rPr>
        <w:tab/>
      </w:r>
      <w:r w:rsidR="00756098">
        <w:rPr>
          <w:rFonts w:ascii="TH SarabunIT๙" w:hAnsi="TH SarabunIT๙" w:cs="TH SarabunIT๙"/>
          <w:sz w:val="32"/>
          <w:szCs w:val="32"/>
        </w:rPr>
        <w:tab/>
      </w:r>
      <w:r w:rsidR="0076313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6313C">
        <w:rPr>
          <w:rFonts w:ascii="TH SarabunIT๙" w:hAnsi="TH SarabunIT๙" w:cs="TH SarabunIT๙"/>
          <w:sz w:val="32"/>
          <w:szCs w:val="32"/>
          <w:cs/>
        </w:rPr>
        <w:tab/>
      </w:r>
      <w:r w:rsidR="0076313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7659AC" w:rsidRDefault="004D11B7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="007659AC" w:rsidRPr="002B638B">
        <w:rPr>
          <w:rFonts w:ascii="TH SarabunIT๙" w:hAnsi="TH SarabunIT๙" w:cs="TH SarabunIT๙"/>
          <w:sz w:val="32"/>
          <w:szCs w:val="32"/>
        </w:rPr>
        <w:t xml:space="preserve">. </w:t>
      </w:r>
      <w:r w:rsidR="00304711">
        <w:rPr>
          <w:rFonts w:ascii="TH SarabunIT๙" w:hAnsi="TH SarabunIT๙" w:cs="TH SarabunIT๙" w:hint="cs"/>
          <w:sz w:val="32"/>
          <w:szCs w:val="32"/>
          <w:cs/>
        </w:rPr>
        <w:t>นายทรงพล</w:t>
      </w:r>
      <w:r w:rsidR="008A0062" w:rsidRPr="002B63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6E2E" w:rsidRPr="002B63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0E6A" w:rsidRPr="002B638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25529" w:rsidRPr="002B638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04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A0062" w:rsidRPr="002B638B">
        <w:rPr>
          <w:rFonts w:ascii="TH SarabunIT๙" w:hAnsi="TH SarabunIT๙" w:cs="TH SarabunIT๙" w:hint="cs"/>
          <w:sz w:val="32"/>
          <w:szCs w:val="32"/>
          <w:cs/>
        </w:rPr>
        <w:t>พูล</w:t>
      </w:r>
      <w:proofErr w:type="spellEnd"/>
      <w:r w:rsidR="008A0062" w:rsidRPr="002B638B">
        <w:rPr>
          <w:rFonts w:ascii="TH SarabunIT๙" w:hAnsi="TH SarabunIT๙" w:cs="TH SarabunIT๙" w:hint="cs"/>
          <w:sz w:val="32"/>
          <w:szCs w:val="32"/>
          <w:cs/>
        </w:rPr>
        <w:t>สวัสดิ์</w:t>
      </w:r>
      <w:r w:rsidR="007659AC" w:rsidRPr="002B638B">
        <w:rPr>
          <w:rFonts w:ascii="TH SarabunIT๙" w:hAnsi="TH SarabunIT๙" w:cs="TH SarabunIT๙"/>
          <w:sz w:val="32"/>
          <w:szCs w:val="32"/>
          <w:cs/>
        </w:rPr>
        <w:tab/>
      </w:r>
      <w:r w:rsidR="005E13CE" w:rsidRPr="002B638B">
        <w:rPr>
          <w:rFonts w:ascii="TH SarabunIT๙" w:hAnsi="TH SarabunIT๙" w:cs="TH SarabunIT๙" w:hint="cs"/>
          <w:sz w:val="32"/>
          <w:szCs w:val="32"/>
          <w:cs/>
        </w:rPr>
        <w:tab/>
      </w:r>
      <w:r w:rsidR="007659AC" w:rsidRPr="00877D3B">
        <w:rPr>
          <w:rFonts w:ascii="TH SarabunIT๙" w:hAnsi="TH SarabunIT๙" w:cs="TH SarabunIT๙"/>
          <w:sz w:val="32"/>
          <w:szCs w:val="32"/>
          <w:cs/>
        </w:rPr>
        <w:t>ประธานสภาเกษตรกรจังหวัดอ่างทอง</w:t>
      </w:r>
      <w:r w:rsidR="002B638B">
        <w:rPr>
          <w:rFonts w:ascii="TH SarabunIT๙" w:hAnsi="TH SarabunIT๙" w:cs="TH SarabunIT๙"/>
          <w:sz w:val="32"/>
          <w:szCs w:val="32"/>
        </w:rPr>
        <w:tab/>
      </w:r>
      <w:r w:rsidR="002B638B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CC050B" w:rsidRPr="00EC3F49" w:rsidRDefault="006F160B" w:rsidP="005C1778">
      <w:pPr>
        <w:spacing w:after="0" w:line="240" w:lineRule="auto"/>
        <w:rPr>
          <w:rFonts w:ascii="TH SarabunIT๙" w:hAnsi="TH SarabunIT๙" w:cs="TH SarabunIT๙"/>
          <w:sz w:val="28"/>
        </w:rPr>
      </w:pPr>
      <w:r w:rsidRPr="00D22F7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D11B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924A50" w:rsidRPr="00D22F7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877D3B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D65401">
        <w:rPr>
          <w:rFonts w:ascii="TH SarabunIT๙" w:hAnsi="TH SarabunIT๙" w:cs="TH SarabunIT๙" w:hint="cs"/>
          <w:sz w:val="32"/>
          <w:szCs w:val="32"/>
          <w:cs/>
        </w:rPr>
        <w:t xml:space="preserve">สมพล     </w:t>
      </w:r>
      <w:r w:rsidR="002D3CD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65401">
        <w:rPr>
          <w:rFonts w:ascii="TH SarabunIT๙" w:hAnsi="TH SarabunIT๙" w:cs="TH SarabunIT๙" w:hint="cs"/>
          <w:sz w:val="32"/>
          <w:szCs w:val="32"/>
          <w:cs/>
        </w:rPr>
        <w:t>ศรีเสน</w:t>
      </w:r>
      <w:r w:rsidR="005A1A16" w:rsidRPr="00D22F76">
        <w:rPr>
          <w:rFonts w:ascii="TH SarabunIT๙" w:hAnsi="TH SarabunIT๙" w:cs="TH SarabunIT๙" w:hint="cs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FD502E" w:rsidRPr="00EC3F49">
        <w:rPr>
          <w:rFonts w:ascii="TH SarabunIT๙" w:hAnsi="TH SarabunIT๙" w:cs="TH SarabunIT๙" w:hint="cs"/>
          <w:sz w:val="28"/>
          <w:cs/>
        </w:rPr>
        <w:t>ผู้อำนวยการสำนักงานธนาคารเพื่อการเกษตร</w:t>
      </w:r>
      <w:r w:rsidR="00CC050B" w:rsidRPr="00EC3F49">
        <w:rPr>
          <w:rFonts w:ascii="TH SarabunIT๙" w:hAnsi="TH SarabunIT๙" w:cs="TH SarabunIT๙"/>
          <w:sz w:val="28"/>
          <w:cs/>
        </w:rPr>
        <w:tab/>
      </w:r>
      <w:r w:rsidR="00FD502E" w:rsidRPr="00EC3F49">
        <w:rPr>
          <w:rFonts w:ascii="TH SarabunIT๙" w:hAnsi="TH SarabunIT๙" w:cs="TH SarabunIT๙" w:hint="cs"/>
          <w:sz w:val="28"/>
          <w:cs/>
        </w:rPr>
        <w:t xml:space="preserve"> </w:t>
      </w:r>
    </w:p>
    <w:p w:rsidR="00924935" w:rsidRDefault="00431A16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 w:rsidR="00CC050B" w:rsidRPr="00EC3F49">
        <w:rPr>
          <w:rFonts w:ascii="TH SarabunIT๙" w:hAnsi="TH SarabunIT๙" w:cs="TH SarabunIT๙" w:hint="cs"/>
          <w:sz w:val="28"/>
          <w:cs/>
        </w:rPr>
        <w:t>และสหกรณ์การเกษตร (ธ.</w:t>
      </w:r>
      <w:proofErr w:type="spellStart"/>
      <w:r w:rsidR="00CC050B" w:rsidRPr="00EC3F49">
        <w:rPr>
          <w:rFonts w:ascii="TH SarabunIT๙" w:hAnsi="TH SarabunIT๙" w:cs="TH SarabunIT๙" w:hint="cs"/>
          <w:sz w:val="28"/>
          <w:cs/>
        </w:rPr>
        <w:t>ก.ส</w:t>
      </w:r>
      <w:proofErr w:type="spellEnd"/>
      <w:r w:rsidR="00CC050B" w:rsidRPr="00EC3F49">
        <w:rPr>
          <w:rFonts w:ascii="TH SarabunIT๙" w:hAnsi="TH SarabunIT๙" w:cs="TH SarabunIT๙" w:hint="cs"/>
          <w:sz w:val="28"/>
          <w:cs/>
        </w:rPr>
        <w:t>.)</w:t>
      </w:r>
      <w:r w:rsidR="00B30E11" w:rsidRPr="00EC3F49">
        <w:rPr>
          <w:rFonts w:ascii="TH SarabunIT๙" w:hAnsi="TH SarabunIT๙" w:cs="TH SarabunIT๙" w:hint="cs"/>
          <w:sz w:val="28"/>
          <w:cs/>
        </w:rPr>
        <w:t xml:space="preserve"> จังหวัดอ่างทอง</w:t>
      </w:r>
      <w:r w:rsidR="00EC3F49">
        <w:rPr>
          <w:rFonts w:ascii="TH SarabunIT๙" w:hAnsi="TH SarabunIT๙" w:cs="TH SarabunIT๙"/>
          <w:sz w:val="28"/>
          <w:cs/>
        </w:rPr>
        <w:tab/>
      </w:r>
      <w:r w:rsidR="00B30E11" w:rsidRPr="00EC3F49">
        <w:rPr>
          <w:rFonts w:ascii="TH SarabunIT๙" w:hAnsi="TH SarabunIT๙" w:cs="TH SarabunIT๙" w:hint="cs"/>
          <w:sz w:val="32"/>
          <w:szCs w:val="32"/>
          <w:cs/>
        </w:rPr>
        <w:t xml:space="preserve">อนุกรรมการ </w:t>
      </w:r>
    </w:p>
    <w:p w:rsidR="005F5F75" w:rsidRDefault="003C22CA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0D1E">
        <w:rPr>
          <w:rFonts w:ascii="TH SarabunIT๙" w:hAnsi="TH SarabunIT๙" w:cs="TH SarabunIT๙"/>
          <w:sz w:val="32"/>
          <w:szCs w:val="32"/>
        </w:rPr>
        <w:t>1</w:t>
      </w:r>
      <w:r w:rsidR="004D11B7">
        <w:rPr>
          <w:rFonts w:ascii="TH SarabunIT๙" w:hAnsi="TH SarabunIT๙" w:cs="TH SarabunIT๙"/>
          <w:sz w:val="32"/>
          <w:szCs w:val="32"/>
        </w:rPr>
        <w:t>5</w:t>
      </w:r>
      <w:r w:rsidRPr="00680D1E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="00541C76" w:rsidRPr="00680D1E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541C76" w:rsidRPr="00680D1E">
        <w:rPr>
          <w:rFonts w:ascii="TH SarabunIT๙" w:hAnsi="TH SarabunIT๙" w:cs="TH SarabunIT๙" w:hint="cs"/>
          <w:sz w:val="32"/>
          <w:szCs w:val="32"/>
          <w:cs/>
        </w:rPr>
        <w:t>ณัฐิวรรณ</w:t>
      </w:r>
      <w:proofErr w:type="spellEnd"/>
      <w:r w:rsidR="00541C76" w:rsidRPr="00680D1E">
        <w:rPr>
          <w:rFonts w:ascii="TH SarabunIT๙" w:hAnsi="TH SarabunIT๙" w:cs="TH SarabunIT๙" w:hint="cs"/>
          <w:sz w:val="32"/>
          <w:szCs w:val="32"/>
          <w:cs/>
        </w:rPr>
        <w:t xml:space="preserve">  ยวงเกตุ</w:t>
      </w:r>
      <w:proofErr w:type="gramEnd"/>
      <w:r w:rsidRPr="00680D1E">
        <w:rPr>
          <w:rFonts w:ascii="TH SarabunIT๙" w:hAnsi="TH SarabunIT๙" w:cs="TH SarabunIT๙" w:hint="cs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Pr="00680D1E">
        <w:rPr>
          <w:rFonts w:ascii="TH SarabunIT๙" w:hAnsi="TH SarabunIT๙" w:cs="TH SarabunIT๙" w:hint="cs"/>
          <w:sz w:val="32"/>
          <w:szCs w:val="32"/>
          <w:cs/>
        </w:rPr>
        <w:t>(แทน) ผู้อำนวยการศูนย์หม่อนไหม</w:t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 w:rsidR="000C0366" w:rsidRPr="00680D1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Pr="00680D1E">
        <w:rPr>
          <w:rFonts w:ascii="TH SarabunIT๙" w:hAnsi="TH SarabunIT๙" w:cs="TH SarabunIT๙" w:hint="cs"/>
          <w:sz w:val="32"/>
          <w:szCs w:val="32"/>
          <w:cs/>
        </w:rPr>
        <w:t xml:space="preserve">เฉลิมพระเกียรติสมเด็จพระนางเจ้าสิริกิติ์ </w:t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="00DD2CF7" w:rsidRPr="00680D1E">
        <w:rPr>
          <w:rFonts w:ascii="TH SarabunIT๙" w:hAnsi="TH SarabunIT๙" w:cs="TH SarabunIT๙"/>
          <w:sz w:val="32"/>
          <w:szCs w:val="32"/>
          <w:cs/>
        </w:rPr>
        <w:tab/>
      </w:r>
      <w:r w:rsidRPr="00680D1E">
        <w:rPr>
          <w:rFonts w:ascii="TH SarabunIT๙" w:hAnsi="TH SarabunIT๙" w:cs="TH SarabunIT๙" w:hint="cs"/>
          <w:sz w:val="32"/>
          <w:szCs w:val="32"/>
          <w:cs/>
        </w:rPr>
        <w:t>พระบรมราชินีนาถ (สระบุรี)</w:t>
      </w:r>
    </w:p>
    <w:p w:rsidR="00DA2A5D" w:rsidRDefault="00C27384" w:rsidP="007A74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16</w:t>
      </w:r>
      <w:r w:rsidR="006C2C09">
        <w:rPr>
          <w:rFonts w:ascii="TH SarabunIT๙" w:hAnsi="TH SarabunIT๙" w:cs="TH SarabunIT๙"/>
          <w:sz w:val="32"/>
          <w:szCs w:val="32"/>
        </w:rPr>
        <w:t>.</w:t>
      </w:r>
      <w:r w:rsidR="007A7497" w:rsidRPr="00C135F4">
        <w:rPr>
          <w:rFonts w:ascii="TH SarabunIT๙" w:hAnsi="TH SarabunIT๙" w:cs="TH SarabunIT๙"/>
          <w:sz w:val="32"/>
          <w:szCs w:val="32"/>
        </w:rPr>
        <w:t xml:space="preserve"> </w:t>
      </w:r>
      <w:r w:rsidR="008B451A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617488">
        <w:rPr>
          <w:rFonts w:ascii="TH SarabunIT๙" w:hAnsi="TH SarabunIT๙" w:cs="TH SarabunIT๙" w:hint="cs"/>
          <w:sz w:val="32"/>
          <w:szCs w:val="32"/>
          <w:cs/>
        </w:rPr>
        <w:t xml:space="preserve">างสาวสุทัศนีย์ 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7488">
        <w:rPr>
          <w:rFonts w:ascii="TH SarabunIT๙" w:hAnsi="TH SarabunIT๙" w:cs="TH SarabunIT๙" w:hint="cs"/>
          <w:sz w:val="32"/>
          <w:szCs w:val="32"/>
          <w:cs/>
        </w:rPr>
        <w:t>วงศ์</w:t>
      </w:r>
      <w:proofErr w:type="spellStart"/>
      <w:r w:rsidR="00617488">
        <w:rPr>
          <w:rFonts w:ascii="TH SarabunIT๙" w:hAnsi="TH SarabunIT๙" w:cs="TH SarabunIT๙" w:hint="cs"/>
          <w:sz w:val="32"/>
          <w:szCs w:val="32"/>
          <w:cs/>
        </w:rPr>
        <w:t>ศุ</w:t>
      </w:r>
      <w:r w:rsidR="008B451A">
        <w:rPr>
          <w:rFonts w:ascii="TH SarabunIT๙" w:hAnsi="TH SarabunIT๙" w:cs="TH SarabunIT๙" w:hint="cs"/>
          <w:sz w:val="32"/>
          <w:szCs w:val="32"/>
          <w:cs/>
        </w:rPr>
        <w:t>ป</w:t>
      </w:r>
      <w:proofErr w:type="spellEnd"/>
      <w:r w:rsidR="005D16B7">
        <w:rPr>
          <w:rFonts w:ascii="TH SarabunIT๙" w:hAnsi="TH SarabunIT๙" w:cs="TH SarabunIT๙" w:hint="cs"/>
          <w:sz w:val="32"/>
          <w:szCs w:val="32"/>
          <w:cs/>
        </w:rPr>
        <w:t>ไทย</w:t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/>
          <w:sz w:val="32"/>
          <w:szCs w:val="32"/>
          <w:cs/>
        </w:rPr>
        <w:tab/>
      </w:r>
      <w:r w:rsidR="008B451A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640557">
        <w:rPr>
          <w:rFonts w:ascii="TH SarabunIT๙" w:hAnsi="TH SarabunIT๙" w:cs="TH SarabunIT๙" w:hint="cs"/>
          <w:sz w:val="32"/>
          <w:szCs w:val="32"/>
          <w:cs/>
        </w:rPr>
        <w:t>ผู้อำนวยการศูนย์วิจัยข้าว</w:t>
      </w:r>
      <w:r w:rsidR="008B451A">
        <w:rPr>
          <w:rFonts w:ascii="TH SarabunIT๙" w:hAnsi="TH SarabunIT๙" w:cs="TH SarabunIT๙"/>
          <w:sz w:val="32"/>
          <w:szCs w:val="32"/>
          <w:cs/>
        </w:rPr>
        <w:tab/>
      </w:r>
      <w:r w:rsidR="008B451A">
        <w:rPr>
          <w:rFonts w:ascii="TH SarabunIT๙" w:hAnsi="TH SarabunIT๙" w:cs="TH SarabunIT๙"/>
          <w:sz w:val="32"/>
          <w:szCs w:val="32"/>
          <w:cs/>
        </w:rPr>
        <w:tab/>
      </w:r>
      <w:r w:rsidR="00DA2A5D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7A7497" w:rsidRDefault="00431A16" w:rsidP="007A74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A7497" w:rsidRPr="00C135F4">
        <w:rPr>
          <w:rFonts w:ascii="TH SarabunIT๙" w:hAnsi="TH SarabunIT๙" w:cs="TH SarabunIT๙" w:hint="cs"/>
          <w:sz w:val="32"/>
          <w:szCs w:val="32"/>
          <w:cs/>
        </w:rPr>
        <w:t>พระนครศรีอยุธยา</w:t>
      </w:r>
      <w:r w:rsidR="00C135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A7497" w:rsidRPr="00680D1E" w:rsidRDefault="00D620E8" w:rsidP="00431A16">
      <w:pPr>
        <w:spacing w:after="0" w:line="240" w:lineRule="auto"/>
        <w:ind w:left="3686" w:hanging="368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526F85">
        <w:rPr>
          <w:rFonts w:ascii="TH SarabunIT๙" w:hAnsi="TH SarabunIT๙" w:cs="TH SarabunIT๙"/>
          <w:sz w:val="32"/>
          <w:szCs w:val="32"/>
        </w:rPr>
        <w:t>7</w:t>
      </w:r>
      <w:r w:rsidR="006C2C09">
        <w:rPr>
          <w:rFonts w:ascii="TH SarabunIT๙" w:hAnsi="TH SarabunIT๙" w:cs="TH SarabunIT๙"/>
          <w:sz w:val="32"/>
          <w:szCs w:val="32"/>
        </w:rPr>
        <w:t>.</w:t>
      </w:r>
      <w:r w:rsidR="00C135F4" w:rsidRPr="00CF01F1">
        <w:rPr>
          <w:rFonts w:ascii="TH SarabunIT๙" w:hAnsi="TH SarabunIT๙" w:cs="TH SarabunIT๙"/>
          <w:sz w:val="32"/>
          <w:szCs w:val="32"/>
        </w:rPr>
        <w:t xml:space="preserve"> </w:t>
      </w:r>
      <w:r w:rsidR="0062164E">
        <w:rPr>
          <w:rFonts w:ascii="TH SarabunIT๙" w:hAnsi="TH SarabunIT๙" w:cs="TH SarabunIT๙" w:hint="cs"/>
          <w:sz w:val="32"/>
          <w:szCs w:val="32"/>
          <w:cs/>
        </w:rPr>
        <w:t xml:space="preserve">นางสาวทิพา 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2164E">
        <w:rPr>
          <w:rFonts w:ascii="TH SarabunIT๙" w:hAnsi="TH SarabunIT๙" w:cs="TH SarabunIT๙" w:hint="cs"/>
          <w:sz w:val="32"/>
          <w:szCs w:val="32"/>
          <w:cs/>
        </w:rPr>
        <w:t>ค้า</w:t>
      </w:r>
      <w:proofErr w:type="spellStart"/>
      <w:r w:rsidR="0062164E">
        <w:rPr>
          <w:rFonts w:ascii="TH SarabunIT๙" w:hAnsi="TH SarabunIT๙" w:cs="TH SarabunIT๙" w:hint="cs"/>
          <w:sz w:val="32"/>
          <w:szCs w:val="32"/>
          <w:cs/>
        </w:rPr>
        <w:t>ธัญญะ</w:t>
      </w:r>
      <w:proofErr w:type="spellEnd"/>
      <w:r w:rsidR="00431A16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A65E5A" w:rsidRPr="00CF01F1">
        <w:rPr>
          <w:rFonts w:ascii="TH SarabunIT๙" w:hAnsi="TH SarabunIT๙" w:cs="TH SarabunIT๙" w:hint="cs"/>
          <w:sz w:val="30"/>
          <w:szCs w:val="30"/>
          <w:cs/>
        </w:rPr>
        <w:t>(</w:t>
      </w:r>
      <w:r w:rsidR="00A65E5A" w:rsidRPr="00CF01F1">
        <w:rPr>
          <w:rFonts w:ascii="TH SarabunIT๙" w:hAnsi="TH SarabunIT๙" w:cs="TH SarabunIT๙" w:hint="cs"/>
          <w:sz w:val="32"/>
          <w:szCs w:val="32"/>
          <w:cs/>
        </w:rPr>
        <w:t xml:space="preserve">แทน) </w:t>
      </w:r>
      <w:r w:rsidR="00C135F4" w:rsidRPr="00CF01F1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C135F4" w:rsidRPr="00CF01F1">
        <w:rPr>
          <w:rFonts w:ascii="TH SarabunIT๙" w:hAnsi="TH SarabunIT๙" w:cs="TH SarabunIT๙"/>
          <w:sz w:val="32"/>
          <w:szCs w:val="32"/>
          <w:cs/>
        </w:rPr>
        <w:t>อำนวยการสำนักงานเศรษฐกิจ</w:t>
      </w:r>
      <w:r w:rsidR="00A65E5A" w:rsidRPr="00CF01F1">
        <w:rPr>
          <w:rFonts w:ascii="TH SarabunIT๙" w:hAnsi="TH SarabunIT๙" w:cs="TH SarabunIT๙"/>
          <w:sz w:val="32"/>
          <w:szCs w:val="32"/>
          <w:cs/>
        </w:rPr>
        <w:tab/>
      </w:r>
      <w:r w:rsidR="00CF01F1" w:rsidRPr="00CF01F1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 w:rsidR="00431A1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35F4" w:rsidRPr="00CF01F1">
        <w:rPr>
          <w:rFonts w:ascii="TH SarabunIT๙" w:hAnsi="TH SarabunIT๙" w:cs="TH SarabunIT๙"/>
          <w:sz w:val="32"/>
          <w:szCs w:val="32"/>
          <w:cs/>
        </w:rPr>
        <w:t xml:space="preserve">การเกษตรที่ </w:t>
      </w:r>
      <w:r w:rsidR="00C135F4" w:rsidRPr="00CF01F1">
        <w:rPr>
          <w:rFonts w:ascii="TH SarabunIT๙" w:hAnsi="TH SarabunIT๙" w:cs="TH SarabunIT๙"/>
          <w:sz w:val="32"/>
          <w:szCs w:val="32"/>
        </w:rPr>
        <w:t>7</w:t>
      </w:r>
      <w:r w:rsidR="00C135F4" w:rsidRPr="00CF01F1">
        <w:rPr>
          <w:rFonts w:ascii="TH SarabunIT๙" w:hAnsi="TH SarabunIT๙" w:cs="TH SarabunIT๙"/>
          <w:sz w:val="32"/>
          <w:szCs w:val="32"/>
          <w:cs/>
        </w:rPr>
        <w:t xml:space="preserve"> ชัยนาท</w:t>
      </w:r>
    </w:p>
    <w:p w:rsidR="00E379F1" w:rsidRPr="003F2F1B" w:rsidRDefault="00E379F1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2F1B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26F85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3F2F1B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A1688" w:rsidRPr="003F2F1B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820924" w:rsidRPr="003F2F1B">
        <w:rPr>
          <w:rFonts w:ascii="TH SarabunIT๙" w:hAnsi="TH SarabunIT๙" w:cs="TH SarabunIT๙" w:hint="cs"/>
          <w:sz w:val="32"/>
          <w:szCs w:val="32"/>
          <w:cs/>
        </w:rPr>
        <w:t>ไพศาล</w:t>
      </w:r>
      <w:r w:rsidR="00CA1688" w:rsidRPr="003F2F1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258BD" w:rsidRPr="003F2F1B">
        <w:rPr>
          <w:rFonts w:ascii="TH SarabunIT๙" w:hAnsi="TH SarabunIT๙" w:cs="TH SarabunIT๙" w:hint="cs"/>
          <w:sz w:val="32"/>
          <w:szCs w:val="32"/>
          <w:cs/>
        </w:rPr>
        <w:t>สุข</w:t>
      </w:r>
      <w:proofErr w:type="spellStart"/>
      <w:r w:rsidR="002258BD" w:rsidRPr="003F2F1B">
        <w:rPr>
          <w:rFonts w:ascii="TH SarabunIT๙" w:hAnsi="TH SarabunIT๙" w:cs="TH SarabunIT๙" w:hint="cs"/>
          <w:sz w:val="32"/>
          <w:szCs w:val="32"/>
          <w:cs/>
        </w:rPr>
        <w:t>ปุณ</w:t>
      </w:r>
      <w:proofErr w:type="spellEnd"/>
      <w:r w:rsidR="002258BD" w:rsidRPr="003F2F1B">
        <w:rPr>
          <w:rFonts w:ascii="TH SarabunIT๙" w:hAnsi="TH SarabunIT๙" w:cs="TH SarabunIT๙" w:hint="cs"/>
          <w:sz w:val="32"/>
          <w:szCs w:val="32"/>
          <w:cs/>
        </w:rPr>
        <w:t>พันธ์</w:t>
      </w:r>
      <w:r w:rsidR="0062164E">
        <w:rPr>
          <w:rFonts w:ascii="TH SarabunIT๙" w:hAnsi="TH SarabunIT๙" w:cs="TH SarabunIT๙"/>
          <w:sz w:val="32"/>
          <w:szCs w:val="32"/>
          <w:cs/>
        </w:rPr>
        <w:tab/>
      </w:r>
      <w:r w:rsidR="00431A16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F1B">
        <w:rPr>
          <w:rFonts w:ascii="TH SarabunIT๙" w:hAnsi="TH SarabunIT๙" w:cs="TH SarabunIT๙" w:hint="cs"/>
          <w:sz w:val="32"/>
          <w:szCs w:val="32"/>
          <w:cs/>
        </w:rPr>
        <w:t>ประมงจังหวัดอ่างทอง</w:t>
      </w:r>
      <w:r w:rsidR="00AA16F2">
        <w:rPr>
          <w:rFonts w:ascii="TH SarabunIT๙" w:hAnsi="TH SarabunIT๙" w:cs="TH SarabunIT๙"/>
          <w:sz w:val="32"/>
          <w:szCs w:val="32"/>
          <w:cs/>
        </w:rPr>
        <w:tab/>
      </w:r>
      <w:r w:rsidR="00AA16F2">
        <w:rPr>
          <w:rFonts w:ascii="TH SarabunIT๙" w:hAnsi="TH SarabunIT๙" w:cs="TH SarabunIT๙"/>
          <w:sz w:val="32"/>
          <w:szCs w:val="32"/>
          <w:cs/>
        </w:rPr>
        <w:tab/>
      </w:r>
      <w:r w:rsidR="00AA16F2">
        <w:rPr>
          <w:rFonts w:ascii="TH SarabunIT๙" w:hAnsi="TH SarabunIT๙" w:cs="TH SarabunIT๙"/>
          <w:sz w:val="32"/>
          <w:szCs w:val="32"/>
          <w:cs/>
        </w:rPr>
        <w:tab/>
      </w:r>
      <w:r w:rsidR="00DA653A" w:rsidRPr="003F2F1B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C805AA" w:rsidRDefault="00526F85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  <w:r w:rsidR="00E379F1" w:rsidRPr="003F2F1B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62164E">
        <w:rPr>
          <w:rFonts w:ascii="TH SarabunIT๙" w:hAnsi="TH SarabunIT๙" w:cs="TH SarabunIT๙" w:hint="cs"/>
          <w:sz w:val="32"/>
          <w:szCs w:val="32"/>
          <w:cs/>
        </w:rPr>
        <w:t xml:space="preserve">นางกานดา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2164E">
        <w:rPr>
          <w:rFonts w:ascii="TH SarabunIT๙" w:hAnsi="TH SarabunIT๙" w:cs="TH SarabunIT๙" w:hint="cs"/>
          <w:sz w:val="32"/>
          <w:szCs w:val="32"/>
          <w:cs/>
        </w:rPr>
        <w:t>ฉายบุ</w:t>
      </w:r>
      <w:r w:rsidR="0062164E">
        <w:rPr>
          <w:rFonts w:ascii="TH SarabunIT๙" w:hAnsi="TH SarabunIT๙" w:cs="TH SarabunIT๙" w:hint="cs"/>
          <w:sz w:val="32"/>
          <w:szCs w:val="32"/>
          <w:cs/>
        </w:rPr>
        <w:tab/>
      </w:r>
      <w:r w:rsidR="002D2EE3">
        <w:rPr>
          <w:rFonts w:ascii="TH SarabunIT๙" w:hAnsi="TH SarabunIT๙" w:cs="TH SarabunIT๙" w:hint="cs"/>
          <w:sz w:val="32"/>
          <w:szCs w:val="32"/>
          <w:cs/>
        </w:rPr>
        <w:tab/>
        <w:t xml:space="preserve">(แทน) </w:t>
      </w:r>
      <w:r w:rsidR="00E379F1" w:rsidRPr="003F2F1B">
        <w:rPr>
          <w:rFonts w:ascii="TH SarabunIT๙" w:hAnsi="TH SarabunIT๙" w:cs="TH SarabunIT๙" w:hint="cs"/>
          <w:sz w:val="32"/>
          <w:szCs w:val="32"/>
          <w:cs/>
        </w:rPr>
        <w:t>ปศุสัตว์จังหวัดอ่างทอง</w:t>
      </w:r>
      <w:r w:rsidR="00431E77">
        <w:rPr>
          <w:rFonts w:ascii="TH SarabunIT๙" w:hAnsi="TH SarabunIT๙" w:cs="TH SarabunIT๙"/>
          <w:sz w:val="32"/>
          <w:szCs w:val="32"/>
          <w:cs/>
        </w:rPr>
        <w:tab/>
      </w:r>
      <w:r w:rsidR="00431E77">
        <w:rPr>
          <w:rFonts w:ascii="TH SarabunIT๙" w:hAnsi="TH SarabunIT๙" w:cs="TH SarabunIT๙"/>
          <w:sz w:val="32"/>
          <w:szCs w:val="32"/>
          <w:cs/>
        </w:rPr>
        <w:tab/>
      </w:r>
      <w:r w:rsidR="00DA653A" w:rsidRPr="003F2F1B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C036E7" w:rsidRPr="00D80688" w:rsidRDefault="00526F85" w:rsidP="00C036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 w:rsidR="00C036E7" w:rsidRPr="00D80688">
        <w:rPr>
          <w:rFonts w:ascii="TH SarabunIT๙" w:hAnsi="TH SarabunIT๙" w:cs="TH SarabunIT๙"/>
          <w:sz w:val="32"/>
          <w:szCs w:val="32"/>
        </w:rPr>
        <w:t>.</w:t>
      </w:r>
      <w:r w:rsidR="00C036E7" w:rsidRPr="00D806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6B7">
        <w:rPr>
          <w:rFonts w:ascii="TH SarabunIT๙" w:hAnsi="TH SarabunIT๙" w:cs="TH SarabunIT๙" w:hint="cs"/>
          <w:sz w:val="32"/>
          <w:szCs w:val="32"/>
          <w:cs/>
        </w:rPr>
        <w:t xml:space="preserve">นายสมพิศ 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proofErr w:type="spellStart"/>
      <w:r w:rsidR="005D16B7">
        <w:rPr>
          <w:rFonts w:ascii="TH SarabunIT๙" w:hAnsi="TH SarabunIT๙" w:cs="TH SarabunIT๙" w:hint="cs"/>
          <w:sz w:val="32"/>
          <w:szCs w:val="32"/>
          <w:cs/>
        </w:rPr>
        <w:t>พูล</w:t>
      </w:r>
      <w:proofErr w:type="spellEnd"/>
      <w:r w:rsidR="005D16B7">
        <w:rPr>
          <w:rFonts w:ascii="TH SarabunIT๙" w:hAnsi="TH SarabunIT๙" w:cs="TH SarabunIT๙" w:hint="cs"/>
          <w:sz w:val="32"/>
          <w:szCs w:val="32"/>
          <w:cs/>
        </w:rPr>
        <w:t>สวัสดิ์</w:t>
      </w:r>
      <w:r w:rsidR="005731B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5731B5">
        <w:rPr>
          <w:rFonts w:ascii="TH SarabunIT๙" w:hAnsi="TH SarabunIT๙" w:cs="TH SarabunIT๙" w:hint="cs"/>
          <w:sz w:val="32"/>
          <w:szCs w:val="32"/>
          <w:cs/>
        </w:rPr>
        <w:tab/>
      </w:r>
      <w:r w:rsidR="00C036E7" w:rsidRPr="00D80688">
        <w:rPr>
          <w:rFonts w:ascii="TH SarabunIT๙" w:hAnsi="TH SarabunIT๙" w:cs="TH SarabunIT๙" w:hint="cs"/>
          <w:sz w:val="32"/>
          <w:szCs w:val="32"/>
          <w:cs/>
        </w:rPr>
        <w:t>เกษตรจังหวัดอ่างทอง</w:t>
      </w:r>
      <w:r w:rsidR="00D80688" w:rsidRPr="00D80688">
        <w:rPr>
          <w:rFonts w:ascii="TH SarabunIT๙" w:hAnsi="TH SarabunIT๙" w:cs="TH SarabunIT๙"/>
          <w:sz w:val="32"/>
          <w:szCs w:val="32"/>
        </w:rPr>
        <w:tab/>
      </w:r>
      <w:r w:rsidR="00D80688" w:rsidRPr="00D80688">
        <w:rPr>
          <w:rFonts w:ascii="TH SarabunIT๙" w:hAnsi="TH SarabunIT๙" w:cs="TH SarabunIT๙"/>
          <w:sz w:val="32"/>
          <w:szCs w:val="32"/>
        </w:rPr>
        <w:tab/>
      </w:r>
      <w:r w:rsidR="00F12ABC">
        <w:rPr>
          <w:rFonts w:ascii="TH SarabunIT๙" w:hAnsi="TH SarabunIT๙" w:cs="TH SarabunIT๙"/>
          <w:sz w:val="32"/>
          <w:szCs w:val="32"/>
        </w:rPr>
        <w:tab/>
      </w:r>
      <w:r w:rsidR="00D80688" w:rsidRPr="00D80688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C036E7" w:rsidRPr="00D80688" w:rsidRDefault="00D80688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526F85">
        <w:rPr>
          <w:rFonts w:ascii="TH SarabunIT๙" w:hAnsi="TH SarabunIT๙" w:cs="TH SarabunIT๙"/>
          <w:sz w:val="32"/>
          <w:szCs w:val="32"/>
        </w:rPr>
        <w:t>1</w:t>
      </w:r>
      <w:r w:rsidRPr="00D80688">
        <w:rPr>
          <w:rFonts w:ascii="TH SarabunIT๙" w:hAnsi="TH SarabunIT๙" w:cs="TH SarabunIT๙"/>
          <w:sz w:val="32"/>
          <w:szCs w:val="32"/>
        </w:rPr>
        <w:t>.</w:t>
      </w:r>
      <w:r w:rsidRPr="00D806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035D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180F7F">
        <w:rPr>
          <w:rFonts w:ascii="TH SarabunIT๙" w:hAnsi="TH SarabunIT๙" w:cs="TH SarabunIT๙" w:hint="cs"/>
          <w:sz w:val="32"/>
          <w:szCs w:val="32"/>
          <w:cs/>
        </w:rPr>
        <w:t xml:space="preserve">วินัย 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180F7F">
        <w:rPr>
          <w:rFonts w:ascii="TH SarabunIT๙" w:hAnsi="TH SarabunIT๙" w:cs="TH SarabunIT๙" w:hint="cs"/>
          <w:sz w:val="32"/>
          <w:szCs w:val="32"/>
          <w:cs/>
        </w:rPr>
        <w:t>จะระนิล</w:t>
      </w:r>
      <w:r w:rsidRPr="00D80688">
        <w:rPr>
          <w:rFonts w:ascii="TH SarabunIT๙" w:hAnsi="TH SarabunIT๙" w:cs="TH SarabunIT๙"/>
          <w:sz w:val="32"/>
          <w:szCs w:val="32"/>
          <w:cs/>
        </w:rPr>
        <w:tab/>
      </w:r>
      <w:r w:rsidRPr="00D80688">
        <w:rPr>
          <w:rFonts w:ascii="TH SarabunIT๙" w:hAnsi="TH SarabunIT๙" w:cs="TH SarabunIT๙"/>
          <w:sz w:val="32"/>
          <w:szCs w:val="32"/>
          <w:cs/>
        </w:rPr>
        <w:tab/>
      </w:r>
      <w:r w:rsidRPr="00D80688">
        <w:rPr>
          <w:rFonts w:ascii="TH SarabunIT๙" w:hAnsi="TH SarabunIT๙" w:cs="TH SarabunIT๙" w:hint="cs"/>
          <w:sz w:val="32"/>
          <w:szCs w:val="32"/>
          <w:cs/>
        </w:rPr>
        <w:t>ปฏิรูปที่ดินจังหวัดอ่างทอง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7659AC" w:rsidRPr="00C753BD" w:rsidRDefault="00C753BD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53BD">
        <w:rPr>
          <w:rFonts w:ascii="TH SarabunIT๙" w:hAnsi="TH SarabunIT๙" w:cs="TH SarabunIT๙"/>
          <w:sz w:val="32"/>
          <w:szCs w:val="32"/>
        </w:rPr>
        <w:t>2</w:t>
      </w:r>
      <w:r w:rsidR="00526F85">
        <w:rPr>
          <w:rFonts w:ascii="TH SarabunIT๙" w:hAnsi="TH SarabunIT๙" w:cs="TH SarabunIT๙"/>
          <w:sz w:val="32"/>
          <w:szCs w:val="32"/>
        </w:rPr>
        <w:t>2</w:t>
      </w:r>
      <w:r w:rsidR="007659AC" w:rsidRPr="00C753BD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="00B143A4" w:rsidRPr="00B143A4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232C19">
        <w:rPr>
          <w:rFonts w:ascii="TH SarabunIT๙" w:hAnsi="TH SarabunIT๙" w:cs="TH SarabunIT๙" w:hint="cs"/>
          <w:sz w:val="32"/>
          <w:szCs w:val="32"/>
          <w:cs/>
        </w:rPr>
        <w:t>สม</w:t>
      </w:r>
      <w:proofErr w:type="spellStart"/>
      <w:r w:rsidR="00232C19">
        <w:rPr>
          <w:rFonts w:ascii="TH SarabunIT๙" w:hAnsi="TH SarabunIT๙" w:cs="TH SarabunIT๙" w:hint="cs"/>
          <w:sz w:val="32"/>
          <w:szCs w:val="32"/>
          <w:cs/>
        </w:rPr>
        <w:t>ชายธ</w:t>
      </w:r>
      <w:proofErr w:type="spellEnd"/>
      <w:r w:rsidR="00232C19">
        <w:rPr>
          <w:rFonts w:ascii="TH SarabunIT๙" w:hAnsi="TH SarabunIT๙" w:cs="TH SarabunIT๙" w:hint="cs"/>
          <w:sz w:val="32"/>
          <w:szCs w:val="32"/>
          <w:cs/>
        </w:rPr>
        <w:t>นิ</w:t>
      </w:r>
      <w:proofErr w:type="spellStart"/>
      <w:r w:rsidR="00232C19"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 w:rsidR="00232C19">
        <w:rPr>
          <w:rFonts w:ascii="TH SarabunIT๙" w:hAnsi="TH SarabunIT๙" w:cs="TH SarabunIT๙" w:hint="cs"/>
          <w:sz w:val="32"/>
          <w:szCs w:val="32"/>
          <w:cs/>
        </w:rPr>
        <w:t xml:space="preserve">  พ่วงสุวรรณ</w:t>
      </w:r>
      <w:proofErr w:type="gramEnd"/>
      <w:r w:rsidR="00B918E8">
        <w:rPr>
          <w:rFonts w:ascii="TH SarabunIT๙" w:hAnsi="TH SarabunIT๙" w:cs="TH SarabunIT๙" w:hint="cs"/>
          <w:sz w:val="32"/>
          <w:szCs w:val="32"/>
          <w:cs/>
        </w:rPr>
        <w:tab/>
      </w:r>
      <w:r w:rsidR="007659AC" w:rsidRPr="00232C19">
        <w:rPr>
          <w:rFonts w:ascii="TH SarabunIT๙" w:hAnsi="TH SarabunIT๙" w:cs="TH SarabunIT๙"/>
          <w:sz w:val="32"/>
          <w:szCs w:val="32"/>
          <w:cs/>
        </w:rPr>
        <w:t>ผู้อำนวยการโครงการชลประทานอ่างทอง</w:t>
      </w:r>
      <w:r w:rsidR="0079379E">
        <w:rPr>
          <w:rFonts w:ascii="TH SarabunIT๙" w:hAnsi="TH SarabunIT๙" w:cs="TH SarabunIT๙" w:hint="cs"/>
          <w:sz w:val="29"/>
          <w:szCs w:val="29"/>
          <w:cs/>
        </w:rPr>
        <w:t xml:space="preserve"> </w:t>
      </w:r>
      <w:r w:rsidR="00232C19">
        <w:rPr>
          <w:rFonts w:ascii="TH SarabunIT๙" w:hAnsi="TH SarabunIT๙" w:cs="TH SarabunIT๙"/>
          <w:sz w:val="29"/>
          <w:szCs w:val="29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8A37E5" w:rsidRDefault="00C753BD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53BD">
        <w:rPr>
          <w:rFonts w:ascii="TH SarabunIT๙" w:hAnsi="TH SarabunIT๙" w:cs="TH SarabunIT๙"/>
          <w:sz w:val="32"/>
          <w:szCs w:val="32"/>
        </w:rPr>
        <w:t>2</w:t>
      </w:r>
      <w:r w:rsidR="00526F85">
        <w:rPr>
          <w:rFonts w:ascii="TH SarabunIT๙" w:hAnsi="TH SarabunIT๙" w:cs="TH SarabunIT๙"/>
          <w:sz w:val="32"/>
          <w:szCs w:val="32"/>
        </w:rPr>
        <w:t>3</w:t>
      </w:r>
      <w:r w:rsidR="007659AC" w:rsidRPr="00C753BD">
        <w:rPr>
          <w:rFonts w:ascii="TH SarabunIT๙" w:hAnsi="TH SarabunIT๙" w:cs="TH SarabunIT๙"/>
          <w:sz w:val="32"/>
          <w:szCs w:val="32"/>
        </w:rPr>
        <w:t xml:space="preserve">. </w:t>
      </w:r>
      <w:r w:rsidR="00EB46AF">
        <w:rPr>
          <w:rFonts w:ascii="TH SarabunIT๙" w:hAnsi="TH SarabunIT๙" w:cs="TH SarabunIT๙" w:hint="cs"/>
          <w:sz w:val="32"/>
          <w:szCs w:val="32"/>
          <w:cs/>
        </w:rPr>
        <w:t xml:space="preserve">นายผดุงศักดิ์  </w:t>
      </w:r>
      <w:r w:rsidR="007E041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A16F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B46AF">
        <w:rPr>
          <w:rFonts w:ascii="TH SarabunIT๙" w:hAnsi="TH SarabunIT๙" w:cs="TH SarabunIT๙" w:hint="cs"/>
          <w:sz w:val="32"/>
          <w:szCs w:val="32"/>
          <w:cs/>
        </w:rPr>
        <w:t>เฉลิมชาติ</w:t>
      </w:r>
      <w:r w:rsidR="0033347F" w:rsidRPr="00C753BD">
        <w:rPr>
          <w:rFonts w:ascii="TH SarabunIT๙" w:hAnsi="TH SarabunIT๙" w:cs="TH SarabunIT๙"/>
          <w:sz w:val="32"/>
          <w:szCs w:val="32"/>
          <w:cs/>
        </w:rPr>
        <w:tab/>
      </w:r>
      <w:r w:rsidR="00F72739">
        <w:rPr>
          <w:rFonts w:ascii="TH SarabunIT๙" w:hAnsi="TH SarabunIT๙" w:cs="TH SarabunIT๙" w:hint="cs"/>
          <w:sz w:val="32"/>
          <w:szCs w:val="32"/>
          <w:cs/>
        </w:rPr>
        <w:tab/>
      </w:r>
      <w:r w:rsidR="008A37E5" w:rsidRPr="00EB46AF">
        <w:rPr>
          <w:rFonts w:ascii="TH SarabunIT๙" w:hAnsi="TH SarabunIT๙" w:cs="TH SarabunIT๙" w:hint="cs"/>
          <w:sz w:val="32"/>
          <w:szCs w:val="32"/>
          <w:cs/>
        </w:rPr>
        <w:t>ผู้อำนวยการสถานีพัฒนาที่ดินอ่างทอง</w:t>
      </w:r>
      <w:r w:rsidR="00F7273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CE567E" w:rsidRPr="00C753BD" w:rsidRDefault="00CE567E" w:rsidP="00C421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526F85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470950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470950">
        <w:rPr>
          <w:rFonts w:ascii="TH SarabunIT๙" w:hAnsi="TH SarabunIT๙" w:cs="TH SarabunIT๙" w:hint="cs"/>
          <w:sz w:val="32"/>
          <w:szCs w:val="32"/>
          <w:cs/>
        </w:rPr>
        <w:t>ณิ</w:t>
      </w:r>
      <w:proofErr w:type="spellEnd"/>
      <w:r w:rsidR="00470950">
        <w:rPr>
          <w:rFonts w:ascii="TH SarabunIT๙" w:hAnsi="TH SarabunIT๙" w:cs="TH SarabunIT๙" w:hint="cs"/>
          <w:sz w:val="32"/>
          <w:szCs w:val="32"/>
          <w:cs/>
        </w:rPr>
        <w:t xml:space="preserve">ชาภา  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70950">
        <w:rPr>
          <w:rFonts w:ascii="TH SarabunIT๙" w:hAnsi="TH SarabunIT๙" w:cs="TH SarabunIT๙" w:hint="cs"/>
          <w:sz w:val="32"/>
          <w:szCs w:val="32"/>
          <w:cs/>
        </w:rPr>
        <w:t>เนื้อเย็น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70950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>
        <w:rPr>
          <w:rFonts w:ascii="TH SarabunIT๙" w:hAnsi="TH SarabunIT๙" w:cs="TH SarabunIT๙" w:hint="cs"/>
          <w:sz w:val="32"/>
          <w:szCs w:val="32"/>
          <w:cs/>
        </w:rPr>
        <w:t>สหกรณ์จังหวัดอ่างทอง</w:t>
      </w:r>
      <w:r w:rsidR="00F7273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7659AC" w:rsidRPr="009C0BC8" w:rsidRDefault="005D10EC" w:rsidP="00C42181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DB0156">
        <w:rPr>
          <w:rFonts w:ascii="TH SarabunIT๙" w:hAnsi="TH SarabunIT๙" w:cs="TH SarabunIT๙" w:hint="cs"/>
          <w:sz w:val="32"/>
          <w:szCs w:val="32"/>
          <w:cs/>
        </w:rPr>
        <w:lastRenderedPageBreak/>
        <w:t>2</w:t>
      </w:r>
      <w:r w:rsidR="00526F85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659AC" w:rsidRPr="00DB0156">
        <w:rPr>
          <w:rFonts w:ascii="TH SarabunIT๙" w:hAnsi="TH SarabunIT๙" w:cs="TH SarabunIT๙"/>
          <w:sz w:val="32"/>
          <w:szCs w:val="32"/>
        </w:rPr>
        <w:t xml:space="preserve">. </w:t>
      </w:r>
      <w:r w:rsidR="00470950">
        <w:rPr>
          <w:rFonts w:ascii="TH SarabunIT๙" w:hAnsi="TH SarabunIT๙" w:cs="TH SarabunIT๙" w:hint="cs"/>
          <w:spacing w:val="-6"/>
          <w:sz w:val="32"/>
          <w:szCs w:val="32"/>
          <w:cs/>
        </w:rPr>
        <w:t>นางสาว</w:t>
      </w:r>
      <w:proofErr w:type="spellStart"/>
      <w:r w:rsidR="00470950">
        <w:rPr>
          <w:rFonts w:ascii="TH SarabunIT๙" w:hAnsi="TH SarabunIT๙" w:cs="TH SarabunIT๙" w:hint="cs"/>
          <w:spacing w:val="-6"/>
          <w:sz w:val="32"/>
          <w:szCs w:val="32"/>
          <w:cs/>
        </w:rPr>
        <w:t>ณิ</w:t>
      </w:r>
      <w:proofErr w:type="spellEnd"/>
      <w:r w:rsidR="0047095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ชาภัทร  </w:t>
      </w:r>
      <w:r w:rsidR="0033400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470950">
        <w:rPr>
          <w:rFonts w:ascii="TH SarabunIT๙" w:hAnsi="TH SarabunIT๙" w:cs="TH SarabunIT๙" w:hint="cs"/>
          <w:spacing w:val="-6"/>
          <w:sz w:val="32"/>
          <w:szCs w:val="32"/>
          <w:cs/>
        </w:rPr>
        <w:t>บ่างตระกูล</w:t>
      </w:r>
      <w:r w:rsidR="009C0BC8" w:rsidRPr="00553988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9C0BC8" w:rsidRPr="00553988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70950" w:rsidRPr="00806DB2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w:r w:rsidR="007469BF" w:rsidRPr="00806DB2">
        <w:rPr>
          <w:rFonts w:ascii="TH SarabunIT๙" w:hAnsi="TH SarabunIT๙" w:cs="TH SarabunIT๙" w:hint="cs"/>
          <w:spacing w:val="-6"/>
          <w:sz w:val="32"/>
          <w:szCs w:val="32"/>
          <w:cs/>
        </w:rPr>
        <w:t>แ</w:t>
      </w:r>
      <w:r w:rsidR="00470950" w:rsidRPr="00806DB2">
        <w:rPr>
          <w:rFonts w:ascii="TH SarabunIT๙" w:hAnsi="TH SarabunIT๙" w:cs="TH SarabunIT๙" w:hint="cs"/>
          <w:spacing w:val="-6"/>
          <w:sz w:val="32"/>
          <w:szCs w:val="32"/>
          <w:cs/>
        </w:rPr>
        <w:t>ทน</w:t>
      </w:r>
      <w:r w:rsidR="007469BF" w:rsidRPr="00806DB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) </w:t>
      </w:r>
      <w:r w:rsidR="009C0BC8" w:rsidRPr="00806DB2">
        <w:rPr>
          <w:rFonts w:ascii="TH SarabunIT๙" w:hAnsi="TH SarabunIT๙" w:cs="TH SarabunIT๙"/>
          <w:spacing w:val="-6"/>
          <w:sz w:val="32"/>
          <w:szCs w:val="32"/>
          <w:cs/>
        </w:rPr>
        <w:t>หัวหน้าสำนักงานตรวจบัญชีสหกรณ์</w:t>
      </w:r>
      <w:r w:rsidR="009C0BC8" w:rsidRPr="00806DB2">
        <w:rPr>
          <w:rFonts w:ascii="TH SarabunIT๙" w:hAnsi="TH SarabunIT๙" w:cs="TH SarabunIT๙" w:hint="cs"/>
          <w:spacing w:val="-6"/>
          <w:sz w:val="32"/>
          <w:szCs w:val="32"/>
          <w:cs/>
        </w:rPr>
        <w:t>อ่างทอง</w:t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9C0BC8" w:rsidRPr="009C0BC8">
        <w:rPr>
          <w:rFonts w:ascii="TH SarabunIT๙" w:hAnsi="TH SarabunIT๙" w:cs="TH SarabunIT๙" w:hint="cs"/>
          <w:spacing w:val="-6"/>
          <w:sz w:val="32"/>
          <w:szCs w:val="32"/>
          <w:cs/>
        </w:rPr>
        <w:t>อนุกรรมการ</w:t>
      </w:r>
    </w:p>
    <w:p w:rsidR="002144FD" w:rsidRDefault="00526F85" w:rsidP="002144FD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26</w:t>
      </w:r>
      <w:r w:rsidR="007659AC" w:rsidRPr="00553988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นางสาวจิระภา     โพธิ์ศรี</w:t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2144F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144F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ผู้อำนวยการศูนย์วิจัยและพัฒนาการ</w:t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อนุกรรมการ</w:t>
      </w:r>
    </w:p>
    <w:p w:rsidR="0052508A" w:rsidRDefault="002144FD" w:rsidP="009C0BC8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เพาะเลี้ยงสัตว์น้ำจืดอ่างทอง</w:t>
      </w:r>
    </w:p>
    <w:p w:rsidR="002144FD" w:rsidRDefault="00526F85" w:rsidP="002144FD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27</w:t>
      </w:r>
      <w:r w:rsidR="00D94213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67710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นายจักร</w:t>
      </w:r>
      <w:proofErr w:type="spellStart"/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พงษ์</w:t>
      </w:r>
      <w:proofErr w:type="spellEnd"/>
      <w:r w:rsidR="00041BE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</w:t>
      </w:r>
      <w:r w:rsidR="0092062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รัตน์ปลื้ม</w:t>
      </w:r>
      <w:r w:rsidR="002144F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144F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144F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ผู้อำนวยการสำนักงานจัดรูปที่ดิน</w:t>
      </w:r>
      <w:r w:rsidR="00806DB2">
        <w:rPr>
          <w:rFonts w:ascii="TH SarabunIT๙" w:hAnsi="TH SarabunIT๙" w:cs="TH SarabunIT๙"/>
          <w:spacing w:val="-6"/>
          <w:sz w:val="32"/>
          <w:szCs w:val="32"/>
        </w:rPr>
        <w:tab/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อนุกรรมการ</w:t>
      </w:r>
    </w:p>
    <w:p w:rsidR="00D94213" w:rsidRDefault="002144FD" w:rsidP="002144FD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และจัดระบบน้ำเพื่อเกษตรกรรมที่ 25 </w:t>
      </w:r>
    </w:p>
    <w:p w:rsidR="002144FD" w:rsidRDefault="00526F85" w:rsidP="002144FD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28</w:t>
      </w:r>
      <w:r w:rsidR="0067710D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53482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นาย</w:t>
      </w:r>
      <w:r w:rsidR="009C66E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จำรัส       </w:t>
      </w:r>
      <w:r w:rsidR="0092062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</w:t>
      </w:r>
      <w:r w:rsidR="009C66E4">
        <w:rPr>
          <w:rFonts w:ascii="TH SarabunIT๙" w:hAnsi="TH SarabunIT๙" w:cs="TH SarabunIT๙" w:hint="cs"/>
          <w:spacing w:val="-6"/>
          <w:sz w:val="32"/>
          <w:szCs w:val="32"/>
          <w:cs/>
        </w:rPr>
        <w:t>เจริญ</w:t>
      </w:r>
      <w:r w:rsidR="00F22D45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F22D45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F22D45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ผู้อำนวยการการยางแห่งประเทศไทย</w:t>
      </w:r>
      <w:r w:rsidR="00806DB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2144FD">
        <w:rPr>
          <w:rFonts w:ascii="TH SarabunIT๙" w:hAnsi="TH SarabunIT๙" w:cs="TH SarabunIT๙" w:hint="cs"/>
          <w:spacing w:val="-6"/>
          <w:sz w:val="32"/>
          <w:szCs w:val="32"/>
          <w:cs/>
        </w:rPr>
        <w:t>อนุกรรมการ</w:t>
      </w:r>
    </w:p>
    <w:p w:rsidR="0067710D" w:rsidRDefault="002144FD" w:rsidP="002144FD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จังหวัดอุทัยธานี</w:t>
      </w:r>
    </w:p>
    <w:p w:rsidR="00416453" w:rsidRPr="002144FD" w:rsidRDefault="00526F85" w:rsidP="002144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29</w:t>
      </w:r>
      <w:r w:rsidR="00577D0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="00C82BBF">
        <w:rPr>
          <w:rFonts w:ascii="TH SarabunIT๙" w:hAnsi="TH SarabunIT๙" w:cs="TH SarabunIT๙" w:hint="cs"/>
          <w:sz w:val="32"/>
          <w:szCs w:val="32"/>
          <w:cs/>
        </w:rPr>
        <w:t xml:space="preserve">นายเรืองชัย  </w:t>
      </w:r>
      <w:r w:rsidR="0033400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82BBF">
        <w:rPr>
          <w:rFonts w:ascii="TH SarabunIT๙" w:hAnsi="TH SarabunIT๙" w:cs="TH SarabunIT๙" w:hint="cs"/>
          <w:sz w:val="32"/>
          <w:szCs w:val="32"/>
          <w:cs/>
        </w:rPr>
        <w:t>ลิ้มบูรณพัน</w:t>
      </w:r>
      <w:r w:rsidR="004F031F">
        <w:rPr>
          <w:rFonts w:ascii="TH SarabunIT๙" w:hAnsi="TH SarabunIT๙" w:cs="TH SarabunIT๙" w:hint="cs"/>
          <w:sz w:val="32"/>
          <w:szCs w:val="32"/>
          <w:cs/>
        </w:rPr>
        <w:t>ธ์</w:t>
      </w:r>
      <w:r w:rsidR="002144FD" w:rsidRPr="007A3F22">
        <w:rPr>
          <w:rFonts w:ascii="TH SarabunIT๙" w:hAnsi="TH SarabunIT๙" w:cs="TH SarabunIT๙" w:hint="cs"/>
          <w:sz w:val="32"/>
          <w:szCs w:val="32"/>
          <w:cs/>
        </w:rPr>
        <w:tab/>
      </w:r>
      <w:r w:rsidR="002144FD" w:rsidRPr="007A3F22">
        <w:rPr>
          <w:rFonts w:ascii="TH SarabunIT๙" w:hAnsi="TH SarabunIT๙" w:cs="TH SarabunIT๙" w:hint="cs"/>
          <w:sz w:val="32"/>
          <w:szCs w:val="32"/>
          <w:cs/>
        </w:rPr>
        <w:tab/>
      </w:r>
      <w:r w:rsidR="002144FD">
        <w:rPr>
          <w:rFonts w:ascii="TH SarabunIT๙" w:hAnsi="TH SarabunIT๙" w:cs="TH SarabunIT๙" w:hint="cs"/>
          <w:sz w:val="32"/>
          <w:szCs w:val="32"/>
          <w:cs/>
        </w:rPr>
        <w:t>ประธานกรรมการบริษัท</w:t>
      </w:r>
      <w:r w:rsidR="002144FD" w:rsidRPr="00683F53">
        <w:rPr>
          <w:rFonts w:ascii="TH SarabunIT๙" w:hAnsi="TH SarabunIT๙" w:cs="TH SarabunIT๙" w:hint="cs"/>
          <w:sz w:val="32"/>
          <w:szCs w:val="32"/>
          <w:cs/>
        </w:rPr>
        <w:t>ประชารัฐ</w:t>
      </w:r>
      <w:r w:rsidR="002144FD">
        <w:rPr>
          <w:rFonts w:ascii="TH SarabunIT๙" w:hAnsi="TH SarabunIT๙" w:cs="TH SarabunIT๙"/>
          <w:sz w:val="32"/>
          <w:szCs w:val="32"/>
          <w:cs/>
        </w:rPr>
        <w:tab/>
      </w:r>
      <w:r w:rsidR="004A69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6B9A">
        <w:rPr>
          <w:rFonts w:ascii="TH SarabunIT๙" w:hAnsi="TH SarabunIT๙" w:cs="TH SarabunIT๙" w:hint="cs"/>
          <w:sz w:val="32"/>
          <w:szCs w:val="32"/>
          <w:cs/>
        </w:rPr>
        <w:t xml:space="preserve">อนุกรรมการ                  </w:t>
      </w:r>
      <w:r w:rsidR="004F031F">
        <w:rPr>
          <w:rFonts w:ascii="TH SarabunIT๙" w:hAnsi="TH SarabunIT๙" w:cs="TH SarabunIT๙"/>
          <w:sz w:val="32"/>
          <w:szCs w:val="32"/>
          <w:cs/>
        </w:rPr>
        <w:tab/>
      </w:r>
      <w:r w:rsidR="004F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6B9A">
        <w:rPr>
          <w:rFonts w:ascii="TH SarabunIT๙" w:hAnsi="TH SarabunIT๙" w:cs="TH SarabunIT๙"/>
          <w:sz w:val="32"/>
          <w:szCs w:val="32"/>
          <w:cs/>
        </w:rPr>
        <w:tab/>
      </w:r>
      <w:r w:rsidR="00776B9A">
        <w:rPr>
          <w:rFonts w:ascii="TH SarabunIT๙" w:hAnsi="TH SarabunIT๙" w:cs="TH SarabunIT๙"/>
          <w:sz w:val="32"/>
          <w:szCs w:val="32"/>
          <w:cs/>
        </w:rPr>
        <w:tab/>
      </w:r>
      <w:r w:rsidR="00776B9A">
        <w:rPr>
          <w:rFonts w:ascii="TH SarabunIT๙" w:hAnsi="TH SarabunIT๙" w:cs="TH SarabunIT๙"/>
          <w:sz w:val="32"/>
          <w:szCs w:val="32"/>
          <w:cs/>
        </w:rPr>
        <w:tab/>
      </w:r>
      <w:r w:rsidR="00776B9A">
        <w:rPr>
          <w:rFonts w:ascii="TH SarabunIT๙" w:hAnsi="TH SarabunIT๙" w:cs="TH SarabunIT๙"/>
          <w:sz w:val="32"/>
          <w:szCs w:val="32"/>
          <w:cs/>
        </w:rPr>
        <w:tab/>
      </w:r>
      <w:r w:rsidR="00776B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6B9A">
        <w:rPr>
          <w:rFonts w:ascii="TH SarabunIT๙" w:hAnsi="TH SarabunIT๙" w:cs="TH SarabunIT๙" w:hint="cs"/>
          <w:sz w:val="32"/>
          <w:szCs w:val="32"/>
          <w:cs/>
        </w:rPr>
        <w:tab/>
      </w:r>
      <w:r w:rsidR="002144FD" w:rsidRPr="00683F53">
        <w:rPr>
          <w:rFonts w:ascii="TH SarabunIT๙" w:hAnsi="TH SarabunIT๙" w:cs="TH SarabunIT๙" w:hint="cs"/>
          <w:sz w:val="32"/>
          <w:szCs w:val="32"/>
          <w:cs/>
        </w:rPr>
        <w:t>รักสามัคคีจังหวัดอ่างทอง (วิสาหกิจเพื่อสังคม) จำกัด</w:t>
      </w:r>
    </w:p>
    <w:p w:rsidR="0075735C" w:rsidRPr="0033648D" w:rsidRDefault="00526F85" w:rsidP="007114AC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="007A3F22" w:rsidRPr="007A3F2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75735C">
        <w:rPr>
          <w:rFonts w:ascii="TH SarabunIT๙" w:hAnsi="TH SarabunIT๙" w:cs="TH SarabunIT๙" w:hint="cs"/>
          <w:sz w:val="32"/>
          <w:szCs w:val="32"/>
          <w:cs/>
        </w:rPr>
        <w:t xml:space="preserve">นายองอาจ  </w:t>
      </w:r>
      <w:r w:rsidR="00346C3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5735C">
        <w:rPr>
          <w:rFonts w:ascii="TH SarabunIT๙" w:hAnsi="TH SarabunIT๙" w:cs="TH SarabunIT๙" w:hint="cs"/>
          <w:sz w:val="32"/>
          <w:szCs w:val="32"/>
          <w:cs/>
        </w:rPr>
        <w:t>สุวรรณผ่อง</w:t>
      </w:r>
      <w:r w:rsidR="002144FD" w:rsidRPr="00FA10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44FD" w:rsidRPr="00FA1091">
        <w:rPr>
          <w:rFonts w:ascii="TH SarabunIT๙" w:hAnsi="TH SarabunIT๙" w:cs="TH SarabunIT๙"/>
          <w:sz w:val="32"/>
          <w:szCs w:val="32"/>
        </w:rPr>
        <w:tab/>
      </w:r>
      <w:r w:rsidR="0075735C" w:rsidRPr="0033648D">
        <w:rPr>
          <w:rFonts w:ascii="TH SarabunIT๙" w:hAnsi="TH SarabunIT๙" w:cs="TH SarabunIT๙" w:hint="cs"/>
          <w:sz w:val="32"/>
          <w:szCs w:val="32"/>
          <w:cs/>
        </w:rPr>
        <w:t xml:space="preserve">(แทน) </w:t>
      </w:r>
      <w:r w:rsidR="002144FD" w:rsidRPr="0033648D">
        <w:rPr>
          <w:rFonts w:ascii="TH SarabunIT๙" w:hAnsi="TH SarabunIT๙" w:cs="TH SarabunIT๙" w:hint="cs"/>
          <w:sz w:val="32"/>
          <w:szCs w:val="32"/>
          <w:cs/>
        </w:rPr>
        <w:t>ประธานกรรมการเครือข่าย</w:t>
      </w:r>
      <w:r w:rsidR="0075735C" w:rsidRPr="0033648D">
        <w:rPr>
          <w:rFonts w:ascii="TH SarabunIT๙" w:hAnsi="TH SarabunIT๙" w:cs="TH SarabunIT๙"/>
          <w:sz w:val="32"/>
          <w:szCs w:val="32"/>
          <w:cs/>
        </w:rPr>
        <w:tab/>
      </w:r>
      <w:r w:rsidR="00776B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648D" w:rsidRPr="0033648D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 w:rsidR="002144FD" w:rsidRPr="003364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A3F22" w:rsidRPr="007114AC" w:rsidRDefault="0075735C" w:rsidP="007114AC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  <w:cs/>
        </w:rPr>
      </w:pPr>
      <w:r w:rsidRPr="0033648D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="002144FD" w:rsidRPr="0033648D">
        <w:rPr>
          <w:rFonts w:ascii="TH SarabunIT๙" w:hAnsi="TH SarabunIT๙" w:cs="TH SarabunIT๙" w:hint="cs"/>
          <w:sz w:val="32"/>
          <w:szCs w:val="32"/>
          <w:cs/>
        </w:rPr>
        <w:t>ศพก</w:t>
      </w:r>
      <w:proofErr w:type="spellEnd"/>
      <w:r w:rsidR="002144FD" w:rsidRPr="0033648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C7E94" w:rsidRPr="0033648D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จังหวัดอ่างทอง</w:t>
      </w:r>
      <w:r w:rsidRPr="003364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5900">
        <w:rPr>
          <w:rFonts w:ascii="TH SarabunIT๙" w:hAnsi="TH SarabunIT๙" w:cs="TH SarabunIT๙"/>
          <w:sz w:val="32"/>
          <w:szCs w:val="32"/>
          <w:cs/>
        </w:rPr>
        <w:tab/>
      </w:r>
      <w:r w:rsidR="00275900">
        <w:rPr>
          <w:rFonts w:ascii="TH SarabunIT๙" w:hAnsi="TH SarabunIT๙" w:cs="TH SarabunIT๙"/>
          <w:sz w:val="32"/>
          <w:szCs w:val="32"/>
          <w:cs/>
        </w:rPr>
        <w:tab/>
      </w:r>
      <w:r w:rsidR="002759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44FD" w:rsidRPr="0033648D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 w:rsidR="002144FD" w:rsidRPr="00F460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54701" w:rsidRDefault="00EC354A" w:rsidP="00EB493D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 w:rsidRPr="00FA1091">
        <w:rPr>
          <w:rFonts w:ascii="TH SarabunIT๙" w:hAnsi="TH SarabunIT๙" w:cs="TH SarabunIT๙"/>
          <w:sz w:val="32"/>
          <w:szCs w:val="32"/>
        </w:rPr>
        <w:t>3</w:t>
      </w:r>
      <w:r w:rsidR="00526F85">
        <w:rPr>
          <w:rFonts w:ascii="TH SarabunIT๙" w:hAnsi="TH SarabunIT๙" w:cs="TH SarabunIT๙"/>
          <w:sz w:val="32"/>
          <w:szCs w:val="32"/>
        </w:rPr>
        <w:t>1</w:t>
      </w:r>
      <w:r w:rsidR="00A54701" w:rsidRPr="00FA1091">
        <w:rPr>
          <w:rFonts w:ascii="TH SarabunIT๙" w:hAnsi="TH SarabunIT๙" w:cs="TH SarabunIT๙"/>
          <w:sz w:val="32"/>
          <w:szCs w:val="32"/>
        </w:rPr>
        <w:t xml:space="preserve">. </w:t>
      </w:r>
      <w:r w:rsidR="00346C3C">
        <w:rPr>
          <w:rFonts w:ascii="TH SarabunIT๙" w:hAnsi="TH SarabunIT๙" w:cs="TH SarabunIT๙" w:hint="cs"/>
          <w:sz w:val="32"/>
          <w:szCs w:val="32"/>
          <w:cs/>
        </w:rPr>
        <w:t xml:space="preserve">นายขวัญเรือน   </w:t>
      </w:r>
      <w:r w:rsidR="00AB6224" w:rsidRPr="00C30DB1">
        <w:rPr>
          <w:rFonts w:ascii="TH SarabunIT๙" w:hAnsi="TH SarabunIT๙" w:cs="TH SarabunIT๙" w:hint="cs"/>
          <w:sz w:val="32"/>
          <w:szCs w:val="32"/>
          <w:cs/>
        </w:rPr>
        <w:t>ศรีสวัสดิ์</w:t>
      </w:r>
      <w:r w:rsidR="00AB6224" w:rsidRPr="00C30DB1">
        <w:rPr>
          <w:rFonts w:ascii="TH SarabunIT๙" w:hAnsi="TH SarabunIT๙" w:cs="TH SarabunIT๙" w:hint="cs"/>
          <w:sz w:val="32"/>
          <w:szCs w:val="32"/>
          <w:cs/>
        </w:rPr>
        <w:tab/>
        <w:t>ผู้ทรงคุณวุฒิ</w:t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2759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6224" w:rsidRPr="00C30DB1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FB6099" w:rsidRDefault="00522863" w:rsidP="00FB6099">
      <w:pPr>
        <w:spacing w:after="0" w:line="240" w:lineRule="auto"/>
        <w:ind w:left="1276" w:hanging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526F8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30DB1" w:rsidRPr="00C30DB1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975A6">
        <w:rPr>
          <w:rFonts w:ascii="TH SarabunIT๙" w:hAnsi="TH SarabunIT๙" w:cs="TH SarabunIT๙" w:hint="cs"/>
          <w:sz w:val="32"/>
          <w:szCs w:val="32"/>
          <w:cs/>
        </w:rPr>
        <w:t xml:space="preserve">นายเอก     </w:t>
      </w:r>
      <w:r w:rsidR="00346C3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975A6">
        <w:rPr>
          <w:rFonts w:ascii="TH SarabunIT๙" w:hAnsi="TH SarabunIT๙" w:cs="TH SarabunIT๙" w:hint="cs"/>
          <w:sz w:val="32"/>
          <w:szCs w:val="32"/>
          <w:cs/>
        </w:rPr>
        <w:t>อุ่นจิตต์วรรธนะ</w:t>
      </w:r>
      <w:r w:rsidR="00AB6224" w:rsidRPr="00C30DB1">
        <w:rPr>
          <w:rFonts w:ascii="TH SarabunIT๙" w:hAnsi="TH SarabunIT๙" w:cs="TH SarabunIT๙" w:hint="cs"/>
          <w:sz w:val="32"/>
          <w:szCs w:val="32"/>
          <w:cs/>
        </w:rPr>
        <w:tab/>
      </w:r>
      <w:r w:rsidR="00346C3C">
        <w:rPr>
          <w:rFonts w:ascii="TH SarabunIT๙" w:hAnsi="TH SarabunIT๙" w:cs="TH SarabunIT๙" w:hint="cs"/>
          <w:sz w:val="30"/>
          <w:szCs w:val="30"/>
          <w:cs/>
        </w:rPr>
        <w:tab/>
      </w:r>
      <w:r w:rsidR="00AB6224" w:rsidRPr="00EB5073">
        <w:rPr>
          <w:rFonts w:ascii="TH SarabunIT๙" w:hAnsi="TH SarabunIT๙" w:cs="TH SarabunIT๙" w:hint="cs"/>
          <w:sz w:val="32"/>
          <w:szCs w:val="32"/>
          <w:cs/>
        </w:rPr>
        <w:t>เกษตรและสหกรณ์</w:t>
      </w:r>
      <w:r w:rsidR="00EB5073" w:rsidRPr="00EB5073">
        <w:rPr>
          <w:rFonts w:ascii="TH SarabunIT๙" w:hAnsi="TH SarabunIT๙" w:cs="TH SarabunIT๙" w:hint="cs"/>
          <w:sz w:val="32"/>
          <w:szCs w:val="32"/>
          <w:cs/>
        </w:rPr>
        <w:t>จังหวัดอ่างทอง</w:t>
      </w:r>
      <w:r w:rsidR="0096468F">
        <w:rPr>
          <w:rFonts w:ascii="TH SarabunIT๙" w:hAnsi="TH SarabunIT๙" w:cs="TH SarabunIT๙" w:hint="cs"/>
          <w:sz w:val="28"/>
          <w:cs/>
        </w:rPr>
        <w:t xml:space="preserve"> </w:t>
      </w:r>
      <w:r w:rsidR="002759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468F" w:rsidRPr="00EB5073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FB6099">
        <w:rPr>
          <w:rFonts w:ascii="TH SarabunIT๙" w:hAnsi="TH SarabunIT๙" w:cs="TH SarabunIT๙"/>
          <w:sz w:val="32"/>
          <w:szCs w:val="32"/>
          <w:cs/>
        </w:rPr>
        <w:tab/>
      </w:r>
      <w:r w:rsidR="0027590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FB609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6468F" w:rsidRPr="00EB5073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AC7598" w:rsidRDefault="00D26CD4" w:rsidP="004222A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35711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ผู้ไม่มาประชุม</w:t>
      </w:r>
      <w:r w:rsidR="00235711" w:rsidRPr="0023571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35711" w:rsidRPr="00235711">
        <w:rPr>
          <w:rFonts w:ascii="TH SarabunIT๙" w:hAnsi="TH SarabunIT๙" w:cs="TH SarabunIT๙" w:hint="cs"/>
          <w:b/>
          <w:bCs/>
          <w:sz w:val="32"/>
          <w:szCs w:val="32"/>
          <w:cs/>
        </w:rPr>
        <w:t>(เนื่องจากติดภารกิจ)</w:t>
      </w:r>
    </w:p>
    <w:p w:rsidR="004D79C4" w:rsidRDefault="004D79C4" w:rsidP="004D79C4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ผู้อำนวยการ</w:t>
      </w:r>
      <w:r w:rsidR="005A0E43">
        <w:rPr>
          <w:rFonts w:ascii="TH SarabunIT๙" w:hAnsi="TH SarabunIT๙" w:cs="TH SarabunIT๙" w:hint="cs"/>
          <w:sz w:val="32"/>
          <w:szCs w:val="32"/>
          <w:cs/>
        </w:rPr>
        <w:t>สำนักวิจัยและพัฒนาการเกษตรเขตที่ 5 ชัยนาท</w:t>
      </w:r>
    </w:p>
    <w:p w:rsidR="00A948B8" w:rsidRPr="004D79C4" w:rsidRDefault="00A27B86" w:rsidP="004D79C4">
      <w:pPr>
        <w:spacing w:after="0" w:line="240" w:lineRule="auto"/>
        <w:ind w:left="4320" w:hanging="43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9C0BC8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948B8">
        <w:rPr>
          <w:rFonts w:ascii="TH SarabunIT๙" w:hAnsi="TH SarabunIT๙" w:cs="TH SarabunIT๙" w:hint="cs"/>
          <w:sz w:val="32"/>
          <w:szCs w:val="32"/>
          <w:cs/>
        </w:rPr>
        <w:t>ผู้อำนวยการองค์การตลาดเพื่อเกษตรกรจังหวัดสุพรรณบุรี</w:t>
      </w:r>
      <w:r w:rsidR="00A948B8">
        <w:rPr>
          <w:rFonts w:ascii="TH SarabunIT๙" w:hAnsi="TH SarabunIT๙" w:cs="TH SarabunIT๙"/>
          <w:sz w:val="32"/>
          <w:szCs w:val="32"/>
          <w:cs/>
        </w:rPr>
        <w:tab/>
      </w:r>
      <w:r w:rsidR="00A948B8">
        <w:rPr>
          <w:rFonts w:ascii="TH SarabunIT๙" w:hAnsi="TH SarabunIT๙" w:cs="TH SarabunIT๙"/>
          <w:sz w:val="32"/>
          <w:szCs w:val="32"/>
          <w:cs/>
        </w:rPr>
        <w:tab/>
      </w:r>
      <w:r w:rsidR="00A948B8">
        <w:rPr>
          <w:rFonts w:ascii="TH SarabunIT๙" w:hAnsi="TH SarabunIT๙" w:cs="TH SarabunIT๙"/>
          <w:sz w:val="32"/>
          <w:szCs w:val="32"/>
          <w:cs/>
        </w:rPr>
        <w:tab/>
      </w:r>
      <w:r w:rsidR="00A948B8">
        <w:rPr>
          <w:rFonts w:ascii="TH SarabunIT๙" w:hAnsi="TH SarabunIT๙" w:cs="TH SarabunIT๙"/>
          <w:sz w:val="32"/>
          <w:szCs w:val="32"/>
          <w:cs/>
        </w:rPr>
        <w:tab/>
      </w:r>
      <w:r w:rsidR="00A948B8">
        <w:rPr>
          <w:rFonts w:ascii="TH SarabunIT๙" w:hAnsi="TH SarabunIT๙" w:cs="TH SarabunIT๙"/>
          <w:sz w:val="32"/>
          <w:szCs w:val="32"/>
          <w:cs/>
        </w:rPr>
        <w:tab/>
      </w:r>
      <w:r w:rsidR="00A948B8">
        <w:rPr>
          <w:rFonts w:ascii="TH SarabunIT๙" w:hAnsi="TH SarabunIT๙" w:cs="TH SarabunIT๙"/>
          <w:sz w:val="32"/>
          <w:szCs w:val="32"/>
          <w:cs/>
        </w:rPr>
        <w:tab/>
      </w:r>
    </w:p>
    <w:p w:rsidR="00A815F6" w:rsidRDefault="00A27B86" w:rsidP="00A948B8">
      <w:pPr>
        <w:tabs>
          <w:tab w:val="left" w:pos="2410"/>
          <w:tab w:val="left" w:pos="4410"/>
          <w:tab w:val="left" w:pos="45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A948B8">
        <w:rPr>
          <w:rFonts w:ascii="TH SarabunIT๙" w:hAnsi="TH SarabunIT๙" w:cs="TH SarabunIT๙" w:hint="cs"/>
          <w:sz w:val="32"/>
          <w:szCs w:val="32"/>
          <w:cs/>
        </w:rPr>
        <w:t xml:space="preserve">. ประธานสมาพันธ์ </w:t>
      </w:r>
      <w:r w:rsidR="00A948B8">
        <w:rPr>
          <w:rFonts w:ascii="TH SarabunIT๙" w:hAnsi="TH SarabunIT๙" w:cs="TH SarabunIT๙"/>
          <w:sz w:val="32"/>
          <w:szCs w:val="32"/>
        </w:rPr>
        <w:t xml:space="preserve">SME </w:t>
      </w:r>
      <w:r w:rsidR="00A948B8">
        <w:rPr>
          <w:rFonts w:ascii="TH SarabunIT๙" w:hAnsi="TH SarabunIT๙" w:cs="TH SarabunIT๙" w:hint="cs"/>
          <w:sz w:val="32"/>
          <w:szCs w:val="32"/>
          <w:cs/>
        </w:rPr>
        <w:t>ไทย จังหวัดอ่างทอง</w:t>
      </w:r>
    </w:p>
    <w:p w:rsidR="00145B6D" w:rsidRDefault="00A27B86" w:rsidP="00145B6D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4F031F">
        <w:rPr>
          <w:rFonts w:ascii="TH SarabunIT๙" w:hAnsi="TH SarabunIT๙" w:cs="TH SarabunIT๙"/>
          <w:sz w:val="32"/>
          <w:szCs w:val="32"/>
        </w:rPr>
        <w:t xml:space="preserve">. </w:t>
      </w:r>
      <w:r w:rsidR="00132051"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 w:rsidR="00132051">
        <w:rPr>
          <w:rFonts w:ascii="TH SarabunIT๙" w:hAnsi="TH SarabunIT๙" w:cs="TH SarabunIT๙" w:hint="cs"/>
          <w:sz w:val="32"/>
          <w:szCs w:val="32"/>
          <w:cs/>
        </w:rPr>
        <w:t>พยง</w:t>
      </w:r>
      <w:proofErr w:type="spellEnd"/>
      <w:r w:rsidR="00132051">
        <w:rPr>
          <w:rFonts w:ascii="TH SarabunIT๙" w:hAnsi="TH SarabunIT๙" w:cs="TH SarabunIT๙" w:hint="cs"/>
          <w:sz w:val="32"/>
          <w:szCs w:val="32"/>
          <w:cs/>
        </w:rPr>
        <w:t xml:space="preserve">   แสนกมล    </w:t>
      </w:r>
      <w:r w:rsidR="004F031F"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 w:rsidR="004F031F">
        <w:rPr>
          <w:rFonts w:ascii="TH SarabunIT๙" w:hAnsi="TH SarabunIT๙" w:cs="TH SarabunIT๙" w:hint="cs"/>
          <w:sz w:val="32"/>
          <w:szCs w:val="32"/>
          <w:cs/>
        </w:rPr>
        <w:tab/>
      </w:r>
      <w:r w:rsidR="004F031F">
        <w:rPr>
          <w:rFonts w:ascii="TH SarabunIT๙" w:hAnsi="TH SarabunIT๙" w:cs="TH SarabunIT๙"/>
          <w:sz w:val="32"/>
          <w:szCs w:val="32"/>
          <w:cs/>
        </w:rPr>
        <w:tab/>
      </w:r>
      <w:r w:rsidR="004F031F">
        <w:rPr>
          <w:rFonts w:ascii="TH SarabunIT๙" w:hAnsi="TH SarabunIT๙" w:cs="TH SarabunIT๙"/>
          <w:sz w:val="32"/>
          <w:szCs w:val="32"/>
          <w:cs/>
        </w:rPr>
        <w:tab/>
      </w:r>
      <w:r w:rsidR="004F031F">
        <w:rPr>
          <w:rFonts w:ascii="TH SarabunIT๙" w:hAnsi="TH SarabunIT๙" w:cs="TH SarabunIT๙"/>
          <w:sz w:val="32"/>
          <w:szCs w:val="32"/>
          <w:cs/>
        </w:rPr>
        <w:tab/>
      </w:r>
    </w:p>
    <w:p w:rsidR="00A948B8" w:rsidRDefault="001C76A9" w:rsidP="00145B6D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 w:rsidRPr="003C22CA">
        <w:rPr>
          <w:rFonts w:ascii="TH SarabunIT๙" w:hAnsi="TH SarabunIT๙" w:cs="TH SarabunIT๙"/>
          <w:sz w:val="30"/>
          <w:szCs w:val="30"/>
          <w:cs/>
        </w:rPr>
        <w:tab/>
      </w:r>
      <w:r w:rsidRPr="00D22F76">
        <w:rPr>
          <w:rFonts w:ascii="TH SarabunIT๙" w:hAnsi="TH SarabunIT๙" w:cs="TH SarabunIT๙"/>
          <w:sz w:val="30"/>
          <w:szCs w:val="30"/>
          <w:cs/>
        </w:rPr>
        <w:tab/>
      </w:r>
    </w:p>
    <w:p w:rsidR="00CC02FB" w:rsidRPr="00CC02FB" w:rsidRDefault="00CC02FB" w:rsidP="00A948B8">
      <w:pPr>
        <w:tabs>
          <w:tab w:val="left" w:pos="2410"/>
          <w:tab w:val="left" w:pos="4410"/>
          <w:tab w:val="left" w:pos="45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02FB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ผู้เข้าร่วมประชุม</w:t>
      </w:r>
    </w:p>
    <w:p w:rsidR="00CC02FB" w:rsidRPr="00272694" w:rsidRDefault="00812DA7" w:rsidP="00CC02FB">
      <w:pPr>
        <w:tabs>
          <w:tab w:val="left" w:pos="18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CC02FB" w:rsidRPr="0027269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F13B5"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145B6D">
        <w:rPr>
          <w:rFonts w:ascii="TH SarabunIT๙" w:hAnsi="TH SarabunIT๙" w:cs="TH SarabunIT๙" w:hint="cs"/>
          <w:sz w:val="32"/>
          <w:szCs w:val="32"/>
          <w:cs/>
        </w:rPr>
        <w:t>สิริพร  ทิพย์อา</w:t>
      </w:r>
      <w:proofErr w:type="spellStart"/>
      <w:r w:rsidR="00145B6D">
        <w:rPr>
          <w:rFonts w:ascii="TH SarabunIT๙" w:hAnsi="TH SarabunIT๙" w:cs="TH SarabunIT๙" w:hint="cs"/>
          <w:sz w:val="32"/>
          <w:szCs w:val="32"/>
          <w:cs/>
        </w:rPr>
        <w:t>รักษ</w:t>
      </w:r>
      <w:proofErr w:type="spellEnd"/>
      <w:r w:rsidR="00145B6D">
        <w:rPr>
          <w:rFonts w:ascii="TH SarabunIT๙" w:hAnsi="TH SarabunIT๙" w:cs="TH SarabunIT๙" w:hint="cs"/>
          <w:sz w:val="32"/>
          <w:szCs w:val="32"/>
          <w:cs/>
        </w:rPr>
        <w:t>วงศ์</w:t>
      </w:r>
      <w:r w:rsidR="00145B6D">
        <w:rPr>
          <w:rFonts w:ascii="TH SarabunIT๙" w:hAnsi="TH SarabunIT๙" w:cs="TH SarabunIT๙" w:hint="cs"/>
          <w:sz w:val="32"/>
          <w:szCs w:val="32"/>
          <w:cs/>
        </w:rPr>
        <w:tab/>
      </w:r>
      <w:r w:rsidR="00CC02FB" w:rsidRPr="00272694">
        <w:rPr>
          <w:rFonts w:ascii="TH SarabunIT๙" w:hAnsi="TH SarabunIT๙" w:cs="TH SarabunIT๙"/>
          <w:sz w:val="32"/>
          <w:szCs w:val="32"/>
          <w:cs/>
        </w:rPr>
        <w:tab/>
      </w:r>
      <w:r w:rsidR="001F13B5">
        <w:rPr>
          <w:rFonts w:ascii="TH SarabunIT๙" w:hAnsi="TH SarabunIT๙" w:cs="TH SarabunIT๙" w:hint="cs"/>
          <w:sz w:val="32"/>
          <w:szCs w:val="32"/>
          <w:cs/>
        </w:rPr>
        <w:tab/>
      </w:r>
      <w:r w:rsidR="00CC02FB" w:rsidRPr="00272694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นักวิเคราะห์นโยบายและแผนชำนาญการ</w:t>
      </w:r>
    </w:p>
    <w:p w:rsidR="00CC02FB" w:rsidRDefault="00CC02FB" w:rsidP="00CC02FB">
      <w:pPr>
        <w:tabs>
          <w:tab w:val="left" w:pos="18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2694">
        <w:rPr>
          <w:rFonts w:ascii="TH SarabunIT๙" w:hAnsi="TH SarabunIT๙" w:cs="TH SarabunIT๙"/>
          <w:sz w:val="32"/>
          <w:szCs w:val="32"/>
        </w:rPr>
        <w:tab/>
      </w:r>
      <w:r w:rsidRPr="00272694">
        <w:rPr>
          <w:rFonts w:ascii="TH SarabunIT๙" w:hAnsi="TH SarabunIT๙" w:cs="TH SarabunIT๙"/>
          <w:sz w:val="32"/>
          <w:szCs w:val="32"/>
        </w:rPr>
        <w:tab/>
      </w:r>
      <w:r w:rsidRPr="00272694">
        <w:rPr>
          <w:rFonts w:ascii="TH SarabunIT๙" w:hAnsi="TH SarabunIT๙" w:cs="TH SarabunIT๙"/>
          <w:sz w:val="32"/>
          <w:szCs w:val="32"/>
        </w:rPr>
        <w:tab/>
      </w:r>
      <w:r w:rsidRPr="00272694">
        <w:rPr>
          <w:rFonts w:ascii="TH SarabunIT๙" w:hAnsi="TH SarabunIT๙" w:cs="TH SarabunIT๙"/>
          <w:sz w:val="32"/>
          <w:szCs w:val="32"/>
        </w:rPr>
        <w:tab/>
      </w:r>
      <w:r w:rsidRPr="00272694">
        <w:rPr>
          <w:rFonts w:ascii="TH SarabunIT๙" w:hAnsi="TH SarabunIT๙" w:cs="TH SarabunIT๙"/>
          <w:sz w:val="32"/>
          <w:szCs w:val="32"/>
        </w:rPr>
        <w:tab/>
      </w:r>
      <w:r w:rsidRPr="00272694">
        <w:rPr>
          <w:rFonts w:ascii="TH SarabunIT๙" w:hAnsi="TH SarabunIT๙" w:cs="TH SarabunIT๙" w:hint="cs"/>
          <w:sz w:val="32"/>
          <w:szCs w:val="32"/>
          <w:cs/>
        </w:rPr>
        <w:t>สำนักงานเกษตรและสหกรณ์จังหวัดอ่างทอง</w:t>
      </w:r>
    </w:p>
    <w:p w:rsidR="00CC02FB" w:rsidRPr="00272694" w:rsidRDefault="00812DA7" w:rsidP="00CC02FB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5E7FFC">
        <w:rPr>
          <w:rFonts w:ascii="TH SarabunIT๙" w:hAnsi="TH SarabunIT๙" w:cs="TH SarabunIT๙" w:hint="cs"/>
          <w:sz w:val="32"/>
          <w:szCs w:val="32"/>
          <w:cs/>
        </w:rPr>
        <w:t>. นางสุพรรณนิ</w:t>
      </w:r>
      <w:proofErr w:type="spellStart"/>
      <w:r w:rsidR="005E7FFC">
        <w:rPr>
          <w:rFonts w:ascii="TH SarabunIT๙" w:hAnsi="TH SarabunIT๙" w:cs="TH SarabunIT๙" w:hint="cs"/>
          <w:sz w:val="32"/>
          <w:szCs w:val="32"/>
          <w:cs/>
        </w:rPr>
        <w:t>การ์</w:t>
      </w:r>
      <w:proofErr w:type="spellEnd"/>
      <w:r w:rsidR="005E7FF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C02FB" w:rsidRPr="00272694">
        <w:rPr>
          <w:rFonts w:ascii="TH SarabunIT๙" w:hAnsi="TH SarabunIT๙" w:cs="TH SarabunIT๙" w:hint="cs"/>
          <w:sz w:val="32"/>
          <w:szCs w:val="32"/>
          <w:cs/>
        </w:rPr>
        <w:t>สินธารา</w:t>
      </w:r>
      <w:r w:rsidR="00CC02FB" w:rsidRPr="00272694">
        <w:rPr>
          <w:rFonts w:ascii="TH SarabunIT๙" w:hAnsi="TH SarabunIT๙" w:cs="TH SarabunIT๙" w:hint="cs"/>
          <w:sz w:val="32"/>
          <w:szCs w:val="32"/>
          <w:cs/>
        </w:rPr>
        <w:tab/>
        <w:t>นักวิเคราะห์นโยบายและแผนปฏิบัติการ</w:t>
      </w:r>
    </w:p>
    <w:p w:rsidR="00CC02FB" w:rsidRPr="00272694" w:rsidRDefault="00CC02FB" w:rsidP="00CC02FB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 w:rsidRPr="00272694">
        <w:rPr>
          <w:rFonts w:ascii="TH SarabunIT๙" w:hAnsi="TH SarabunIT๙" w:cs="TH SarabunIT๙"/>
          <w:sz w:val="32"/>
          <w:szCs w:val="32"/>
        </w:rPr>
        <w:tab/>
      </w:r>
      <w:r w:rsidRPr="00272694">
        <w:rPr>
          <w:rFonts w:ascii="TH SarabunIT๙" w:hAnsi="TH SarabunIT๙" w:cs="TH SarabunIT๙" w:hint="cs"/>
          <w:sz w:val="32"/>
          <w:szCs w:val="32"/>
          <w:cs/>
        </w:rPr>
        <w:t>สำนักงานเกษตรและสหกรณ์จังหวัดอ่างทอง</w:t>
      </w:r>
    </w:p>
    <w:p w:rsidR="00C15952" w:rsidRPr="00272694" w:rsidRDefault="00812DA7" w:rsidP="00C15952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C15952">
        <w:rPr>
          <w:rFonts w:ascii="TH SarabunIT๙" w:hAnsi="TH SarabunIT๙" w:cs="TH SarabunIT๙"/>
          <w:sz w:val="32"/>
          <w:szCs w:val="32"/>
        </w:rPr>
        <w:t xml:space="preserve">. </w:t>
      </w:r>
      <w:r w:rsidR="00C15952"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 w:rsidR="00C15952">
        <w:rPr>
          <w:rFonts w:ascii="TH SarabunIT๙" w:hAnsi="TH SarabunIT๙" w:cs="TH SarabunIT๙" w:hint="cs"/>
          <w:sz w:val="32"/>
          <w:szCs w:val="32"/>
          <w:cs/>
        </w:rPr>
        <w:t>นพวรรณ</w:t>
      </w:r>
      <w:proofErr w:type="spellEnd"/>
      <w:r w:rsidR="00C1595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E7FF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5952">
        <w:rPr>
          <w:rFonts w:ascii="TH SarabunIT๙" w:hAnsi="TH SarabunIT๙" w:cs="TH SarabunIT๙" w:hint="cs"/>
          <w:sz w:val="32"/>
          <w:szCs w:val="32"/>
          <w:cs/>
        </w:rPr>
        <w:t>ภูมิพันธ์</w:t>
      </w:r>
      <w:r w:rsidR="00C15952">
        <w:rPr>
          <w:rFonts w:ascii="TH SarabunIT๙" w:hAnsi="TH SarabunIT๙" w:cs="TH SarabunIT๙" w:hint="cs"/>
          <w:sz w:val="32"/>
          <w:szCs w:val="32"/>
          <w:cs/>
        </w:rPr>
        <w:tab/>
      </w:r>
      <w:r w:rsidR="00C15952" w:rsidRPr="00272694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นักวิเคราะห์นโยบายและแผนปฏิบัติการ</w:t>
      </w:r>
    </w:p>
    <w:p w:rsidR="00C15952" w:rsidRDefault="00C15952" w:rsidP="00C15952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 w:rsidRPr="00272694">
        <w:rPr>
          <w:rFonts w:ascii="TH SarabunIT๙" w:hAnsi="TH SarabunIT๙" w:cs="TH SarabunIT๙"/>
          <w:sz w:val="32"/>
          <w:szCs w:val="32"/>
        </w:rPr>
        <w:tab/>
      </w:r>
      <w:r w:rsidRPr="00272694">
        <w:rPr>
          <w:rFonts w:ascii="TH SarabunIT๙" w:hAnsi="TH SarabunIT๙" w:cs="TH SarabunIT๙" w:hint="cs"/>
          <w:sz w:val="32"/>
          <w:szCs w:val="32"/>
          <w:cs/>
        </w:rPr>
        <w:t>สำนักงานเกษตรและสหกรณ์จังหวัดอ่างทอง</w:t>
      </w:r>
    </w:p>
    <w:p w:rsidR="00C15952" w:rsidRDefault="00812DA7" w:rsidP="00C15952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C15952">
        <w:rPr>
          <w:rFonts w:ascii="TH SarabunIT๙" w:hAnsi="TH SarabunIT๙" w:cs="TH SarabunIT๙" w:hint="cs"/>
          <w:sz w:val="32"/>
          <w:szCs w:val="32"/>
          <w:cs/>
        </w:rPr>
        <w:t xml:space="preserve">. น.ส.เพลินตา    </w:t>
      </w:r>
      <w:r w:rsidR="005E7FF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15952">
        <w:rPr>
          <w:rFonts w:ascii="TH SarabunIT๙" w:hAnsi="TH SarabunIT๙" w:cs="TH SarabunIT๙" w:hint="cs"/>
          <w:sz w:val="32"/>
          <w:szCs w:val="32"/>
          <w:cs/>
        </w:rPr>
        <w:t>ทับฤทธิ์</w:t>
      </w:r>
      <w:r w:rsidR="00C15952">
        <w:rPr>
          <w:rFonts w:ascii="TH SarabunIT๙" w:hAnsi="TH SarabunIT๙" w:cs="TH SarabunIT๙" w:hint="cs"/>
          <w:sz w:val="32"/>
          <w:szCs w:val="32"/>
          <w:cs/>
        </w:rPr>
        <w:tab/>
        <w:t>เจ้าหน้าที่วิเคราะห์นโยบายและแผน</w:t>
      </w:r>
    </w:p>
    <w:p w:rsidR="00F25473" w:rsidRDefault="00C15952" w:rsidP="003A358B">
      <w:pPr>
        <w:spacing w:after="0" w:line="240" w:lineRule="auto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2694">
        <w:rPr>
          <w:rFonts w:ascii="TH SarabunIT๙" w:hAnsi="TH SarabunIT๙" w:cs="TH SarabunIT๙" w:hint="cs"/>
          <w:sz w:val="32"/>
          <w:szCs w:val="32"/>
          <w:cs/>
        </w:rPr>
        <w:t>สำนักงานเกษตรและสหกรณ์จังหวัดอ่างท</w:t>
      </w:r>
      <w:r>
        <w:rPr>
          <w:rFonts w:ascii="TH SarabunIT๙" w:hAnsi="TH SarabunIT๙" w:cs="TH SarabunIT๙" w:hint="cs"/>
          <w:sz w:val="32"/>
          <w:szCs w:val="32"/>
          <w:cs/>
        </w:rPr>
        <w:t>อง</w:t>
      </w:r>
    </w:p>
    <w:p w:rsidR="003A358B" w:rsidRPr="003A358B" w:rsidRDefault="003A358B" w:rsidP="003A358B">
      <w:pPr>
        <w:spacing w:after="0" w:line="240" w:lineRule="auto"/>
        <w:ind w:left="4320" w:hanging="4320"/>
        <w:rPr>
          <w:rFonts w:ascii="TH SarabunIT๙" w:hAnsi="TH SarabunIT๙" w:cs="TH SarabunIT๙"/>
          <w:sz w:val="20"/>
          <w:szCs w:val="20"/>
        </w:rPr>
      </w:pPr>
    </w:p>
    <w:p w:rsidR="00A71D9C" w:rsidRPr="00B11A45" w:rsidRDefault="00EE0D4C" w:rsidP="00DA2EEB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เริ่มประชุมเวลา </w:t>
      </w:r>
      <w:r w:rsidR="00634D76">
        <w:rPr>
          <w:rFonts w:ascii="TH SarabunIT๙" w:hAnsi="TH SarabunIT๙" w:cs="TH SarabunIT๙" w:hint="cs"/>
          <w:b/>
          <w:bCs/>
          <w:sz w:val="32"/>
          <w:szCs w:val="32"/>
          <w:cs/>
        </w:rPr>
        <w:t>13</w:t>
      </w:r>
      <w:r w:rsidR="003A45C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0555DC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 w:rsidRPr="00B11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น.</w:t>
      </w:r>
    </w:p>
    <w:p w:rsidR="00BA13D9" w:rsidRDefault="00C42181" w:rsidP="00197F4C">
      <w:pPr>
        <w:tabs>
          <w:tab w:val="left" w:pos="1418"/>
          <w:tab w:val="left" w:pos="241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1A45">
        <w:rPr>
          <w:rFonts w:ascii="TH SarabunIT๙" w:hAnsi="TH SarabunIT๙" w:cs="TH SarabunIT๙" w:hint="cs"/>
          <w:sz w:val="32"/>
          <w:szCs w:val="32"/>
          <w:cs/>
        </w:rPr>
        <w:tab/>
      </w:r>
      <w:r w:rsidR="0068294D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t xml:space="preserve">วีระชัย  นาคมาศ </w:t>
      </w:r>
      <w:r w:rsidR="007A2E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AD5390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492D97">
        <w:rPr>
          <w:rFonts w:ascii="TH SarabunIT๙" w:hAnsi="TH SarabunIT๙" w:cs="TH SarabunIT๙" w:hint="cs"/>
          <w:sz w:val="32"/>
          <w:szCs w:val="32"/>
          <w:cs/>
        </w:rPr>
        <w:t xml:space="preserve">ว่าราชการจังหวัดอ่างทอง </w:t>
      </w:r>
      <w:r w:rsidR="00F2385F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 w:rsidR="00492D97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 </w:t>
      </w:r>
      <w:r w:rsidR="00EE0D4C" w:rsidRPr="006C3CFA">
        <w:rPr>
          <w:rFonts w:ascii="TH SarabunIT๙" w:hAnsi="TH SarabunIT๙" w:cs="TH SarabunIT๙" w:hint="cs"/>
          <w:spacing w:val="-10"/>
          <w:sz w:val="32"/>
          <w:szCs w:val="32"/>
          <w:cs/>
        </w:rPr>
        <w:t>กล่าวเปิด</w:t>
      </w:r>
      <w:r w:rsidR="00492D97">
        <w:rPr>
          <w:rFonts w:ascii="TH SarabunIT๙" w:hAnsi="TH SarabunIT๙" w:cs="TH SarabunIT๙" w:hint="cs"/>
          <w:spacing w:val="-10"/>
          <w:sz w:val="32"/>
          <w:szCs w:val="32"/>
          <w:cs/>
        </w:rPr>
        <w:t>การ</w:t>
      </w:r>
      <w:r w:rsidR="00EE0D4C" w:rsidRPr="006C3CFA"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ประชุม</w:t>
      </w:r>
      <w:r w:rsidR="00492D97">
        <w:rPr>
          <w:rFonts w:ascii="TH SarabunIT๙" w:hAnsi="TH SarabunIT๙" w:cs="TH SarabunIT๙" w:hint="cs"/>
          <w:sz w:val="32"/>
          <w:szCs w:val="32"/>
          <w:cs/>
        </w:rPr>
        <w:t>คณะอนุกรรมการพัฒนาการเกษตรและสหกรณ์</w:t>
      </w:r>
      <w:r w:rsidR="009B17C7">
        <w:rPr>
          <w:rFonts w:ascii="TH SarabunIT๙" w:hAnsi="TH SarabunIT๙" w:cs="TH SarabunIT๙" w:hint="cs"/>
          <w:sz w:val="32"/>
          <w:szCs w:val="32"/>
          <w:cs/>
        </w:rPr>
        <w:t xml:space="preserve">ระดับจังหวัด </w:t>
      </w:r>
      <w:r w:rsidR="00CC1DA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EE0D4C" w:rsidRPr="00B11A45">
        <w:rPr>
          <w:rFonts w:ascii="TH SarabunIT๙" w:hAnsi="TH SarabunIT๙" w:cs="TH SarabunIT๙" w:hint="cs"/>
          <w:sz w:val="32"/>
          <w:szCs w:val="32"/>
          <w:cs/>
        </w:rPr>
        <w:t>ดำเนินการประชุมตามระเบียบวาระ</w:t>
      </w:r>
      <w:r w:rsidR="009B17C7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 </w:t>
      </w:r>
      <w:r w:rsidR="00EE0D4C" w:rsidRPr="00B11A45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30FE7" w:rsidRDefault="00930FE7" w:rsidP="00197F4C">
      <w:pPr>
        <w:tabs>
          <w:tab w:val="left" w:pos="1418"/>
          <w:tab w:val="left" w:pos="241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30FE7" w:rsidRPr="00B11A45" w:rsidRDefault="00930FE7" w:rsidP="00197F4C">
      <w:pPr>
        <w:tabs>
          <w:tab w:val="left" w:pos="1418"/>
          <w:tab w:val="left" w:pos="241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2181" w:rsidRPr="00821CBB" w:rsidRDefault="00C42181" w:rsidP="00C42181">
      <w:pPr>
        <w:tabs>
          <w:tab w:val="left" w:pos="851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D73910" w:rsidRPr="00B11A45" w:rsidRDefault="00D73910" w:rsidP="00C42181">
      <w:pPr>
        <w:tabs>
          <w:tab w:val="left" w:pos="851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B11A4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ระเบียบวาระที่ 1 </w:t>
      </w:r>
      <w:r w:rsidR="003558E1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: </w:t>
      </w:r>
      <w:r w:rsidRPr="00B11A4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เรื่องที่ประธานแจ้งให้ที่ประชุมทราบ</w:t>
      </w:r>
    </w:p>
    <w:p w:rsidR="00AA4D54" w:rsidRDefault="00736582" w:rsidP="00AD3D2E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 xml:space="preserve">  </w:t>
      </w:r>
      <w:r w:rsidR="004225EC" w:rsidRPr="00B35EFE">
        <w:rPr>
          <w:rFonts w:ascii="TH SarabunIT๙" w:eastAsia="Times New Roman" w:hAnsi="TH SarabunIT๙" w:cs="TH SarabunIT๙" w:hint="cs"/>
          <w:sz w:val="32"/>
          <w:szCs w:val="32"/>
          <w:cs/>
        </w:rPr>
        <w:t>กระทรวงเกษตรและสหกรณ์ ได้กำหนดแผนการติดตามงานในการประชุมคณะอนุกรรมการพัฒนาการเกษตรและสหกรณ์ระดับจังหวัด โดยในเดือน</w:t>
      </w:r>
      <w:r w:rsidR="004225EC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สิงหาคม</w:t>
      </w:r>
      <w:r w:rsidR="004225EC" w:rsidRPr="00B35EF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2563 มีวาระการประชุม</w:t>
      </w:r>
      <w:r w:rsidR="004225EC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t>ความก้าวหน้า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โครงการอาหารปลอดภัย </w:t>
      </w:r>
      <w:r w:rsidR="004225EC" w:rsidRPr="005F7328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 1 ตำบล 1 กลุ่มเกษตรทฤษฎีใหม่</w:t>
      </w:r>
      <w:r w:rsidR="004225E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225EC" w:rsidRPr="008269E6">
        <w:rPr>
          <w:rFonts w:ascii="TH SarabunIT๙" w:hAnsi="TH SarabunIT๙" w:cs="TH SarabunIT๙" w:hint="cs"/>
          <w:sz w:val="32"/>
          <w:szCs w:val="32"/>
          <w:cs/>
        </w:rPr>
        <w:t>การคัดเลือกและแต่งตั้งคณะกรรมการศูนย์เรียนร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t>ู้การเพิ่มประสิทธิภาพ</w:t>
      </w:r>
      <w:r w:rsidR="004225EC" w:rsidRPr="008269E6">
        <w:rPr>
          <w:rFonts w:ascii="TH SarabunIT๙" w:hAnsi="TH SarabunIT๙" w:cs="TH SarabunIT๙" w:hint="cs"/>
          <w:sz w:val="32"/>
          <w:szCs w:val="32"/>
          <w:cs/>
        </w:rPr>
        <w:t>การผลิตสินค้าเกษตร (</w:t>
      </w:r>
      <w:proofErr w:type="spellStart"/>
      <w:r w:rsidR="004225EC" w:rsidRPr="008269E6">
        <w:rPr>
          <w:rFonts w:ascii="TH SarabunIT๙" w:hAnsi="TH SarabunIT๙" w:cs="TH SarabunIT๙" w:hint="cs"/>
          <w:sz w:val="32"/>
          <w:szCs w:val="32"/>
          <w:cs/>
        </w:rPr>
        <w:t>ศพก</w:t>
      </w:r>
      <w:proofErr w:type="spellEnd"/>
      <w:r w:rsidR="004225EC" w:rsidRPr="008269E6">
        <w:rPr>
          <w:rFonts w:ascii="TH SarabunIT๙" w:hAnsi="TH SarabunIT๙" w:cs="TH SarabunIT๙" w:hint="cs"/>
          <w:sz w:val="32"/>
          <w:szCs w:val="32"/>
          <w:cs/>
        </w:rPr>
        <w:t>.)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t xml:space="preserve"> ระดับอำเภอ </w:t>
      </w:r>
      <w:r w:rsidR="004225EC" w:rsidRPr="008269E6">
        <w:rPr>
          <w:rFonts w:ascii="TH SarabunIT๙" w:hAnsi="TH SarabunIT๙" w:cs="TH SarabunIT๙" w:hint="cs"/>
          <w:sz w:val="32"/>
          <w:szCs w:val="32"/>
          <w:cs/>
        </w:rPr>
        <w:t xml:space="preserve">ระดับจังหวัด 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t>และคณะกรรมการ เครือข่ายแปลงใหญ่ระดับจังหวัด</w:t>
      </w:r>
      <w:r w:rsidR="004225EC" w:rsidRPr="005F7328">
        <w:rPr>
          <w:rFonts w:ascii="TH SarabunIT๙" w:hAnsi="TH SarabunIT๙" w:cs="TH SarabunIT๙" w:hint="cs"/>
          <w:spacing w:val="-6"/>
          <w:sz w:val="32"/>
          <w:szCs w:val="32"/>
          <w:cs/>
        </w:rPr>
        <w:t>ผลการเบิกจ่ายงบประมาณโครงการฯ ของหน่วยงานสังกัดกระทรวงเกษตรและสหกรณ์จังหวัดอ่างทอง</w:t>
      </w:r>
      <w:r w:rsidR="004225EC" w:rsidRPr="005F732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225EC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ประจำปีงบประมาณ 2563 และ</w:t>
      </w:r>
      <w:r w:rsidR="004225EC" w:rsidRPr="007304F5">
        <w:rPr>
          <w:rFonts w:ascii="TH SarabunIT๙" w:hAnsi="TH SarabunIT๙" w:cs="TH SarabunIT๙" w:hint="cs"/>
          <w:spacing w:val="-6"/>
          <w:sz w:val="32"/>
          <w:szCs w:val="32"/>
          <w:cs/>
        </w:rPr>
        <w:t>รับรองแผนพัฒนาการเ</w:t>
      </w:r>
      <w:r w:rsidR="004225E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กษตรและสหกรณ์ของจังหวัดอ่างทอง </w:t>
      </w:r>
      <w:r w:rsidR="004225EC" w:rsidRPr="007304F5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ประจำปี พ.ศ. 2561 -</w:t>
      </w:r>
      <w:r w:rsidR="004225E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225EC" w:rsidRPr="007304F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2565 ฉบับทบทวน </w:t>
      </w:r>
      <w:r w:rsidR="004225EC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เพื่อให้คณะอนุกรรมการรับทราบข้อมูล </w:t>
      </w:r>
      <w:r w:rsidR="004225EC" w:rsidRPr="003C3A8C">
        <w:rPr>
          <w:rFonts w:ascii="TH SarabunIT๙" w:hAnsi="TH SarabunIT๙" w:cs="TH SarabunIT๙" w:hint="cs"/>
          <w:sz w:val="32"/>
          <w:szCs w:val="32"/>
          <w:cs/>
        </w:rPr>
        <w:t>จึงได้เชิญทุกท่านมาร่วมประชุมในวันนี้</w:t>
      </w:r>
    </w:p>
    <w:p w:rsidR="00677381" w:rsidRPr="00677381" w:rsidRDefault="00677381" w:rsidP="00AD3D2E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pacing w:val="-6"/>
          <w:sz w:val="12"/>
          <w:szCs w:val="12"/>
        </w:rPr>
      </w:pPr>
    </w:p>
    <w:p w:rsidR="00677381" w:rsidRDefault="00677381" w:rsidP="00AD3D2E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67738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รับทราบ</w:t>
      </w:r>
    </w:p>
    <w:p w:rsidR="00757160" w:rsidRPr="00CE06EE" w:rsidRDefault="00757160" w:rsidP="00AD3D2E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pacing w:val="-6"/>
          <w:sz w:val="12"/>
          <w:szCs w:val="12"/>
        </w:rPr>
      </w:pPr>
    </w:p>
    <w:p w:rsidR="007E5203" w:rsidRDefault="007E5203" w:rsidP="007E52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66446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2 รับรองรายงานการประชุม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คณะอนุกรรมการพัฒนาการเกษตรและสหกรณ์ระดับ</w:t>
      </w:r>
      <w:r w:rsidR="006F5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F5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F5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F57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</w:t>
      </w:r>
      <w:r w:rsidR="006F57CD">
        <w:rPr>
          <w:rFonts w:ascii="TH SarabunIT๙" w:hAnsi="TH SarabunIT๙" w:cs="TH SarabunIT๙" w:hint="cs"/>
          <w:b/>
          <w:bCs/>
          <w:sz w:val="32"/>
          <w:szCs w:val="32"/>
          <w:cs/>
        </w:rPr>
        <w:t>อ่างทอง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ครั้งที่ </w:t>
      </w:r>
      <w:r w:rsidR="004225E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757160">
        <w:rPr>
          <w:rFonts w:ascii="TH SarabunIT๙" w:hAnsi="TH SarabunIT๙" w:cs="TH SarabunIT๙" w:hint="cs"/>
          <w:b/>
          <w:bCs/>
          <w:sz w:val="32"/>
          <w:szCs w:val="32"/>
          <w:cs/>
        </w:rPr>
        <w:t>/2563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วันที่</w:t>
      </w:r>
      <w:r w:rsidR="0075716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225EC">
        <w:rPr>
          <w:rFonts w:ascii="TH SarabunIT๙" w:hAnsi="TH SarabunIT๙" w:cs="TH SarabunIT๙"/>
          <w:b/>
          <w:bCs/>
          <w:sz w:val="32"/>
          <w:szCs w:val="32"/>
        </w:rPr>
        <w:t>30</w:t>
      </w:r>
      <w:r w:rsidR="00AD1A3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225EC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="007571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2563</w:t>
      </w:r>
    </w:p>
    <w:p w:rsidR="006E4438" w:rsidRPr="006E4438" w:rsidRDefault="006E4438" w:rsidP="007E5203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597988" w:rsidRDefault="007E5203" w:rsidP="005979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7491F">
        <w:rPr>
          <w:rFonts w:ascii="TH SarabunIT๙" w:hAnsi="TH SarabunIT๙" w:cs="TH SarabunIT๙"/>
          <w:sz w:val="32"/>
          <w:szCs w:val="32"/>
          <w:cs/>
        </w:rPr>
        <w:tab/>
      </w:r>
      <w:r w:rsidR="00CC5A3B" w:rsidRPr="00CC5A3B">
        <w:rPr>
          <w:rFonts w:ascii="TH SarabunIT๙" w:eastAsia="Cordia New" w:hAnsi="TH SarabunIT๙" w:cs="TH SarabunIT๙" w:hint="cs"/>
          <w:sz w:val="32"/>
          <w:szCs w:val="32"/>
          <w:cs/>
        </w:rPr>
        <w:t>ฝ่ายเลขานุการได้</w:t>
      </w:r>
      <w:r w:rsidR="004225EC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ดำเนินการให้</w:t>
      </w:r>
      <w:r w:rsidR="00CC5A3B" w:rsidRPr="00CC5A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คณะอนุกรรมการพัฒนาการเกษตรและสหกรณ์ระดับจังหวัด </w:t>
      </w:r>
      <w:r w:rsidR="004225E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อ่างทอง ร่วมกันพิจารณาความถูกต้องของรายงานการประชุมครั้งที่ </w:t>
      </w:r>
      <w:r w:rsidR="004225EC">
        <w:rPr>
          <w:rFonts w:ascii="TH SarabunIT๙" w:eastAsia="Cordia New" w:hAnsi="TH SarabunIT๙" w:cs="TH SarabunIT๙"/>
          <w:sz w:val="32"/>
          <w:szCs w:val="32"/>
        </w:rPr>
        <w:t>2</w:t>
      </w:r>
      <w:r w:rsidR="00CC5A3B" w:rsidRPr="00CC5A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/2563 เมื่อวันที่ </w:t>
      </w:r>
      <w:r w:rsidR="004225EC">
        <w:rPr>
          <w:rFonts w:ascii="TH SarabunIT๙" w:eastAsia="Cordia New" w:hAnsi="TH SarabunIT๙" w:cs="TH SarabunIT๙"/>
          <w:sz w:val="32"/>
          <w:szCs w:val="32"/>
        </w:rPr>
        <w:t>30</w:t>
      </w:r>
      <w:r w:rsidR="00CC5A3B" w:rsidRPr="00CC5A3B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4225EC">
        <w:rPr>
          <w:rFonts w:ascii="TH SarabunIT๙" w:eastAsia="Cordia New" w:hAnsi="TH SarabunIT๙" w:cs="TH SarabunIT๙" w:hint="cs"/>
          <w:sz w:val="32"/>
          <w:szCs w:val="32"/>
          <w:cs/>
        </w:rPr>
        <w:t>มิถุนายน</w:t>
      </w:r>
      <w:r w:rsidR="00CC5A3B" w:rsidRPr="00CC5A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2563 ทั้งนี้ ไม่มีผู้ขอแก้ไขรายงานการประชุม</w:t>
      </w:r>
    </w:p>
    <w:p w:rsidR="00677381" w:rsidRPr="004225EC" w:rsidRDefault="00677381" w:rsidP="0067738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 w:rsidRPr="0067738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4225E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รับรองรายงานการประชุมครั้งที่ </w:t>
      </w:r>
      <w:r w:rsidR="004225EC">
        <w:rPr>
          <w:rFonts w:ascii="TH SarabunIT๙" w:eastAsia="Cordia New" w:hAnsi="TH SarabunIT๙" w:cs="TH SarabunIT๙"/>
          <w:sz w:val="32"/>
          <w:szCs w:val="32"/>
        </w:rPr>
        <w:t>2</w:t>
      </w:r>
      <w:r w:rsidR="004225EC">
        <w:rPr>
          <w:rFonts w:ascii="TH SarabunIT๙" w:eastAsia="Cordia New" w:hAnsi="TH SarabunIT๙" w:cs="TH SarabunIT๙" w:hint="cs"/>
          <w:sz w:val="32"/>
          <w:szCs w:val="32"/>
          <w:cs/>
        </w:rPr>
        <w:t>/</w:t>
      </w:r>
      <w:r w:rsidR="004225EC">
        <w:rPr>
          <w:rFonts w:ascii="TH SarabunIT๙" w:eastAsia="Cordia New" w:hAnsi="TH SarabunIT๙" w:cs="TH SarabunIT๙"/>
          <w:sz w:val="32"/>
          <w:szCs w:val="32"/>
        </w:rPr>
        <w:t>2563</w:t>
      </w:r>
      <w:r w:rsidR="004225E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เมื่อวันที่ </w:t>
      </w:r>
      <w:r w:rsidR="004225EC">
        <w:rPr>
          <w:rFonts w:ascii="TH SarabunIT๙" w:eastAsia="Cordia New" w:hAnsi="TH SarabunIT๙" w:cs="TH SarabunIT๙"/>
          <w:sz w:val="32"/>
          <w:szCs w:val="32"/>
        </w:rPr>
        <w:t>30</w:t>
      </w:r>
      <w:r w:rsidR="004225E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มิถุนายน </w:t>
      </w:r>
      <w:r w:rsidR="004225EC">
        <w:rPr>
          <w:rFonts w:ascii="TH SarabunIT๙" w:eastAsia="Cordia New" w:hAnsi="TH SarabunIT๙" w:cs="TH SarabunIT๙"/>
          <w:sz w:val="32"/>
          <w:szCs w:val="32"/>
        </w:rPr>
        <w:t>2563</w:t>
      </w:r>
    </w:p>
    <w:p w:rsidR="00836529" w:rsidRPr="00836529" w:rsidRDefault="00836529" w:rsidP="005979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ordia New" w:hAnsi="TH SarabunIT๙" w:cs="TH SarabunIT๙"/>
          <w:sz w:val="12"/>
          <w:szCs w:val="12"/>
        </w:rPr>
      </w:pPr>
    </w:p>
    <w:p w:rsidR="00CC5A3B" w:rsidRDefault="008E40F6" w:rsidP="005979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3652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ระเบียบวาระที่ 3 เรื่องสืบเนื่อง</w:t>
      </w:r>
      <w:r w:rsidR="0083652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C13D7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225EC" w:rsidRPr="00722C34" w:rsidRDefault="004225EC" w:rsidP="005979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</w:t>
      </w:r>
      <w:r w:rsidRPr="000F3EC5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ความก้าวหน้าโครงการอาหารปลอดภัย</w:t>
      </w:r>
    </w:p>
    <w:p w:rsidR="000F3EC5" w:rsidRPr="004225EC" w:rsidRDefault="000F3EC5" w:rsidP="001A264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</w:t>
      </w:r>
      <w:r w:rsidRPr="0084790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นายเรืองชัย ลิ้มบูรณพันธ์ </w:t>
      </w:r>
      <w:r w:rsidRPr="0084790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ประธานกรรมการบริษัทประชารัฐรักสามัคคีจังหวัดอ่างทอง (วิสาหกิจเพื่อสังคม)</w:t>
      </w:r>
      <w:r w:rsidRPr="0084790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1A264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แจ้งให้ที่ประชุมทราบว่าโครงการอาหารปลอดภัย 4 ร ประกอบไปด้วย โรงพยาบาล โรงเรียน ร้านอาหาร และโรงแรม โดยมีสินค้าเกษตร 3 ชนิด คือ ข้าว พืชผัก และเนื้อสัตว์-ไข่ ซึ่งขณะนี้ทางคณะกรรมการโครงการอาหารปลอดภัยได้ร่วมกับทางจังหวัดอ่างทอง ดำเนินการลงนาม </w:t>
      </w:r>
      <w:r w:rsidR="001A264B">
        <w:rPr>
          <w:rFonts w:ascii="TH SarabunIT๙" w:eastAsia="Cordia New" w:hAnsi="TH SarabunIT๙" w:cs="TH SarabunIT๙"/>
          <w:sz w:val="32"/>
          <w:szCs w:val="32"/>
        </w:rPr>
        <w:t>MOU</w:t>
      </w:r>
      <w:r w:rsidR="001A264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กับเกษตรกรนาแปลงใหญ่ เรื่องสินค้าทางการเกษตรปลอดสารเคมี โดยจะมีการสนับสนุนซื้อสินค้าทางการเกษตรแก่กลุ่มเกษตรกร ซึ่งทางบริษัท</w:t>
      </w:r>
      <w:r w:rsidR="001A264B" w:rsidRPr="00161376">
        <w:rPr>
          <w:rFonts w:ascii="TH SarabunIT๙" w:eastAsia="Cordia New" w:hAnsi="TH SarabunIT๙" w:cs="TH SarabunIT๙" w:hint="cs"/>
          <w:sz w:val="32"/>
          <w:szCs w:val="32"/>
          <w:cs/>
        </w:rPr>
        <w:t>ประชารัฐรักสามัคคี</w:t>
      </w:r>
      <w:r w:rsidR="001A264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จังหวัดอ่างทอง </w:t>
      </w:r>
      <w:r w:rsidR="001A264B" w:rsidRPr="00161376">
        <w:rPr>
          <w:rFonts w:ascii="TH SarabunIT๙" w:eastAsia="Cordia New" w:hAnsi="TH SarabunIT๙" w:cs="TH SarabunIT๙" w:hint="cs"/>
          <w:sz w:val="32"/>
          <w:szCs w:val="32"/>
          <w:cs/>
        </w:rPr>
        <w:t>(วิสาหกิจเพื่อสังคม) จำกัด</w:t>
      </w:r>
      <w:r w:rsidR="001A264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ได้ดำเนินการประสาน 4 ร เพื่อจำหน่ายสินค้าดังกล่าวโดยมีราคาอ้างอิงจากสำนักงานพาณิชย์จังหวัดอ่างทองและราคาตลาด สำหรับส่วนราชการจะเข้ามาดูเรื่องการจัดซื้อจัดจ้าง คาดว่าภายในเดือนสิงหาคม 2563 จะดำเนินการจัดซื้อได้</w:t>
      </w:r>
    </w:p>
    <w:p w:rsidR="00BD32C3" w:rsidRPr="001C2DB6" w:rsidRDefault="002E262A" w:rsidP="00CC5A3B">
      <w:pPr>
        <w:tabs>
          <w:tab w:val="left" w:pos="1418"/>
        </w:tabs>
        <w:spacing w:after="0" w:line="240" w:lineRule="auto"/>
        <w:ind w:right="-1"/>
        <w:jc w:val="thaiDistribute"/>
        <w:rPr>
          <w:rFonts w:ascii="TH SarabunIT๙" w:hAnsi="TH SarabunIT๙" w:cs="TH SarabunIT๙"/>
          <w:color w:val="000000"/>
          <w:kern w:val="24"/>
          <w:sz w:val="12"/>
          <w:szCs w:val="12"/>
          <w:cs/>
        </w:rPr>
      </w:pPr>
      <w:r w:rsidRPr="002E262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1C2DB6" w:rsidRPr="001C2DB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</w:p>
    <w:p w:rsidR="006E4438" w:rsidRDefault="0003123F" w:rsidP="00F0141F">
      <w:pPr>
        <w:tabs>
          <w:tab w:val="left" w:pos="1418"/>
        </w:tabs>
        <w:spacing w:after="0" w:line="240" w:lineRule="auto"/>
        <w:ind w:right="-1"/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03123F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4 </w:t>
      </w:r>
      <w:r w:rsidR="008E40F6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35376A" w:rsidRPr="0003123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เรื่องเพื่อทราบ</w:t>
      </w:r>
    </w:p>
    <w:p w:rsidR="003111BF" w:rsidRDefault="00A71705" w:rsidP="003111BF">
      <w:pPr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</w:t>
      </w:r>
      <w:r w:rsidR="0043538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43538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3111BF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</w:t>
      </w:r>
      <w:r w:rsidR="00EA4269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4.</w:t>
      </w:r>
      <w:r w:rsidR="003111BF" w:rsidRPr="003111BF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1 </w:t>
      </w:r>
      <w:r w:rsidR="00917ED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โครงการ 1 ตำบล 1 กลุ่มเกษตรทฤษฎีใหม่</w:t>
      </w:r>
    </w:p>
    <w:p w:rsidR="00917ED8" w:rsidRPr="00917ED8" w:rsidRDefault="00C90317" w:rsidP="00E46138">
      <w:pPr>
        <w:spacing w:after="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 xml:space="preserve">    </w:t>
      </w:r>
      <w:r w:rsidR="003111BF" w:rsidRPr="003111BF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>เกษตรและสหกรณ์จังหวัดอ่างทอง</w:t>
      </w:r>
      <w:r w:rsidR="003111BF" w:rsidRPr="003111B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425F15" w:rsidRPr="00425F15">
        <w:rPr>
          <w:rFonts w:ascii="TH SarabunIT๙" w:eastAsia="Cordia New" w:hAnsi="TH SarabunIT๙" w:cs="TH SarabunIT๙" w:hint="cs"/>
          <w:sz w:val="32"/>
          <w:szCs w:val="32"/>
          <w:cs/>
        </w:rPr>
        <w:t>แจ้งให้ที่ประชุมทราบว่า</w:t>
      </w:r>
      <w:r w:rsidR="00425F1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กระทรวงเกษตรและสหกรณ์</w:t>
      </w:r>
      <w:r w:rsid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มีหนังสือ</w:t>
      </w:r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ที่ </w:t>
      </w:r>
      <w:proofErr w:type="spellStart"/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กษ</w:t>
      </w:r>
      <w:proofErr w:type="spellEnd"/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 0207/ว 4384 ลงวันที่ 13 กรกฎาคม 2563 </w:t>
      </w:r>
      <w:r w:rsidR="00E4613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โดย</w:t>
      </w:r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กระทรวงเกษตรและสหกรณ์</w:t>
      </w:r>
      <w:r w:rsidR="00722C34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  </w:t>
      </w:r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มี</w:t>
      </w:r>
      <w:r w:rsidR="00917ED8"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 xml:space="preserve">คำสั่งที่ 895/2563 ลงวันที่ 17 กรกฎาคม 2563 </w:t>
      </w:r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เรื่อง </w:t>
      </w:r>
      <w:r w:rsidR="00917ED8"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>แต่งตั้งคณะทำงานขับเคลื่อนโครงการ 1 ตำบล 1 กลุ่มเกษตรทฤษฎีใหม่</w:t>
      </w:r>
      <w:r w:rsidR="00917ED8" w:rsidRPr="00917ED8">
        <w:rPr>
          <w:rFonts w:ascii="TH SarabunIT๙" w:eastAsia="Angsana New" w:hAnsi="TH SarabunIT๙" w:cs="TH SarabunIT๙"/>
          <w:kern w:val="10"/>
          <w:sz w:val="32"/>
          <w:szCs w:val="32"/>
        </w:rPr>
        <w:t xml:space="preserve"> </w:t>
      </w:r>
      <w:r w:rsidR="00917ED8"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โดยมีการแต่งตั้งคณะกรรมการและคณะทำงาน 4 คณะ ดังนี้</w:t>
      </w:r>
      <w:r w:rsidR="00917ED8" w:rsidRPr="00917ED8">
        <w:rPr>
          <w:rFonts w:ascii="TH SarabunIT๙" w:eastAsia="Angsana New" w:hAnsi="TH SarabunIT๙" w:cs="TH SarabunIT๙"/>
          <w:kern w:val="10"/>
          <w:sz w:val="32"/>
          <w:szCs w:val="32"/>
        </w:rPr>
        <w:t xml:space="preserve"> </w:t>
      </w:r>
    </w:p>
    <w:p w:rsidR="00917ED8" w:rsidRPr="00917ED8" w:rsidRDefault="00917ED8" w:rsidP="00E46138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IT๙" w:eastAsia="Angsana New" w:hAnsi="TH SarabunIT๙" w:cs="TH SarabunIT๙"/>
          <w:kern w:val="10"/>
          <w:sz w:val="32"/>
          <w:szCs w:val="32"/>
          <w:cs/>
        </w:rPr>
      </w:pP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 1.1 แต่งตั้งคณะกรรมการบริหารโครงการ 1 ตำบล 1 กลุ่มเกษตรทฤษฎีใหม่ </w:t>
      </w:r>
      <w:r w:rsidR="00E4613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              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มีปลัดกระทรวงเกษตรและสหกรณ์ เป็นประธานกรรมการ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</w:rPr>
        <w:t xml:space="preserve">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รองปลัดกระทรวงเกษตรและสหกรณ์ที่ได้รับมอบหมาย เป็นรองประธานกรรมการ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</w:rPr>
        <w:t xml:space="preserve">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อธิบดีกรมต่างๆที่สังกัดกระทรวงเกษตรและสหกรณ์ เป็นกรรมการ ผู้ช่วยปลัดกระทรวงเกษตรและสหกรณ์ที่ได้รับมอบหมาย เป็นกรรมการและเลขานุการ</w:t>
      </w:r>
    </w:p>
    <w:p w:rsidR="00917ED8" w:rsidRPr="00917ED8" w:rsidRDefault="00917ED8" w:rsidP="00917ED8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IT๙" w:eastAsia="Angsana New" w:hAnsi="TH SarabunIT๙" w:cs="TH SarabunIT๙"/>
          <w:kern w:val="10"/>
          <w:sz w:val="32"/>
          <w:szCs w:val="32"/>
          <w:cs/>
        </w:rPr>
      </w:pP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1.2 แต่งตั้งคณะทำงานขับเคลื่อนโครงการ 1 ตำบล 1 กลุ่มเกษตรทฤษฎีใหม่ มีผู้ช่วยปลัดกระทรวงเกษตรและสหกรณ์ที่ได้รับมอบหมาย เป็นประธานคณะทำงาน ผู้แทนหน่วยงานสังกัดกระทรวงเกษตรและสหกรณ์ เป็นคณะทำงาน ผู้อำนวยการกองนโยบายเทคโนโลยีเพื่อการเกษตรและเกษตรกรรมยั่งยืน เป็นคณะทำงานและเลขานุการ</w:t>
      </w:r>
    </w:p>
    <w:p w:rsidR="00917ED8" w:rsidRPr="00917ED8" w:rsidRDefault="00917ED8" w:rsidP="00917ED8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IT๙" w:eastAsia="Angsana New" w:hAnsi="TH SarabunIT๙" w:cs="TH SarabunIT๙"/>
          <w:kern w:val="10"/>
          <w:sz w:val="32"/>
          <w:szCs w:val="32"/>
        </w:rPr>
      </w:pPr>
      <w:r w:rsidRPr="00917ED8">
        <w:rPr>
          <w:rFonts w:ascii="TH SarabunIT๙" w:eastAsia="Angsana New" w:hAnsi="TH SarabunIT๙" w:cs="TH SarabunIT๙"/>
          <w:kern w:val="10"/>
          <w:sz w:val="32"/>
          <w:szCs w:val="32"/>
        </w:rPr>
        <w:lastRenderedPageBreak/>
        <w:t xml:space="preserve">1.3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แต่งตั้งคณะทำงานขับเคลื่อนโครงการ 1 ตำบล 1 </w:t>
      </w:r>
      <w:proofErr w:type="gramStart"/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กลุ่มเกษตรทฤษฎีใหม่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 xml:space="preserve">ระดับจังหวัด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 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>มีเกษตรและสหกรณ์จังหวัดอ่างทอง</w:t>
      </w:r>
      <w:proofErr w:type="gramEnd"/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 xml:space="preserve"> เป็นประธานคณะทำงาน หน่วยงานในสังกัดกระทรวงเกษตรและสหกรณ์ เป็นคณะทำงาน และหัวหน้ากลุ่มยุทธศาสตร์พัฒนาการเกษตร สำนักงานเกษตรและสหกรณ์จังหวัดอ่างทอง เป็นคณะทำงานและเลขานุการ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ab/>
      </w:r>
    </w:p>
    <w:p w:rsidR="00917ED8" w:rsidRPr="00917ED8" w:rsidRDefault="00917ED8" w:rsidP="00917ED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ab/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ab/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1.4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 xml:space="preserve">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แต่งตั้งคณะทำงานขับเคลื่อนโครงการ 1 ตำบล 1 กลุ่มเกษตรทฤษฎีใหม่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 xml:space="preserve">ระดับอำเภอ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 xml:space="preserve"> 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>มีนายอำเภอ เป็นที่ปรึกษาคณะทำงาน เกษตรอำเภอ เป็นประธานคณะทำงาน หน่วยงานในอำเภอ เป็นคณะทำงาน และเกษตรตำบลที่ได้รับมอบหมาย เป็นคณะทำงานและเลขานุการ</w:t>
      </w:r>
      <w:r w:rsidRPr="00917ED8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:rsidR="00917ED8" w:rsidRPr="00917ED8" w:rsidRDefault="00917ED8" w:rsidP="00917ED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917ED8">
        <w:rPr>
          <w:rFonts w:ascii="TH SarabunIT๙" w:eastAsia="Cordia New" w:hAnsi="TH SarabunIT๙" w:cs="TH SarabunIT๙"/>
          <w:sz w:val="32"/>
          <w:szCs w:val="32"/>
        </w:rPr>
        <w:tab/>
      </w:r>
      <w:r w:rsidRPr="00917ED8">
        <w:rPr>
          <w:rFonts w:ascii="TH SarabunIT๙" w:eastAsia="Cordia New" w:hAnsi="TH SarabunIT๙" w:cs="TH SarabunIT๙"/>
          <w:sz w:val="32"/>
          <w:szCs w:val="32"/>
        </w:rPr>
        <w:tab/>
      </w:r>
      <w:r w:rsidRPr="00917ED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ทั้งนี้ 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สำนักงานเกษตรและสหกรณ์จังหวัดอ่างทอง ได้จัดทำหนังสือนำเรียนผู้ว่าราชการจังหวัดอ่างทองเพื่อทราบแล้ว และอยู่อยู่ระหว่างดำเนินการจัดทำหนังสือแจ้งคณะทำงานขับเคลื่อนโครงการ 1 ตำบล 1 กลุ่มเกษตรทฤษฎีใหม่</w:t>
      </w:r>
      <w:r w:rsidRPr="00917ED8">
        <w:rPr>
          <w:rFonts w:ascii="TH SarabunIT๙" w:eastAsia="Angsana New" w:hAnsi="TH SarabunIT๙" w:cs="TH SarabunIT๙"/>
          <w:kern w:val="10"/>
          <w:sz w:val="32"/>
          <w:szCs w:val="32"/>
          <w:cs/>
        </w:rPr>
        <w:t>ระดับ</w:t>
      </w:r>
      <w:r w:rsidRPr="00917ED8">
        <w:rPr>
          <w:rFonts w:ascii="TH SarabunIT๙" w:eastAsia="Angsana New" w:hAnsi="TH SarabunIT๙" w:cs="TH SarabunIT๙" w:hint="cs"/>
          <w:kern w:val="10"/>
          <w:sz w:val="32"/>
          <w:szCs w:val="32"/>
          <w:cs/>
        </w:rPr>
        <w:t>จังหวัดและระดับอำเภอเพื่อทราบ</w:t>
      </w:r>
    </w:p>
    <w:p w:rsidR="005C1AFC" w:rsidRDefault="00917ED8" w:rsidP="00917ED8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917ED8">
        <w:rPr>
          <w:rFonts w:ascii="TH SarabunIT๙" w:eastAsia="Cordia New" w:hAnsi="TH SarabunIT๙" w:cs="TH SarabunIT๙"/>
          <w:sz w:val="32"/>
          <w:szCs w:val="32"/>
        </w:rPr>
        <w:tab/>
      </w:r>
      <w:r w:rsidRPr="00917ED8">
        <w:rPr>
          <w:rFonts w:ascii="TH SarabunIT๙" w:eastAsia="Cordia New" w:hAnsi="TH SarabunIT๙" w:cs="TH SarabunIT๙"/>
          <w:sz w:val="32"/>
          <w:szCs w:val="32"/>
        </w:rPr>
        <w:tab/>
      </w:r>
      <w:r w:rsidRPr="00917ED8">
        <w:rPr>
          <w:rFonts w:ascii="TH SarabunIT๙" w:eastAsia="Cordia New" w:hAnsi="TH SarabunIT๙" w:cs="TH SarabunIT๙" w:hint="cs"/>
          <w:sz w:val="32"/>
          <w:szCs w:val="32"/>
          <w:cs/>
        </w:rPr>
        <w:t>โดยในเบื้องต้นจังหวัดอ่างทอง มีพื้นที่เป้าหมาย จำนวน 73 ตำบล โดยตำบลที่สำนักงานเกษตรและสหกรณ์จังหวัดอ่างทอง รับผิดชอบมี 43 ตำบล และสำนักงานพัฒนาชุมชนจังหวัดอ่างทองรับผิดชอบ 30 ตำบล</w:t>
      </w:r>
      <w:r w:rsidR="00810302" w:rsidRPr="0081030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1030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</w:p>
    <w:p w:rsidR="00BA4788" w:rsidRPr="00685BA3" w:rsidRDefault="005C1AFC" w:rsidP="00685BA3">
      <w:pPr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 w:rsidR="00465B7B" w:rsidRPr="0081030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มติที่ประชุม </w:t>
      </w:r>
      <w:r w:rsidR="000F7B4F" w:rsidRPr="00F933B3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ที่ประชุม</w:t>
      </w:r>
      <w:r w:rsidR="00810302" w:rsidRPr="00F933B3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รับทราบ</w:t>
      </w:r>
      <w:r w:rsidRPr="005C1AFC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 1 ตำบล 1 กลุ่มเกษตรทฤษฎีใหม่</w:t>
      </w:r>
      <w:r w:rsidR="00D12E28" w:rsidRPr="00D12E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7B29FD" w:rsidRPr="007B29FD" w:rsidRDefault="007B29FD" w:rsidP="00D12E28">
      <w:pPr>
        <w:spacing w:after="0" w:line="240" w:lineRule="auto"/>
        <w:rPr>
          <w:rFonts w:ascii="TH SarabunIT๙" w:eastAsia="Cordia New" w:hAnsi="TH SarabunIT๙" w:cs="TH SarabunIT๙"/>
          <w:sz w:val="12"/>
          <w:szCs w:val="12"/>
        </w:rPr>
      </w:pPr>
    </w:p>
    <w:p w:rsidR="00970379" w:rsidRDefault="00213574" w:rsidP="00D12E28">
      <w:pPr>
        <w:spacing w:after="0"/>
        <w:jc w:val="thaiDistribute"/>
        <w:rPr>
          <w:rFonts w:ascii="TH SarabunIT๙" w:eastAsia="Cordia New" w:hAnsi="TH SarabunIT๙" w:cs="TH SarabunIT๙"/>
          <w:b/>
          <w:bCs/>
          <w:spacing w:val="-6"/>
          <w:sz w:val="32"/>
          <w:szCs w:val="32"/>
        </w:rPr>
      </w:pPr>
      <w:r w:rsidRPr="00213574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 xml:space="preserve">ระเบียบวาระที่ 5 </w:t>
      </w:r>
      <w:r w:rsidRPr="00213574">
        <w:rPr>
          <w:rFonts w:ascii="TH SarabunIT๙" w:eastAsia="Cordia New" w:hAnsi="TH SarabunIT๙" w:cs="TH SarabunIT๙"/>
          <w:b/>
          <w:bCs/>
          <w:spacing w:val="-6"/>
          <w:sz w:val="32"/>
          <w:szCs w:val="32"/>
        </w:rPr>
        <w:t xml:space="preserve">: </w:t>
      </w:r>
      <w:r w:rsidR="00DD717C" w:rsidRPr="00DD717C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>เรื่องเพื่อพิจารณา</w:t>
      </w:r>
    </w:p>
    <w:p w:rsidR="00970379" w:rsidRDefault="00BA4788" w:rsidP="00685BA3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 xml:space="preserve">                        </w:t>
      </w:r>
      <w:r w:rsidR="00685BA3">
        <w:rPr>
          <w:rFonts w:ascii="TH SarabunIT๙" w:hAnsi="TH SarabunIT๙" w:cs="TH SarabunIT๙"/>
          <w:b/>
          <w:bCs/>
          <w:sz w:val="32"/>
          <w:szCs w:val="32"/>
        </w:rPr>
        <w:t xml:space="preserve">5.1 </w:t>
      </w:r>
      <w:r w:rsidR="00685BA3" w:rsidRPr="001B312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การคัดเลือกและแต่งตั้งคณะกรรมการศูนย์เรียนรู้การเพิ่มประสิทธิภาพ</w:t>
      </w:r>
      <w:r w:rsidR="00685B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การผลิตสินค้าเกษตร </w:t>
      </w:r>
      <w:r w:rsidR="00685BA3" w:rsidRPr="001B312F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proofErr w:type="spellStart"/>
      <w:r w:rsidR="00685BA3" w:rsidRPr="001B312F">
        <w:rPr>
          <w:rFonts w:ascii="TH SarabunIT๙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="00685BA3" w:rsidRPr="001B312F">
        <w:rPr>
          <w:rFonts w:ascii="TH SarabunIT๙" w:hAnsi="TH SarabunIT๙" w:cs="TH SarabunIT๙" w:hint="cs"/>
          <w:b/>
          <w:bCs/>
          <w:sz w:val="32"/>
          <w:szCs w:val="32"/>
          <w:cs/>
        </w:rPr>
        <w:t>.)</w:t>
      </w:r>
      <w:r w:rsidR="00685B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ระดับอำเภอ </w:t>
      </w:r>
      <w:r w:rsidR="00685BA3" w:rsidRPr="001B31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ระดับจังหวัด </w:t>
      </w:r>
      <w:r w:rsidR="00685BA3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685BA3" w:rsidRPr="00DF0E9C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และคณะกรรมการเครือข่ายแปลงใหญ่</w:t>
      </w:r>
      <w:r w:rsidR="00685B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ระดั</w:t>
      </w:r>
      <w:r w:rsidR="00685BA3" w:rsidRPr="00DF0E9C">
        <w:rPr>
          <w:rFonts w:ascii="TH SarabunIT๙" w:hAnsi="TH SarabunIT๙" w:cs="TH SarabunIT๙" w:hint="cs"/>
          <w:b/>
          <w:bCs/>
          <w:sz w:val="32"/>
          <w:szCs w:val="32"/>
          <w:cs/>
        </w:rPr>
        <w:t>บจังหวัด</w:t>
      </w:r>
    </w:p>
    <w:p w:rsidR="00685BA3" w:rsidRPr="00685BA3" w:rsidRDefault="00685BA3" w:rsidP="00AD2938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685BA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นายสมพิศ </w:t>
      </w:r>
      <w:proofErr w:type="spellStart"/>
      <w:r w:rsidRPr="00685BA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พูล</w:t>
      </w:r>
      <w:proofErr w:type="spellEnd"/>
      <w:r w:rsidRPr="00685BA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สวัสดิ์ เกษตรจังหวัดอ่างทอง แจ้งให้ที่ประชุมทราบถึง</w:t>
      </w:r>
      <w:r w:rsidRPr="00685BA3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การแต่งตั้งคณะกรรมการ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>ศูนย์เรียนรู้การเพิ่มประสิทธิภาพการผลิตสินค้าเกษตร (</w:t>
      </w:r>
      <w:proofErr w:type="spellStart"/>
      <w:r w:rsidRPr="00685BA3">
        <w:rPr>
          <w:rFonts w:ascii="TH SarabunIT๙" w:hAnsi="TH SarabunIT๙" w:cs="TH SarabunIT๙" w:hint="cs"/>
          <w:sz w:val="32"/>
          <w:szCs w:val="32"/>
          <w:cs/>
        </w:rPr>
        <w:t>ศพก</w:t>
      </w:r>
      <w:proofErr w:type="spellEnd"/>
      <w:r w:rsidRPr="00685BA3">
        <w:rPr>
          <w:rFonts w:ascii="TH SarabunIT๙" w:hAnsi="TH SarabunIT๙" w:cs="TH SarabunIT๙" w:hint="cs"/>
          <w:sz w:val="32"/>
          <w:szCs w:val="32"/>
          <w:cs/>
        </w:rPr>
        <w:t>.) ระดับอำเภอ จำ</w:t>
      </w:r>
      <w:r w:rsidR="00AD2938">
        <w:rPr>
          <w:rFonts w:ascii="TH SarabunIT๙" w:hAnsi="TH SarabunIT๙" w:cs="TH SarabunIT๙" w:hint="cs"/>
          <w:sz w:val="32"/>
          <w:szCs w:val="32"/>
          <w:cs/>
        </w:rPr>
        <w:t>นวน 7 คณะ โดย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>กระทรวงเกษตรและสหกรณ์มีนโยบายในการขับเคลื</w:t>
      </w:r>
      <w:r w:rsidR="00AD2938">
        <w:rPr>
          <w:rFonts w:ascii="TH SarabunIT๙" w:hAnsi="TH SarabunIT๙" w:cs="TH SarabunIT๙" w:hint="cs"/>
          <w:sz w:val="32"/>
          <w:szCs w:val="32"/>
          <w:cs/>
        </w:rPr>
        <w:t>่อนการดำเนินงานศูนย์เรียนรู้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>การเพิ่มประสิทธิภาพการผลิตสินค้าเกษตร (</w:t>
      </w:r>
      <w:proofErr w:type="spellStart"/>
      <w:r w:rsidRPr="00685BA3">
        <w:rPr>
          <w:rFonts w:ascii="TH SarabunIT๙" w:hAnsi="TH SarabunIT๙" w:cs="TH SarabunIT๙" w:hint="cs"/>
          <w:sz w:val="32"/>
          <w:szCs w:val="32"/>
          <w:cs/>
        </w:rPr>
        <w:t>ศพก</w:t>
      </w:r>
      <w:proofErr w:type="spellEnd"/>
      <w:r w:rsidRPr="00685BA3">
        <w:rPr>
          <w:rFonts w:ascii="TH SarabunIT๙" w:hAnsi="TH SarabunIT๙" w:cs="TH SarabunIT๙" w:hint="cs"/>
          <w:sz w:val="32"/>
          <w:szCs w:val="32"/>
          <w:cs/>
        </w:rPr>
        <w:t>.) เพื่อ</w:t>
      </w:r>
      <w:r w:rsidRPr="00685BA3">
        <w:rPr>
          <w:rFonts w:ascii="TH SarabunIT๙" w:hAnsi="TH SarabunIT๙" w:cs="TH SarabunIT๙"/>
          <w:sz w:val="32"/>
          <w:szCs w:val="32"/>
          <w:cs/>
        </w:rPr>
        <w:t>ให้เป็นแหล่งเรียนรู้การผลิตสินค้าเกษตรที่ถูกต้อง</w:t>
      </w:r>
      <w:r w:rsidRPr="00685BA3">
        <w:rPr>
          <w:rFonts w:ascii="TH SarabunIT๙" w:hAnsi="TH SarabunIT๙" w:cs="TH SarabunIT๙"/>
          <w:spacing w:val="-6"/>
          <w:sz w:val="32"/>
          <w:szCs w:val="32"/>
          <w:cs/>
        </w:rPr>
        <w:t>และเหมาะสมสำหรับชุมชน</w:t>
      </w:r>
      <w:r w:rsidRPr="00685BA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85BA3">
        <w:rPr>
          <w:rFonts w:ascii="TH SarabunIT๙" w:hAnsi="TH SarabunIT๙" w:cs="TH SarabunIT๙"/>
          <w:spacing w:val="-6"/>
          <w:sz w:val="32"/>
          <w:szCs w:val="32"/>
          <w:cs/>
        </w:rPr>
        <w:t>และเป็นศูนย์กลางการบริการ</w:t>
      </w:r>
      <w:r w:rsidRPr="00685BA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85BA3">
        <w:rPr>
          <w:rFonts w:ascii="TH SarabunIT๙" w:hAnsi="TH SarabunIT๙" w:cs="TH SarabunIT๙"/>
          <w:spacing w:val="-6"/>
          <w:sz w:val="32"/>
          <w:szCs w:val="32"/>
          <w:cs/>
        </w:rPr>
        <w:t>และแลกเปลี่ยนความรู้ข้อมูลข่าวสารของหน่วยงานต่างๆ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5BA3">
        <w:rPr>
          <w:rFonts w:ascii="TH SarabunIT๙" w:hAnsi="TH SarabunIT๙" w:cs="TH SarabunIT๙"/>
          <w:sz w:val="32"/>
          <w:szCs w:val="32"/>
          <w:cs/>
        </w:rPr>
        <w:t>กับเกษตรกรในชุมชน</w:t>
      </w:r>
      <w:r w:rsidRPr="00685BA3">
        <w:rPr>
          <w:rFonts w:ascii="TH SarabunIT๙" w:hAnsi="TH SarabunIT๙" w:cs="TH SarabunIT๙"/>
          <w:sz w:val="32"/>
          <w:szCs w:val="32"/>
        </w:rPr>
        <w:t xml:space="preserve"> </w:t>
      </w:r>
      <w:r w:rsidRPr="00685BA3">
        <w:rPr>
          <w:rFonts w:ascii="TH SarabunIT๙" w:hAnsi="TH SarabunIT๙" w:cs="TH SarabunIT๙"/>
          <w:sz w:val="32"/>
          <w:szCs w:val="32"/>
          <w:cs/>
        </w:rPr>
        <w:t>โดยเน้นการเรียนรู้จากเกษตรกรต้นแบบที่ประสบผลสำเร็จในการเพิ</w:t>
      </w:r>
      <w:r w:rsidR="009E2D86">
        <w:rPr>
          <w:rFonts w:ascii="TH SarabunIT๙" w:hAnsi="TH SarabunIT๙" w:cs="TH SarabunIT๙"/>
          <w:sz w:val="32"/>
          <w:szCs w:val="32"/>
          <w:cs/>
        </w:rPr>
        <w:t>่มประสิทธิภาพการผลิตสินค้าเกษตร</w:t>
      </w:r>
      <w:r w:rsidRPr="00685BA3">
        <w:rPr>
          <w:rFonts w:ascii="TH SarabunIT๙" w:hAnsi="TH SarabunIT๙" w:cs="TH SarabunIT๙"/>
          <w:sz w:val="32"/>
          <w:szCs w:val="32"/>
          <w:cs/>
        </w:rPr>
        <w:t>การเพิ่มผลผลิต การลดต้นทุนการผลิต การพัฒนาคุณภาพ ตลอดจน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5BA3">
        <w:rPr>
          <w:rFonts w:ascii="TH SarabunIT๙" w:hAnsi="TH SarabunIT๙" w:cs="TH SarabunIT๙"/>
          <w:sz w:val="32"/>
          <w:szCs w:val="32"/>
          <w:cs/>
        </w:rPr>
        <w:t xml:space="preserve">ยึดหลักปรัชญาของเศรษฐกิจพอเพียง 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>และกำหนดให้มีคณะกรรมการในการขับเคลื่อนการดำเนินงานศูนย์เรียนรู้การเพิ่มประสิทธิภาพการผลิตสินค้าเกษตร (</w:t>
      </w:r>
      <w:proofErr w:type="spellStart"/>
      <w:r w:rsidRPr="00685BA3">
        <w:rPr>
          <w:rFonts w:ascii="TH SarabunIT๙" w:hAnsi="TH SarabunIT๙" w:cs="TH SarabunIT๙" w:hint="cs"/>
          <w:sz w:val="32"/>
          <w:szCs w:val="32"/>
          <w:cs/>
        </w:rPr>
        <w:t>ศพก</w:t>
      </w:r>
      <w:proofErr w:type="spellEnd"/>
      <w:r w:rsidRPr="00685BA3">
        <w:rPr>
          <w:rFonts w:ascii="TH SarabunIT๙" w:hAnsi="TH SarabunIT๙" w:cs="TH SarabunIT๙" w:hint="cs"/>
          <w:sz w:val="32"/>
          <w:szCs w:val="32"/>
          <w:cs/>
        </w:rPr>
        <w:t xml:space="preserve">.) </w:t>
      </w:r>
      <w:r w:rsidRPr="00685BA3">
        <w:rPr>
          <w:rFonts w:ascii="TH SarabunIT๙" w:hAnsi="TH SarabunIT๙" w:cs="TH SarabunIT๙"/>
          <w:sz w:val="32"/>
          <w:szCs w:val="32"/>
          <w:cs/>
        </w:rPr>
        <w:t>โดยคณะกรรมการชุดปัจจุบัน</w:t>
      </w:r>
      <w:r w:rsidRPr="00685BA3">
        <w:rPr>
          <w:rFonts w:ascii="TH SarabunIT๙" w:hAnsi="TH SarabunIT๙" w:cs="TH SarabunIT๙"/>
          <w:sz w:val="32"/>
          <w:szCs w:val="32"/>
        </w:rPr>
        <w:t xml:space="preserve"> </w:t>
      </w:r>
      <w:r w:rsidRPr="00685BA3">
        <w:rPr>
          <w:rFonts w:ascii="TH SarabunIT๙" w:hAnsi="TH SarabunIT๙" w:cs="TH SarabunIT๙"/>
          <w:sz w:val="32"/>
          <w:szCs w:val="32"/>
          <w:cs/>
        </w:rPr>
        <w:t>จะครบวาระการด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5BA3">
        <w:rPr>
          <w:rFonts w:ascii="TH SarabunIT๙" w:hAnsi="TH SarabunIT๙" w:cs="TH SarabunIT๙"/>
          <w:sz w:val="32"/>
          <w:szCs w:val="32"/>
          <w:cs/>
        </w:rPr>
        <w:t>รงต</w:t>
      </w:r>
      <w:r w:rsidRPr="00685BA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5BA3">
        <w:rPr>
          <w:rFonts w:ascii="TH SarabunIT๙" w:hAnsi="TH SarabunIT๙" w:cs="TH SarabunIT๙"/>
          <w:sz w:val="32"/>
          <w:szCs w:val="32"/>
          <w:cs/>
        </w:rPr>
        <w:t>แหน่ง</w:t>
      </w:r>
      <w:r w:rsidRPr="00685BA3">
        <w:rPr>
          <w:rFonts w:ascii="TH SarabunIT๙" w:hAnsi="TH SarabunIT๙" w:cs="TH SarabunIT๙"/>
          <w:sz w:val="32"/>
          <w:szCs w:val="32"/>
        </w:rPr>
        <w:t xml:space="preserve"> 2 </w:t>
      </w:r>
      <w:r w:rsidRPr="00685BA3">
        <w:rPr>
          <w:rFonts w:ascii="TH SarabunIT๙" w:hAnsi="TH SarabunIT๙" w:cs="TH SarabunIT๙"/>
          <w:sz w:val="32"/>
          <w:szCs w:val="32"/>
          <w:cs/>
        </w:rPr>
        <w:t>ปี</w:t>
      </w:r>
      <w:r w:rsidRPr="00685BA3">
        <w:rPr>
          <w:rFonts w:ascii="TH SarabunIT๙" w:hAnsi="TH SarabunIT๙" w:cs="TH SarabunIT๙"/>
          <w:sz w:val="32"/>
          <w:szCs w:val="32"/>
        </w:rPr>
        <w:t xml:space="preserve"> </w:t>
      </w:r>
      <w:r w:rsidRPr="00685BA3">
        <w:rPr>
          <w:rFonts w:ascii="TH SarabunIT๙" w:hAnsi="TH SarabunIT๙" w:cs="TH SarabunIT๙"/>
          <w:sz w:val="32"/>
          <w:szCs w:val="32"/>
          <w:cs/>
        </w:rPr>
        <w:t>ในวันที่</w:t>
      </w:r>
      <w:r w:rsidRPr="00685BA3">
        <w:rPr>
          <w:rFonts w:ascii="TH SarabunIT๙" w:hAnsi="TH SarabunIT๙" w:cs="TH SarabunIT๙"/>
          <w:sz w:val="32"/>
          <w:szCs w:val="32"/>
        </w:rPr>
        <w:t xml:space="preserve"> 17 </w:t>
      </w:r>
      <w:r w:rsidRPr="00685BA3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685BA3">
        <w:rPr>
          <w:rFonts w:ascii="TH SarabunIT๙" w:hAnsi="TH SarabunIT๙" w:cs="TH SarabunIT๙"/>
          <w:sz w:val="32"/>
          <w:szCs w:val="32"/>
        </w:rPr>
        <w:t xml:space="preserve"> 2563</w:t>
      </w:r>
      <w:r w:rsidRPr="00685BA3">
        <w:rPr>
          <w:rFonts w:ascii="Calibri" w:hAnsi="Calibri" w:cs="Cordia New"/>
          <w:sz w:val="32"/>
          <w:szCs w:val="32"/>
        </w:rPr>
        <w:t xml:space="preserve"> </w:t>
      </w:r>
      <w:r w:rsidRPr="00685BA3">
        <w:rPr>
          <w:rFonts w:ascii="Calibri" w:hAnsi="Calibri" w:cs="Cordia New"/>
          <w:sz w:val="32"/>
          <w:szCs w:val="32"/>
          <w:cs/>
        </w:rPr>
        <w:t>นี้</w:t>
      </w:r>
    </w:p>
    <w:p w:rsidR="009E2D86" w:rsidRPr="00685BA3" w:rsidRDefault="00AD2938" w:rsidP="00AD2938">
      <w:pPr>
        <w:keepNext/>
        <w:tabs>
          <w:tab w:val="left" w:pos="1701"/>
        </w:tabs>
        <w:spacing w:after="0" w:line="240" w:lineRule="auto"/>
        <w:ind w:firstLine="144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ดังนั้น เพื่อให้การขับเคลื่อนการดำเนินงาน </w:t>
      </w:r>
      <w:proofErr w:type="spellStart"/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>ศพก</w:t>
      </w:r>
      <w:proofErr w:type="spellEnd"/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ระดับอำเภอ </w:t>
      </w:r>
      <w:r w:rsidR="00685BA3" w:rsidRPr="00685BA3">
        <w:rPr>
          <w:rFonts w:ascii="TH SarabunIT๙" w:eastAsia="Times New Roman" w:hAnsi="TH SarabunIT๙" w:cs="TH SarabunIT๙" w:hint="cs"/>
          <w:sz w:val="32"/>
          <w:szCs w:val="32"/>
          <w:cs/>
        </w:rPr>
        <w:t>เป็นไปอย่างต่อเนื่องและ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685BA3" w:rsidRPr="00685BA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มีประสิทธิภาพ จังหวัดอ่างทอง โดยสำนักงานเกษตรจังหวัดอ่างทอง  ได้แจ้งให้สำนักงานเกษตรอำเภอประชุมหารือร่วมกับเกษตรกรต้นแบบ (เจ้าของแปลงที่ตั้ง </w:t>
      </w:r>
      <w:proofErr w:type="spellStart"/>
      <w:r w:rsidR="00685BA3" w:rsidRPr="00685BA3">
        <w:rPr>
          <w:rFonts w:ascii="TH SarabunIT๙" w:eastAsia="Times New Roman" w:hAnsi="TH SarabunIT๙" w:cs="TH SarabunIT๙" w:hint="cs"/>
          <w:sz w:val="32"/>
          <w:szCs w:val="32"/>
          <w:cs/>
        </w:rPr>
        <w:t>ศพก</w:t>
      </w:r>
      <w:proofErr w:type="spellEnd"/>
      <w:r w:rsidR="00685BA3" w:rsidRPr="00685BA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.) พิจารณาคัดเลือกคณะกรรมการ </w:t>
      </w:r>
      <w:proofErr w:type="spellStart"/>
      <w:r w:rsidR="00685BA3" w:rsidRPr="00685BA3">
        <w:rPr>
          <w:rFonts w:ascii="TH SarabunIT๙" w:eastAsia="Times New Roman" w:hAnsi="TH SarabunIT๙" w:cs="TH SarabunIT๙" w:hint="cs"/>
          <w:sz w:val="32"/>
          <w:szCs w:val="32"/>
          <w:cs/>
        </w:rPr>
        <w:t>ศพก</w:t>
      </w:r>
      <w:proofErr w:type="spellEnd"/>
      <w:r w:rsidR="00685BA3" w:rsidRPr="00685BA3">
        <w:rPr>
          <w:rFonts w:ascii="TH SarabunIT๙" w:eastAsia="Times New Roman" w:hAnsi="TH SarabunIT๙" w:cs="TH SarabunIT๙" w:hint="cs"/>
          <w:sz w:val="32"/>
          <w:szCs w:val="32"/>
          <w:cs/>
        </w:rPr>
        <w:t>. ระดับอำเภอ ตามระเบียบกระทรวงเกษตรและสหกรณ์ว่าด้วย</w:t>
      </w:r>
      <w:r w:rsidR="00685BA3" w:rsidRPr="00685BA3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การบริหารงานศูนย์เรียนรู้การเพิ่มประสิทธิภาพการผ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ลิตสินค้าเกษตร (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  <w:cs/>
        </w:rPr>
        <w:t>ศพก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  <w:cs/>
        </w:rPr>
        <w:t>.) พ.ศ. 2560</w:t>
      </w:r>
      <w:r w:rsidR="00685BA3" w:rsidRPr="00685B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85BA3" w:rsidRPr="00685BA3">
        <w:rPr>
          <w:rFonts w:ascii="TH SarabunIT๙" w:eastAsia="Times New Roman" w:hAnsi="TH SarabunIT๙" w:cs="TH SarabunIT๙" w:hint="cs"/>
          <w:sz w:val="32"/>
          <w:szCs w:val="32"/>
          <w:cs/>
        </w:rPr>
        <w:t>และแก้ไขเพิ่มเติม ข้อ 8 (1) และ</w:t>
      </w:r>
      <w:r w:rsidR="00685BA3" w:rsidRPr="00685BA3">
        <w:rPr>
          <w:rFonts w:ascii="TH SarabunIT๙" w:eastAsia="Times New Roman" w:hAnsi="TH SarabunIT๙" w:cs="TH SarabunIT๙"/>
          <w:sz w:val="32"/>
          <w:szCs w:val="32"/>
          <w:cs/>
        </w:rPr>
        <w:t>ประสานงานคณะกรรมการอำนวยการขับเคลื่อนงานนโยบายสำคัญและการแก้ไขปัญหาภาคเกษตรระดับจังหวัด (</w:t>
      </w:r>
      <w:r w:rsidR="00685BA3" w:rsidRPr="00685BA3">
        <w:rPr>
          <w:rFonts w:ascii="TH SarabunIT๙" w:eastAsia="Times New Roman" w:hAnsi="TH SarabunIT๙" w:cs="TH SarabunIT๙"/>
          <w:sz w:val="32"/>
          <w:szCs w:val="32"/>
        </w:rPr>
        <w:t xml:space="preserve">Chief of Operation) </w:t>
      </w:r>
      <w:r w:rsidR="00685BA3" w:rsidRPr="00685BA3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ในการจัดทำร่างคำสั่งแต่งตั้งคณะกรรมการ </w:t>
      </w:r>
      <w:proofErr w:type="spellStart"/>
      <w:r w:rsidR="00685BA3" w:rsidRPr="00685BA3">
        <w:rPr>
          <w:rFonts w:ascii="TH SarabunIT๙" w:eastAsia="Times New Roman" w:hAnsi="TH SarabunIT๙" w:cs="TH SarabunIT๙"/>
          <w:sz w:val="32"/>
          <w:szCs w:val="32"/>
          <w:cs/>
        </w:rPr>
        <w:t>ศพก</w:t>
      </w:r>
      <w:proofErr w:type="spellEnd"/>
      <w:r w:rsidR="00685BA3" w:rsidRPr="00685BA3">
        <w:rPr>
          <w:rFonts w:ascii="TH SarabunIT๙" w:eastAsia="Times New Roman" w:hAnsi="TH SarabunIT๙" w:cs="TH SarabunIT๙"/>
          <w:sz w:val="32"/>
          <w:szCs w:val="32"/>
          <w:cs/>
        </w:rPr>
        <w:t>. ระดับอำเภอ และเสนอคณะอนุกรรมการพัฒนาการเกษตรและสหกรณ์จังหวัด พิจารณาแต่งตั้ง</w:t>
      </w:r>
      <w:r w:rsidR="00685BA3" w:rsidRPr="00685B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ทั้งนี้ให้คณะกรรมการชุดใหม่นี้มีผล ตั้งแต่วันที่  18  ตุลาคม  พ.ศ. 2563 เป็นต้นไป </w:t>
      </w:r>
      <w:r w:rsidR="00685BA3"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>โดยมีรายละเอียดคณะกรรมการศูนย์เรียนรู้การเพิ่มประสิทธิภาพการผลิตสินค้าเกษตร (</w:t>
      </w:r>
      <w:proofErr w:type="spellStart"/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>ศพก</w:t>
      </w:r>
      <w:proofErr w:type="spellEnd"/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>.) ระดับอำเภอ ชุดใหม่ จำนวน 7  คณะ</w:t>
      </w:r>
      <w:r w:rsidR="00685BA3"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685BA3" w:rsidRPr="00685BA3">
        <w:rPr>
          <w:rFonts w:ascii="TH SarabunIT๙" w:eastAsia="Calibri" w:hAnsi="TH SarabunIT๙" w:cs="TH SarabunIT๙" w:hint="cs"/>
          <w:sz w:val="32"/>
          <w:szCs w:val="32"/>
          <w:cs/>
        </w:rPr>
        <w:t>ดังนี้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 xml:space="preserve">1.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คณะที่ </w:t>
      </w:r>
      <w:proofErr w:type="gram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1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คณะกรรมการศูนย์เรียนรู้การเพิ่มประสิทธิภาพการผลิตสินค้าเกษตร</w:t>
      </w:r>
      <w:proofErr w:type="gram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proofErr w:type="spell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.) 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อำเภอ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เมืองอ่างทอง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3402"/>
        <w:gridCol w:w="3686"/>
        <w:gridCol w:w="2126"/>
      </w:tblGrid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นางนงนุช  คำคง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ประธานกรรมการ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 นางกัญญา  อยู่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เพ็ชร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เกษตรกรผู้นำตำบลคลองวัว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1.3 นางประภาศรี  พุ่มอุสิต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เกษตรกรผู้นำตำบลศาลาแดง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1.4 นายราชัน  มักผล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เกษตรกรผู้นำตำบลย่านซื่อ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1.5 นางทิพย์  ขุนศรี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เกษตรกรผู้นำตำบลบ้านแห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1.6 นางสมพอน  พุ่มใบ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เกษตรกรผู้นำตำบลจำปาหล่อ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1.7 นายสุพจน์ 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เพ็ชรแสง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เกษตรกรผู้นำตำบลตลาดกรวด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1.8 นางสุดา  มหาสมบัติ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เกษตรกรผู้นำตำบลโพสะ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1.9 นายบุญชอบ  พวงงาม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เกษตรกรผู้นำตำบลบ้านรี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1.10 นายสมใจ  ชื่นอารมณ์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เกษตรกรผู้นำตำบลบ้านอิฐ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1.11 นางสาวอมรรัตน์  ตะโนรี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เกษตรกรผู้นำตำบลป่างิ้ว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1.12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นัทธี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ทัศนัย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เกษตรกรผู้นำตำบลมหาดไทย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1.13 นาง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ณัฐ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มน  แสงอ่อน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เกษตรกรผู้นำตำบลหัวไผ่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1.14 นายประนอม  ช้างงาม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เกษตรกรผู้นำตำบลตลาดหลวง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1.15 นางระพีพรรณ  อิ่มทรัพย์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เกษตรกรผู้นำตำบลบางแก้ว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1.16 นางสาววิเชียร  ศรีสม</w:t>
            </w:r>
          </w:p>
        </w:tc>
        <w:tc>
          <w:tcPr>
            <w:tcW w:w="3686" w:type="dxa"/>
            <w:shd w:val="clear" w:color="auto" w:fill="auto"/>
          </w:tcPr>
          <w:p w:rsidR="00685BA3" w:rsidRPr="00541F79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41F79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เกษตรกรต้นแบบศูนย์เครือข่ายด้าน</w:t>
            </w:r>
            <w:r w:rsidR="00541F79">
              <w:rPr>
                <w:rFonts w:ascii="TH SarabunIT๙" w:eastAsia="Calibri" w:hAnsi="TH SarabunIT๙" w:cs="TH SarabunIT๙" w:hint="cs"/>
                <w:sz w:val="28"/>
                <w:cs/>
              </w:rPr>
              <w:t>ข้าว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1.17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ไวทยวิชญ์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หอมชะเอม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เกษตรกรต้นแบบศูนย์เครือข่ายด้าน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เศรษฐกิจพอพียง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1.18 นาง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สุนีย์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มักผล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เกษตรกรต้นแบบศูนย์เครือข่ายด้าน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เศรษฐกิจพอพียง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1.19 นางสาวภู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ชิญา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ขนิษฐทอง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เกษตรกรต้นแบบศูนย์เครือข่ายด้าน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ไม้ผล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1.20 นายวิโรจน์ 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เพ็ชร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รักษ์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1.21 นายหาญ  จันทร์ส่องแสง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1.22 นายธาตรี  คำคง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1.23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สุนันต์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เดชกุล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และสหกรณ์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1.24 นายธิติ  คำคง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ผู้แทน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ศบกต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ตำบลบ้านแห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1.25 นักวิชาการส่งเสริมการเกษตร</w:t>
            </w:r>
          </w:p>
        </w:tc>
        <w:tc>
          <w:tcPr>
            <w:tcW w:w="368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สำนักงานเกษตรอำเภอเมืองอ่างทอง</w:t>
            </w:r>
          </w:p>
        </w:tc>
        <w:tc>
          <w:tcPr>
            <w:tcW w:w="2126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ผู้ประสานงาน</w:t>
            </w:r>
          </w:p>
        </w:tc>
      </w:tr>
    </w:tbl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คณะที่ </w:t>
      </w:r>
      <w:proofErr w:type="gram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คณะกรรมการศูนย์เรียนรู้การเพิ่มประสิทธิภาพการผลิตสินค้าเกษตร</w:t>
      </w:r>
      <w:proofErr w:type="gram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proofErr w:type="spell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.) 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อำเภอ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ป่าโมก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3544"/>
        <w:gridCol w:w="3544"/>
        <w:gridCol w:w="2126"/>
      </w:tblGrid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พรปวีณ์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แสงฉาย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ind w:left="34" w:hanging="34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ประธานกรรมการ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2.2 นางสาวนัยนา บุญประสงค์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เกษตรกรผู้นำตำบลเอกราช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2.3 นางจิรารัตน์ สาหร่ายทอง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ตำบลนร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สิงห์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2.4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ภิรม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แย้มพลับ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เกษตรกรผู้นำตำบลโรงช้าง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2.5 นายประเสริฐศักดิ์ จันทร์ทองอยู่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เกษตรกรผู้นำตำบลสายทอง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2.6 นางสาวสุรินทร์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ชะบา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เกษตรกรผู้นำตำบลโผงเผง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2.7 นางอารมณ์ จันทร์ตรี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เกษตรกรผู้นำตำบลบางเสด็จ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2.8 นายอุดม นพรัตน์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เกษตรกรผู้นำตำบลป่าโมก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2.9 นางสาวสำเริง เมฆสอน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เกษตรกรผู้นำตำบลบางปลากด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2.10 นายสมบัติ พานทอง</w:t>
            </w:r>
          </w:p>
        </w:tc>
        <w:tc>
          <w:tcPr>
            <w:tcW w:w="3544" w:type="dxa"/>
          </w:tcPr>
          <w:p w:rsidR="00685BA3" w:rsidRPr="00683D32" w:rsidRDefault="00683D32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3D32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เกษตรกรต้นแบบศูนย์เครือข่าย</w:t>
            </w:r>
            <w:r w:rsidR="00685BA3" w:rsidRPr="00683D32">
              <w:rPr>
                <w:rFonts w:ascii="TH SarabunIT๙" w:eastAsia="Calibri" w:hAnsi="TH SarabunIT๙" w:cs="TH SarabunIT๙" w:hint="cs"/>
                <w:sz w:val="28"/>
                <w:cs/>
              </w:rPr>
              <w:t>ด้านพืชผัก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2.11 นางพรรณทิพย์ รัตน์อมรชัย</w:t>
            </w:r>
          </w:p>
        </w:tc>
        <w:tc>
          <w:tcPr>
            <w:tcW w:w="3544" w:type="dxa"/>
          </w:tcPr>
          <w:p w:rsidR="00685BA3" w:rsidRPr="00683D32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3D32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เกษตรกรต้นแบบศูนย์เครือข่าย ด้านข้าว</w:t>
            </w:r>
          </w:p>
        </w:tc>
        <w:tc>
          <w:tcPr>
            <w:tcW w:w="2126" w:type="dxa"/>
          </w:tcPr>
          <w:p w:rsidR="00683D32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2.12 นายเพทาย พุ่มพฤกษ์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2.13 นายประโยชน์ เฉลิมกลิ่น</w:t>
            </w:r>
          </w:p>
        </w:tc>
        <w:tc>
          <w:tcPr>
            <w:tcW w:w="3544" w:type="dxa"/>
          </w:tcPr>
          <w:p w:rsidR="00685BA3" w:rsidRPr="00685BA3" w:rsidRDefault="00683D32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</w:t>
            </w:r>
            <w:r w:rsidR="00685BA3"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ด้านเศรษฐกิจพอเพียง</w:t>
            </w:r>
          </w:p>
          <w:p w:rsidR="00685BA3" w:rsidRPr="00683D32" w:rsidRDefault="00683D32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3D32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เกษตรกรต้นแบบศูนย์เครือข่าย</w:t>
            </w:r>
            <w:r w:rsidR="00685BA3" w:rsidRPr="00683D32">
              <w:rPr>
                <w:rFonts w:ascii="TH SarabunIT๙" w:eastAsia="Calibri" w:hAnsi="TH SarabunIT๙" w:cs="TH SarabunIT๙" w:hint="cs"/>
                <w:sz w:val="28"/>
                <w:cs/>
              </w:rPr>
              <w:t>ด้านไม้ผล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rPr>
          <w:trHeight w:val="403"/>
        </w:trPr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2.14 นายสำเริง เมฆสอน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2.15 นาง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นันท์นภัส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ขวัญเมือง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2.16 นายสมัย แสงฉาย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2.17 นายรา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เมศร์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หิรัญโญ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ภาส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ผู้แทน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ศบกต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.ตำบลบางปลากด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2.18 นักวิชาการส่งเสริมการเกษตร</w:t>
            </w:r>
          </w:p>
        </w:tc>
        <w:tc>
          <w:tcPr>
            <w:tcW w:w="3544" w:type="dxa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สำนักงานเกษตรอำเภอป่าโมก</w:t>
            </w:r>
          </w:p>
        </w:tc>
        <w:tc>
          <w:tcPr>
            <w:tcW w:w="2126" w:type="dxa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ผู้ประสานงาน</w:t>
            </w: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12"/>
                <w:szCs w:val="12"/>
                <w:cs/>
              </w:rPr>
            </w:pPr>
          </w:p>
        </w:tc>
      </w:tr>
    </w:tbl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คณะที่ </w:t>
      </w:r>
      <w:proofErr w:type="gram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3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คณะกรรมการศูนย์เรียนรู้การเพิ่มประสิทธิภาพการผลิตสินค้าเกษตร</w:t>
      </w:r>
      <w:proofErr w:type="gram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proofErr w:type="spell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.) 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อำเภอ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ไชโย  ประกอบด้วย</w:t>
      </w:r>
    </w:p>
    <w:tbl>
      <w:tblPr>
        <w:tblW w:w="9256" w:type="dxa"/>
        <w:tblInd w:w="250" w:type="dxa"/>
        <w:tblLook w:val="04A0" w:firstRow="1" w:lastRow="0" w:firstColumn="1" w:lastColumn="0" w:noHBand="0" w:noVBand="1"/>
      </w:tblPr>
      <w:tblGrid>
        <w:gridCol w:w="3544"/>
        <w:gridCol w:w="3544"/>
        <w:gridCol w:w="2168"/>
      </w:tblGrid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ind w:right="-28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3.1 นายองอาจ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สุวรรณผ่อง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3.2 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ส.ต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.นิเวช  เกตุหอม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เทวราช</w:t>
            </w:r>
            <w:proofErr w:type="spellEnd"/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3.3 นางนวลลออ  คล้ายทอง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เกษตรกรผู้นำตำบลราช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สถิตย์</w:t>
            </w:r>
            <w:proofErr w:type="spellEnd"/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3.4 นายจำลอง  อยู่เบิก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เกษตรกรผู้นำตำบลไชโย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3.5 นางสาวมอบชื่น  หมีทอง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เกษตรกรผู้นำตำบลไชยภูมิ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3.6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สุณีย์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เอี่ยมอร่าม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เกษตรกรผู้นำตำบลหลักฟ้า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3.7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นายสมนึก  ม่วงสีตอง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เกษตรกรผู้นำตำบลชะไว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3.8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นางมะลิ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 ส้มแก้ว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เกษตรกรผู้นำตำบลตรีณรงค์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3.9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น.ส.เบญจมาศ  ดนตรี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เกษตรกรผู้นำตำบล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จรเข้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ร้อง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3.10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นางนพรัตน์  โตจาด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เกษตรกรผู้นำตำบลชัยฤทธิ์ 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3.11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นายสมนึก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ดวงประทีป</w:t>
            </w: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D0ACD" w:rsidRDefault="006D0ACD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3.12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นางสุมาลี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คำบุบผา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3.13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นางเหมือนใจ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คงทอง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3.14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นางอมรรัตน์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แพทย์หลักฟ้า</w:t>
            </w:r>
          </w:p>
        </w:tc>
        <w:tc>
          <w:tcPr>
            <w:tcW w:w="3544" w:type="dxa"/>
            <w:shd w:val="clear" w:color="auto" w:fill="auto"/>
          </w:tcPr>
          <w:p w:rsid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เกษตรกรต้นแบบศูนย์เครือข่ายด้านเศรษฐกิจพอเพียง</w:t>
            </w:r>
          </w:p>
          <w:p w:rsidR="006D0ACD" w:rsidRPr="00685BA3" w:rsidRDefault="006D0ACD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เกษตรกรต้นแบบศูนย์เครือข่ายด้านศูนย์ข้าวชุมชน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เกษตรกรต้นแบบศูนย์เครือข่ายด้านเศรษฐกิจพอเพียง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เกษตรกรต้นแบบศูนย์เครือข่ายด้านการจัดการศัตรูพืชชุมชน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D0ACD" w:rsidRDefault="006D0ACD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3.15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นายทรงยศ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มะกรูดทอง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ผู้ทรงคุณวุฒิด้านการเกษตร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และสหกรณ์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3.16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สวง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งามนนท์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ผู้ทรงคุณวุฒิด้านการเกษตร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และสหกรณ์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3.17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ญาณี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น่วมเจริญ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ผู้ทรงคุณวุฒิด้านการเกษตร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และสหกรณ์</w:t>
            </w:r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3.18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เอนก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พวงประดับ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ผู้แทน 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ศบกต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เทวราช</w:t>
            </w:r>
            <w:proofErr w:type="spellEnd"/>
          </w:p>
        </w:tc>
        <w:tc>
          <w:tcPr>
            <w:tcW w:w="2168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3.19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เจ้าหน้าที่ส่งเสริมการเกษตร</w:t>
            </w:r>
          </w:p>
        </w:tc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สำนักงานเกษตรอำเภอไชโย</w:t>
            </w:r>
          </w:p>
        </w:tc>
        <w:tc>
          <w:tcPr>
            <w:tcW w:w="2168" w:type="dxa"/>
            <w:shd w:val="clear" w:color="auto" w:fill="auto"/>
          </w:tcPr>
          <w:p w:rsidR="002B48E7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ผู้ประสานงาน</w:t>
            </w:r>
          </w:p>
        </w:tc>
      </w:tr>
    </w:tbl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คณะที่ </w:t>
      </w:r>
      <w:proofErr w:type="gram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4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คณะกรรมการศูนย์เรียนรู้การเพิ่มประสิทธิภาพการผลิตสินค้าเกษตร</w:t>
      </w:r>
      <w:proofErr w:type="gram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proofErr w:type="spell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.) 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อำเภอ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วิเศษชัยชาญ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12"/>
          <w:szCs w:val="12"/>
          <w:cs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3544"/>
        <w:gridCol w:w="3827"/>
        <w:gridCol w:w="1985"/>
      </w:tblGrid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นางสาวเบญจมาศ  ทอง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พูล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ประธานกรรมการ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4.2 นางวิมล  วงษ์ปาน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เกษตรกรผู้นำตำบลไผ่จำ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ศิล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4.3 นายมนตรี 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แจ้ง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เกษตรกรผู้นำตำบลศาลเจ้าโรงทอง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4.4 นางสาวพัชรา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แช่มช้อย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เกษตรกรผู้นำตำบลไผ่ดำพัฒนา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4.5 นายบุญนำ  ปิ่นวิเศษ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เกษตรกรผู้นำตำบลสาวร้องไห้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4.6 นายสี  เทียนประทีป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เกษตรกรผู้นำตำบลท่าช้าง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4.7 นายไพโรจน์  จันทร์เสงี่ยม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เกษตรกรผู้นำตำบลยี่ล้น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4.8 นางยุพดี  แพร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สุวรรณ์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เกษตรกรผู้นำตำบลบางจัก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4.9 นายสมชาย  เงินแถบ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เกษตรกรผู้นำตำบลห้วยคันแหลน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4.10 นายธาดา  เพ็ง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ศรี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เกษตรกรผู้นำตำบลคลองขนาก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4.11 นางนริศรา  กสิผล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เกษตรกรผู้นำตำบลไผ่วง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4.12 นายไชยา  จิตต์บรรจง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เกษตรกรผู้นำตำบลสี่ร้อย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4.13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นายณ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วัสน์ 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คชา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ศักดิ์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เกษตรกรผู้นำตำบลม่วงเตี้ย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4.14 นาง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ชยานันท์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ช่อ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ลำใย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เกษตรกรผู้นำตำบลหัวตะพาน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4.15 นางทองเปลว  แสงนาค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เกษตรกรผู้นำตำบลหลักแก้ว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4.16 นางวัฒนา  ผลไพบูลย์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เกษตรกรผู้นำตำบลตลาดใหม่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4.17 นายชาญยง  กสิผล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ด้านพืชผัก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4.18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  ศรีลาธรรม</w:t>
            </w:r>
          </w:p>
        </w:tc>
        <w:tc>
          <w:tcPr>
            <w:tcW w:w="3827" w:type="dxa"/>
            <w:shd w:val="clear" w:color="auto" w:fill="auto"/>
          </w:tcPr>
          <w:p w:rsidR="00685BA3" w:rsidRPr="002B48E7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B48E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ด้านไร่นาสวนผสม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กรรมการ 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4.19 นายวัชรินทร์  เสนาน้อย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ด้านเกษตรผสมผสาน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1.20 นายวิศรุต 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อ่วม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กลัด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ด้านประมง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4.21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ระพล  ผุดผ่อง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ด้านข้าว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4.23 นายสำรวย  วงษ์สนอง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ผู้แทน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ศบกต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.ตำบลม่วงเตี้ย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4.24 นายสนอง  พ่วงดี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544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4.25 นักวิชาการส่งเสริมการเกษตร</w:t>
            </w:r>
          </w:p>
        </w:tc>
        <w:tc>
          <w:tcPr>
            <w:tcW w:w="38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สำนักงานเกษตรอำเภอวิเศษชัยชาญ</w:t>
            </w:r>
          </w:p>
        </w:tc>
        <w:tc>
          <w:tcPr>
            <w:tcW w:w="19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ผู้ประสานงาน</w:t>
            </w:r>
          </w:p>
        </w:tc>
      </w:tr>
    </w:tbl>
    <w:p w:rsidR="000A596C" w:rsidRPr="00685BA3" w:rsidRDefault="000A596C" w:rsidP="00685BA3">
      <w:pPr>
        <w:spacing w:before="120" w:after="0" w:line="240" w:lineRule="auto"/>
        <w:jc w:val="center"/>
        <w:rPr>
          <w:rFonts w:ascii="TH SarabunIT๙" w:eastAsia="Calibri" w:hAnsi="TH SarabunIT๙" w:cs="TH SarabunIT๙"/>
          <w:sz w:val="12"/>
          <w:szCs w:val="12"/>
        </w:rPr>
      </w:pP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คณะที่ </w:t>
      </w:r>
      <w:proofErr w:type="gram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5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คณะกรรมการศูนย์เรียนรู้การเพิ่มประสิทธิภาพการผลิตสินค้าเกษตร</w:t>
      </w:r>
      <w:proofErr w:type="gram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proofErr w:type="spell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.) 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อำเภอ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โพธิ์ทอง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3402"/>
        <w:gridCol w:w="3685"/>
        <w:gridCol w:w="2127"/>
      </w:tblGrid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สำอางค์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เพชรสุนทร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ประธานกรรมการ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5.2 นายบัญชา นวลละออง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เกษตรกรผู้นำตำบลโพธิ์รังนก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5.3 นาง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ฉันทนา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สว่างแสง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เกษตรกรผู้นำตำบลสามง่าม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5.4 นางวิ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รุญกาญจน์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เชื้อทองหอม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อินท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ประมูล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5.5 นางเฉลา เจริญศิลป์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เกษตรกรผู้นำตำบลบางเจ้าฉ่า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5.6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ขันทร์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โท ดี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วิญญา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เกษตรกรผู้นำตำบลองครักษ์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5.7 นายเฉลิม นาค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ยรรยงค์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เกษตรกรผู้นำตำบลบางระกำ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5.8 นางสาววาสนา ร้อยกรอง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เกษตรกรผู้นำตำบลบางพลับ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5.9 นางมาลี บำเพ็ญ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เกษตรกรผู้นำตำบลบ่อแร่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5.10 นายนาวิน สดใส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เกษตรกรผู้นำตำบลคำหยาด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5.11 นายบุญสืบ แก้วประดับ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เกษตรกรผู้นำตำบลโคกพุทรา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5.12 นางกรรณิการ์ พึ่งทรัพย์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เกษตรกรผู้นำตำบลอ่างแก้ว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5.13 นายบุญลือ สุทนต์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เกษตรกรผู้นำตำบลยาง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ช้าย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5.14 นางกมลพรรณ บุญสุด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เกษตรกรผู้นำตำบลทางพระ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5.15 นายไพรินทร์ ถนอมกิจ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เกษตรกรผู้นำตำบลหนองแม่ไก่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5.16 นายอารมณ์ เซ็งแซ่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เกษตรกรผู้นำตำบลรำมะสัก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tabs>
                <w:tab w:val="left" w:pos="993"/>
                <w:tab w:val="left" w:pos="3544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5.17 นายสำเริง ครองตน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เกษตรกรต้นแบบศูนย์เครือข่ายด้านไม้ผล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5.18 นายประดิษฐ์ โพธิ์ศรีนาค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เกษตรกรต้นแบบศูนย์เครือข่ายด้านไม้ผล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5.19 นายประเสริฐ ม่วงย้อย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เกษตรกรต้นแบบศูนย์เครือข่ายด้านเศรษฐกิจพอเพียง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ไม้ผล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5.20 นายสำรวย พ่วงดี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5.21 นายพัลลภ ขำวิลัย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5.22 นายพินิจ พยุงทรัพย์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5.23 นายพยุง คุ้ม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สกุลณี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 xml:space="preserve">ผู้แทน 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ผู้แทน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ศบกต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ตำบลโพธิ์รังนก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160" w:line="259" w:lineRule="auto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5.24 </w:t>
            </w:r>
            <w:r w:rsidRPr="00685BA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นักวิชาการส่งเสริมการเกษตร 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685BA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สำนักงานเกษตรอำเภอโพธิ์ทอง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ผู้ประสานงาน</w:t>
            </w:r>
          </w:p>
        </w:tc>
      </w:tr>
    </w:tbl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คณะที่ </w:t>
      </w:r>
      <w:proofErr w:type="gram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6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คณะกรรมการศูนย์เรียนรู้การเพิ่มประสิทธิภาพการผลิตสินค้าเกษตร</w:t>
      </w:r>
      <w:proofErr w:type="gram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proofErr w:type="spell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.) 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อำเภอ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แสวงหา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ประกอบด้วย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3402"/>
        <w:gridCol w:w="3685"/>
        <w:gridCol w:w="2127"/>
      </w:tblGrid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 นายขวัญเรือน  ศรีสวัสดิ์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ประธานกรรมการ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6.2 นายสวาท  ทรงสม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เกษตรกรผู้นำตำบลวังน้ำเย็น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6.3 นายสิงห์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เหิญ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บุญอิ่ม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เกษตรกรผู้นำตำบลสีบัวทอง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6.4 นายประคอง  สุขมนต์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เกษตรกรผู้นำตำบลแสวงหา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6.5 นายอนุชา  กระแสมิตร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เกษตรกรผู้นำตำบลศรีพราน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6.6 นายไพศาล  เทพ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นิมิตร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เกษตรกรผู้นำตำบลบ้านพราน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6.7 นางน้ำค้าง  ปานสิงห์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เกษตรกรผู้นำตำบลจำลอง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6.8 นายแมน  ตระกูลเจริญ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เกษตรกรผู้นำตำบลห้วยไผ่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6.9 นายนิพันธ์  สวนดอกไม้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ด้านไม้ผล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6.10 นาย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ปราวิทย์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บุญประสพ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ด้านพืชไร่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6.11 นายสมชาย  บุญสันต์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เกษตรกรต้นแบบศูนย์เครือข่าย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ด้านท่องเที่ยวเชิงเกษตร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6.12 นายดนัยศักดิ์  ช่างบรรจง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เกษตรกรต้นแบบศูนย์เครือข่าย ด้านไม้ผล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6.14 นางสาวสุกัญญา  สมตัว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6.15 นายจำเนียร เงางาม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6.16 นายสมชาย  ชนะภัย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ผู้ทรงคุณวุฒิด้านการเกษตรและสหกรณ์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6.17 นายสาย  ปานทอง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ผู้แทน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ศบกต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.ตำบลแสวงหา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6.18 นักวิชาการส่งเสริมการเกษตร</w:t>
            </w:r>
          </w:p>
        </w:tc>
        <w:tc>
          <w:tcPr>
            <w:tcW w:w="3685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สำนักงานเกษตรอำเภอแสวงหา</w:t>
            </w:r>
          </w:p>
        </w:tc>
        <w:tc>
          <w:tcPr>
            <w:tcW w:w="2127" w:type="dxa"/>
            <w:shd w:val="clear" w:color="auto" w:fill="auto"/>
          </w:tcPr>
          <w:p w:rsidR="00FC336A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ผู้ประสานงาน</w:t>
            </w:r>
          </w:p>
        </w:tc>
      </w:tr>
    </w:tbl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  <w:r w:rsidRPr="00685BA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85BA3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คณะที่ </w:t>
      </w:r>
      <w:proofErr w:type="gram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7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คณะกรรมการศูนย์เรียนรู้การเพิ่มประสิทธิภาพการผลิตสินค้าเกษตร</w:t>
      </w:r>
      <w:proofErr w:type="gram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proofErr w:type="spellStart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ศพก</w:t>
      </w:r>
      <w:proofErr w:type="spellEnd"/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.) 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อำเภอ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สามโก้</w:t>
      </w:r>
      <w:r w:rsidRPr="00685BA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685BA3" w:rsidRPr="00685BA3" w:rsidRDefault="00685BA3" w:rsidP="00685BA3">
      <w:pPr>
        <w:spacing w:after="0" w:line="240" w:lineRule="auto"/>
        <w:rPr>
          <w:rFonts w:ascii="TH SarabunIT๙" w:eastAsia="Calibri" w:hAnsi="TH SarabunIT๙" w:cs="TH SarabunIT๙"/>
          <w:b/>
          <w:bCs/>
          <w:sz w:val="12"/>
          <w:szCs w:val="12"/>
          <w:cs/>
        </w:rPr>
      </w:pPr>
    </w:p>
    <w:tbl>
      <w:tblPr>
        <w:tblW w:w="964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02"/>
        <w:gridCol w:w="4111"/>
        <w:gridCol w:w="2127"/>
      </w:tblGrid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นายถนอม  แก้วทวี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7.2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นายอภิสิทธิ์  เครือใย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 ตำบลมงค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ลธรรมนิมิต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ind w:left="34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7.3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ทศวรรณ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สุพัฒ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ตำบลราษฎรพัฒนา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7.4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นางชาลี  ใจเฉื่อย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 ตำบลอบทม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7.5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นายธงชัย  มาลัยนาค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 ตำบลสามโก้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7.6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นายสมเกียรติ  พิกุลขาว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เกษตรกรผู้นำ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ตำบลโพธิ์ม่ว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พันธ์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7.7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นายสุนทร  สมาธิมงคล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ไม้ผล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7.8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กัลญา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ยิ้มสาระ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28"/>
                <w:cs/>
              </w:rPr>
              <w:t>เกษตรกรต้นแบบศูนย์เครือข่ายด้าน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28"/>
                <w:cs/>
              </w:rPr>
              <w:t>เกษต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28"/>
                <w:cs/>
              </w:rPr>
              <w:t>ผสมผสาน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7.9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นายสมเกียรติ  ไหล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อุดม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พา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นิชย์</w:t>
            </w:r>
            <w:proofErr w:type="spellEnd"/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28"/>
                <w:cs/>
              </w:rPr>
              <w:t>เกษตรกรต้นแบบศูนย์เครือข่ายด้านไร่นาสวนผสม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7.10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นายอนุรักษ์  ชินคำ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</w:t>
            </w: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พืชผัก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7.11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นางละมาย  นิลเผือก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28"/>
                <w:cs/>
              </w:rPr>
              <w:t>เกษตรกรต้นแบบศูนย์เครือข่ายด้าน</w:t>
            </w:r>
            <w:r w:rsidRPr="00685BA3">
              <w:rPr>
                <w:rFonts w:ascii="TH SarabunIT๙" w:eastAsia="Calibri" w:hAnsi="TH SarabunIT๙" w:cs="TH SarabunIT๙" w:hint="cs"/>
                <w:sz w:val="28"/>
                <w:cs/>
              </w:rPr>
              <w:t>เศรษฐกิจพอเพียง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7.12 นางสาววิสา  </w:t>
            </w:r>
            <w:proofErr w:type="spellStart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พูล</w:t>
            </w:r>
            <w:proofErr w:type="spellEnd"/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โคก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7.13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รพงษ์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นาคทับทิม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เกษตรกรต้นแบบศูนย์เครือข่ายด้านไม้ผล</w:t>
            </w:r>
          </w:p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ทรงคุณวุฒิด้านการเกษตร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7.14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นางมาลี  ขำวิลัย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ผู้ทรงคุณวุฒิด้านการเกษตร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7.15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นายบุญศรี  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พูล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สวัสดิ์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ผู้ทรงคุณวุฒิด้านการเกษตร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7.16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นางสมพิศ  นาคพนม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ผู้แทน </w:t>
            </w:r>
            <w:proofErr w:type="spellStart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ศบกต</w:t>
            </w:r>
            <w:proofErr w:type="spellEnd"/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ตำบลราษฎรพัฒนา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685BA3" w:rsidRPr="00685BA3" w:rsidTr="00685BA3">
        <w:tc>
          <w:tcPr>
            <w:tcW w:w="3402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7.17 </w:t>
            </w: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เจ้าหน้าที่ส่งเสริมการเกษตร</w:t>
            </w:r>
          </w:p>
        </w:tc>
        <w:tc>
          <w:tcPr>
            <w:tcW w:w="4111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สำนักงานเกษตรอำเภอสามโก้</w:t>
            </w:r>
          </w:p>
        </w:tc>
        <w:tc>
          <w:tcPr>
            <w:tcW w:w="2127" w:type="dxa"/>
            <w:shd w:val="clear" w:color="auto" w:fill="auto"/>
          </w:tcPr>
          <w:p w:rsidR="00685BA3" w:rsidRPr="00685BA3" w:rsidRDefault="00685BA3" w:rsidP="00685BA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B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ผู้ประสานงาน</w:t>
            </w:r>
          </w:p>
        </w:tc>
      </w:tr>
    </w:tbl>
    <w:p w:rsidR="00685BA3" w:rsidRPr="00685BA3" w:rsidRDefault="00685BA3" w:rsidP="000A596C">
      <w:pPr>
        <w:spacing w:before="120"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685BA3">
        <w:rPr>
          <w:rFonts w:ascii="TH SarabunIT๙" w:eastAsia="Cordia New" w:hAnsi="TH SarabunIT๙" w:cs="TH SarabunIT๙" w:hint="cs"/>
          <w:sz w:val="32"/>
          <w:szCs w:val="32"/>
          <w:cs/>
        </w:rPr>
        <w:t>ตามที่กรมส่งเสริมการเกษตรได้แต่งตั้งคณะกรรมการเครือข่ายแปลงใหญ่ ระดับจังหวัดเพื่อเป็นผู้แทนสมาชิกแปลงใหญ่ในการขับเคลื่อนการดำเนินงานโดยคณะกรรมการฯ มีระยะเวลาการดำรงตำแหน่ง 2 ปี นับตั้งแต่วันที่ 18 ตุลาคม 2561 โดยมีรายละเอียด ดังนี้</w:t>
      </w:r>
    </w:p>
    <w:p w:rsidR="00685BA3" w:rsidRPr="00685BA3" w:rsidRDefault="00685BA3" w:rsidP="000A596C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685BA3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r w:rsidRPr="00685BA3">
        <w:rPr>
          <w:rFonts w:ascii="TH SarabunIT๙" w:eastAsia="Cordia New" w:hAnsi="TH SarabunIT๙" w:cs="TH SarabunIT๙" w:hint="cs"/>
          <w:sz w:val="32"/>
          <w:szCs w:val="32"/>
          <w:cs/>
        </w:rPr>
        <w:t>คณะกรรมการเครือข่ายแปลงใหญ่ทุกระดับ จะครบวาระในวันที่ 17 ตุลาคม 2563</w:t>
      </w:r>
    </w:p>
    <w:p w:rsidR="00685BA3" w:rsidRPr="00685BA3" w:rsidRDefault="00685BA3" w:rsidP="000A596C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685BA3">
        <w:rPr>
          <w:rFonts w:ascii="TH SarabunIT๙" w:eastAsia="Cordia New" w:hAnsi="TH SarabunIT๙" w:cs="TH SarabunIT๙" w:hint="cs"/>
          <w:sz w:val="32"/>
          <w:szCs w:val="32"/>
          <w:cs/>
        </w:rPr>
        <w:t>2. คณะกรรมการเครือข่ายแปลงใหญ่ ระดับอำเภอ ประกอบด้วย ผู้แทนจากแปลงใหญ่</w:t>
      </w:r>
      <w:r w:rsidRPr="00685BA3">
        <w:rPr>
          <w:rFonts w:ascii="TH SarabunIT๙" w:eastAsia="Cordia New" w:hAnsi="TH SarabunIT๙" w:cs="TH SarabunIT๙"/>
          <w:sz w:val="32"/>
          <w:szCs w:val="32"/>
          <w:cs/>
        </w:rPr>
        <w:br/>
      </w:r>
      <w:r w:rsidRPr="00685BA3">
        <w:rPr>
          <w:rFonts w:ascii="TH SarabunIT๙" w:eastAsia="Cordia New" w:hAnsi="TH SarabunIT๙" w:cs="TH SarabunIT๙" w:hint="cs"/>
          <w:sz w:val="32"/>
          <w:szCs w:val="32"/>
          <w:cs/>
        </w:rPr>
        <w:t>ในอำเภอ โดยนายอำเภอเป็นผู้ออกคำสั่งแต่งตั้งคณะกรรมการฯ</w:t>
      </w:r>
    </w:p>
    <w:p w:rsidR="00685BA3" w:rsidRPr="00685BA3" w:rsidRDefault="00685BA3" w:rsidP="00685BA3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685BA3">
        <w:rPr>
          <w:rFonts w:ascii="TH SarabunIT๙" w:eastAsia="Cordia New" w:hAnsi="TH SarabunIT๙" w:cs="TH SarabunIT๙"/>
          <w:spacing w:val="-16"/>
          <w:sz w:val="32"/>
          <w:szCs w:val="32"/>
        </w:rPr>
        <w:t xml:space="preserve">3. </w:t>
      </w:r>
      <w:r w:rsidRPr="00685BA3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คณะกรรมการเครือข่ายแปลงใหญ่ ระดับจังหวัด ประกอบด้วย ประธานคณะกรรมการฯ ระดับอำเภอ</w:t>
      </w:r>
      <w:r w:rsidRPr="00685BA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และคณะกรรมการระดับเขต ประกอบด้วย ประธานคณะกรรมการ ฯ ระดับจังหวัด โดยกรมส่งเสริมการเกษตรเป็นผู้ออกคำสั่งแต่งตั้งกรรมการฯ</w:t>
      </w:r>
    </w:p>
    <w:p w:rsidR="00685BA3" w:rsidRPr="00685BA3" w:rsidRDefault="00685BA3" w:rsidP="00685BA3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685BA3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สำนักงานเกษตรจังหวัดอ่างทอง ได้ดำเนินการพิจารณาคัดเลือกคณะกรรมการเครือข่ายแปลงใหญ่ระดับจังหวัด</w:t>
      </w:r>
      <w:r w:rsidRPr="00685BA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เรียบร้อยแล้ว ดังนี้</w:t>
      </w:r>
    </w:p>
    <w:p w:rsidR="00685BA3" w:rsidRPr="00685BA3" w:rsidRDefault="00685BA3" w:rsidP="00685BA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85BA3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รายชื่อคณะกรรมการเครือข่ายแปลงใหญ่ ระดับจังหวัด ปี 2563 จังหวัดอ่างทอง</w:t>
      </w:r>
    </w:p>
    <w:tbl>
      <w:tblPr>
        <w:tblW w:w="8223" w:type="dxa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551"/>
        <w:gridCol w:w="1843"/>
        <w:gridCol w:w="1417"/>
        <w:gridCol w:w="1560"/>
      </w:tblGrid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2422F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2422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–</w:t>
            </w:r>
            <w:r w:rsidRPr="002422F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สินค้าแปลงใหญ่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ตำแหน่ง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นายขวัญเรือน  ศรีสวัสดิ์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ข้าว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แสวงหา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ประธาน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นายชัยณรงค์  ศรีวงษ์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แพะเนื้อ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โพธิ์ทอง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รองประธาน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</w:t>
            </w:r>
            <w:proofErr w:type="spellStart"/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พรปวีณ์</w:t>
            </w:r>
            <w:proofErr w:type="spellEnd"/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 แสงฉาย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กล้วย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ป่าโมก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ประชาสัมพันธ์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นายสุนทร  สมาธิมงคล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มะม่วง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สามโก้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เหรัญญิก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นายชาญยง  กสิผล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กระเจี๊ยบเขียว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วิเศษชัยชาญ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เลขานุการ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นายจตุรงค์  มีมั่งคั่ง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ข้าว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เมืองอ่างทอง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คณะกรรมการ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นายสมบูรณ์  สีสด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ข้าว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ไชโย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คณะกรรมการ</w:t>
            </w:r>
          </w:p>
        </w:tc>
      </w:tr>
      <w:tr w:rsidR="00685BA3" w:rsidRPr="00685BA3" w:rsidTr="00685BA3">
        <w:tc>
          <w:tcPr>
            <w:tcW w:w="852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นายชัยอนันต์  ภูษาจันทร์ดี</w:t>
            </w:r>
          </w:p>
        </w:tc>
        <w:tc>
          <w:tcPr>
            <w:tcW w:w="1843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ปลานิล/ปลาสวาย</w:t>
            </w:r>
          </w:p>
        </w:tc>
        <w:tc>
          <w:tcPr>
            <w:tcW w:w="1417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วิเศษชัยชาญ</w:t>
            </w:r>
          </w:p>
        </w:tc>
        <w:tc>
          <w:tcPr>
            <w:tcW w:w="1560" w:type="dxa"/>
            <w:shd w:val="clear" w:color="auto" w:fill="auto"/>
          </w:tcPr>
          <w:p w:rsidR="00685BA3" w:rsidRPr="002422F4" w:rsidRDefault="00685BA3" w:rsidP="00685B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2422F4">
              <w:rPr>
                <w:rFonts w:ascii="TH SarabunIT๙" w:eastAsia="Cordia New" w:hAnsi="TH SarabunIT๙" w:cs="TH SarabunIT๙" w:hint="cs"/>
                <w:sz w:val="28"/>
                <w:cs/>
              </w:rPr>
              <w:t>คณะกรรมการ</w:t>
            </w:r>
          </w:p>
        </w:tc>
      </w:tr>
    </w:tbl>
    <w:p w:rsidR="00A06103" w:rsidRPr="004A3E2D" w:rsidRDefault="00A06103" w:rsidP="00A0610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u w:val="single"/>
          <w:cs/>
        </w:rPr>
        <w:t>มติที่ประชุม</w:t>
      </w:r>
      <w:r w:rsidRPr="004A3E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685BA3" w:rsidRPr="00A06103" w:rsidRDefault="00A06103" w:rsidP="00A06103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4A3E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Calibri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พิจารณาเห็นชอบ</w:t>
      </w:r>
      <w:r w:rsidRPr="00A06103"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แต่งตั้งคณะกรรมการศูนย์เรียนรู้การเพิ่มประสิทธิภาพการผลิตสินค้าเกษตร (</w:t>
      </w:r>
      <w:proofErr w:type="spellStart"/>
      <w:r w:rsidRPr="00A06103">
        <w:rPr>
          <w:rFonts w:ascii="TH SarabunIT๙" w:hAnsi="TH SarabunIT๙" w:cs="TH SarabunIT๙" w:hint="cs"/>
          <w:sz w:val="32"/>
          <w:szCs w:val="32"/>
          <w:cs/>
        </w:rPr>
        <w:t>ศพก</w:t>
      </w:r>
      <w:proofErr w:type="spellEnd"/>
      <w:r w:rsidRPr="00A06103">
        <w:rPr>
          <w:rFonts w:ascii="TH SarabunIT๙" w:hAnsi="TH SarabunIT๙" w:cs="TH SarabunIT๙" w:hint="cs"/>
          <w:sz w:val="32"/>
          <w:szCs w:val="32"/>
          <w:cs/>
        </w:rPr>
        <w:t>.)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ระดับอำเภอ </w:t>
      </w:r>
      <w:r w:rsidRPr="00A06103">
        <w:rPr>
          <w:rFonts w:ascii="TH SarabunIT๙" w:hAnsi="TH SarabunIT๙" w:cs="TH SarabunIT๙" w:hint="cs"/>
          <w:sz w:val="32"/>
          <w:szCs w:val="32"/>
          <w:cs/>
        </w:rPr>
        <w:t>ระดับจังหวัด และและคณะกรรมการเครือข่ายแปลงใหญ่ระดับจังหวัด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A06103">
        <w:rPr>
          <w:rFonts w:ascii="TH SarabunIT๙" w:eastAsia="Cordia New" w:hAnsi="TH SarabunIT๙" w:cs="TH SarabunIT๙" w:hint="cs"/>
          <w:sz w:val="32"/>
          <w:szCs w:val="32"/>
          <w:cs/>
        </w:rPr>
        <w:t>โดยให้ดำเนินการจัดทำคำสั่ง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ฯ เสนอให้ผู้ว่าราชการจังหวัดอ่างทอง ลงนาม</w:t>
      </w:r>
      <w:r w:rsidRPr="00A06103"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แต่งตั้งคณะกรรมการศูนย์เรียนรู้การเพิ่มประสิทธิภาพการผลิตสินค้าเกษตร (</w:t>
      </w:r>
      <w:proofErr w:type="spellStart"/>
      <w:r w:rsidRPr="00A06103">
        <w:rPr>
          <w:rFonts w:ascii="TH SarabunIT๙" w:hAnsi="TH SarabunIT๙" w:cs="TH SarabunIT๙" w:hint="cs"/>
          <w:sz w:val="32"/>
          <w:szCs w:val="32"/>
          <w:cs/>
        </w:rPr>
        <w:t>ศพก</w:t>
      </w:r>
      <w:proofErr w:type="spellEnd"/>
      <w:r w:rsidRPr="00A06103">
        <w:rPr>
          <w:rFonts w:ascii="TH SarabunIT๙" w:hAnsi="TH SarabunIT๙" w:cs="TH SarabunIT๙" w:hint="cs"/>
          <w:sz w:val="32"/>
          <w:szCs w:val="32"/>
          <w:cs/>
        </w:rPr>
        <w:t>.)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ระดับอำเภอ </w:t>
      </w:r>
      <w:r w:rsidRPr="00A06103">
        <w:rPr>
          <w:rFonts w:ascii="TH SarabunIT๙" w:hAnsi="TH SarabunIT๙" w:cs="TH SarabunIT๙" w:hint="cs"/>
          <w:sz w:val="32"/>
          <w:szCs w:val="32"/>
          <w:cs/>
        </w:rPr>
        <w:t>ระดับจังหวัด และและคณะกรรมการเครือข่ายแปลงใหญ่ระดับจังหวัด</w:t>
      </w:r>
    </w:p>
    <w:p w:rsidR="00685BA3" w:rsidRPr="00A06103" w:rsidRDefault="00A06103" w:rsidP="00BA4788">
      <w:pPr>
        <w:spacing w:after="0" w:line="240" w:lineRule="auto"/>
        <w:ind w:firstLine="567"/>
        <w:jc w:val="thaiDistribute"/>
        <w:rPr>
          <w:rFonts w:ascii="TH SarabunIT๙" w:eastAsia="Calibri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             </w:t>
      </w:r>
      <w:r w:rsidR="00A4512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5.2 </w:t>
      </w:r>
      <w:r w:rsidR="00A45122" w:rsidRPr="004753E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ติดตามแผน - ผลการปฏิบัติงานด้านการเกษตรและสหกรณ์ของจังหวัดอ่างทอง</w:t>
      </w:r>
      <w:r w:rsidR="00A45122" w:rsidRPr="004753E4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     </w:t>
      </w:r>
      <w:r w:rsidR="00A45122" w:rsidRPr="004753E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ประจำปีงบประมาณ 2563  </w:t>
      </w:r>
    </w:p>
    <w:p w:rsidR="00BA4788" w:rsidRDefault="00A45122" w:rsidP="00A45122">
      <w:pPr>
        <w:spacing w:after="0" w:line="240" w:lineRule="auto"/>
        <w:ind w:firstLine="56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BA4788" w:rsidRPr="004A3E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เกษตร</w:t>
      </w:r>
      <w:r w:rsidR="00685B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และสหกรณ์</w:t>
      </w:r>
      <w:r w:rsidR="00BA4788" w:rsidRPr="004A3E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จังหวัดอ่างทอง</w:t>
      </w:r>
      <w:r w:rsidR="00BA4788" w:rsidRPr="004A3E2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แจ้งให้ที่ประชุมทราบว่า กระทรวงเกษตรและสหกรณ์ ได้กำหนดให้มีการติดตามงานตามแผนปฏิบัติการด้านการเกษตรและสหกรณ์ของจังหวัดอ่างทอง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BA4788" w:rsidRPr="004A3E2D">
        <w:rPr>
          <w:rFonts w:ascii="TH SarabunIT๙" w:eastAsia="Calibri" w:hAnsi="TH SarabunIT๙" w:cs="TH SarabunIT๙" w:hint="cs"/>
          <w:sz w:val="32"/>
          <w:szCs w:val="32"/>
          <w:cs/>
        </w:rPr>
        <w:t>ปี 2563 โดยมอบหมายให้</w:t>
      </w:r>
      <w:r w:rsidR="00BA4788" w:rsidRPr="004A3E2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สำนักงานเกษตรและสหกรณ์จังหวัดอ่างทอง ในฐานะเลขานุการคณะอนุกรรมการพัฒนาการเกษตรระดับจังหวัด</w:t>
      </w:r>
      <w:r w:rsidR="00BA4788" w:rsidRPr="004A3E2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ำผลการดำเนินงานตามแผนปฏิบัติการด้านการเกษตรและสหกรณ์ของหน่วยงานสังกัดกระทรวงเกษตรและสหกรณ์ในจังหวัดเสนอผ่านคณะอนุกรรมการพัฒนาการเกษตรระดับจังหวัด เพื่อเร่งรัดผลการเบิกจ่าย และผลการปฏิบัติงานให้เป็นไปตามมาตรการด้านการงบประมาณเพื่อการขับเคลื่อนยุทธศาสตร์ชาติและแผนแม่บท ซึ่งมีการกำหนดเป้าหมายการใช้จ่ายงบประมาณปี 2563 ดังนี้</w:t>
      </w:r>
      <w:r w:rsidR="00BA4788" w:rsidRPr="004A3E2D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BA4788" w:rsidRPr="004A3E2D">
        <w:rPr>
          <w:rFonts w:ascii="TH SarabunIT๙" w:eastAsia="Calibri" w:hAnsi="TH SarabunIT๙" w:cs="TH SarabunIT๙" w:hint="cs"/>
          <w:sz w:val="32"/>
          <w:szCs w:val="32"/>
          <w:cs/>
        </w:rPr>
        <w:t>ไตรมาส 1 เป้าหมายเบิกจ่ายร้อยละ 32  ไตรมาส 2 เป้าหมายเบิกจ่ายร้อยละ 54 ไตรมาส 3 เป้าหมายเบิกจ่ายร้อยละ 77 ไตรมาส 4 เป้าหมายเบิกจ่าย</w:t>
      </w:r>
      <w:r w:rsidR="00BA4788" w:rsidRPr="004A3E2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A4788" w:rsidRPr="004A3E2D">
        <w:rPr>
          <w:rFonts w:ascii="TH SarabunIT๙" w:eastAsia="Calibri" w:hAnsi="TH SarabunIT๙" w:cs="TH SarabunIT๙" w:hint="cs"/>
          <w:sz w:val="32"/>
          <w:szCs w:val="32"/>
          <w:cs/>
        </w:rPr>
        <w:t>ร้อยละ 100</w:t>
      </w:r>
      <w:r w:rsidR="00BA4788"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โดยหน่วยงานในสังกัดกระทรวงเกษตรและสหกรณ์ในจังหวัดอ่างทอง มีความก้าวหน้าในการดำเนินงานโครงการตามแผนปฏิบัติการด้านการเกษตรและสหกรณ์ของจังหวัดอ่างทอง </w:t>
      </w:r>
      <w:r w:rsidR="00BA4788"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งบปกติ (ตัดยอดวันที่ 5 </w:t>
      </w:r>
      <w:r w:rsidR="004F4D72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สิงหาคม</w:t>
      </w:r>
      <w:r w:rsidR="00BA4788"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2563) ดังนี้</w:t>
      </w:r>
    </w:p>
    <w:p w:rsidR="006D0ACD" w:rsidRPr="004A3E2D" w:rsidRDefault="006D0ACD" w:rsidP="00A45122">
      <w:pPr>
        <w:spacing w:after="0" w:line="240" w:lineRule="auto"/>
        <w:ind w:firstLine="567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BA4788" w:rsidRPr="004A3E2D" w:rsidRDefault="00BA4788" w:rsidP="00BA478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24"/>
          <w:szCs w:val="24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>1.</w:t>
      </w:r>
      <w:r w:rsidRPr="004A3E2D">
        <w:rPr>
          <w:rFonts w:ascii="TH SarabunIT๙" w:eastAsia="Times New Roman" w:hAnsi="TH SarabunIT๙" w:cs="TH SarabunIT๙" w:hint="cs"/>
          <w:sz w:val="24"/>
          <w:szCs w:val="24"/>
          <w:cs/>
        </w:rPr>
        <w:t xml:space="preserve">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สำนักงานเกษตรและสหกรณ์จังหวัดอ่างทอง</w:t>
      </w:r>
      <w:r w:rsidRPr="004A3E2D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A45122">
        <w:rPr>
          <w:rFonts w:ascii="TH SarabunIT๙" w:eastAsia="Times New Roman" w:hAnsi="TH SarabunIT๙" w:cs="TH SarabunIT๙"/>
          <w:sz w:val="32"/>
          <w:szCs w:val="32"/>
        </w:rPr>
        <w:t>90.47</w:t>
      </w:r>
    </w:p>
    <w:p w:rsidR="00BA4788" w:rsidRPr="004A3E2D" w:rsidRDefault="00BA4788" w:rsidP="00BA478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สำนักงานเกษตรจังหวัดอ่างทอง</w:t>
      </w:r>
      <w:r w:rsidRPr="004A3E2D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A45122">
        <w:rPr>
          <w:rFonts w:ascii="TH SarabunIT๙" w:eastAsia="Times New Roman" w:hAnsi="TH SarabunIT๙" w:cs="TH SarabunIT๙"/>
          <w:sz w:val="32"/>
          <w:szCs w:val="32"/>
        </w:rPr>
        <w:t>94.37</w:t>
      </w:r>
    </w:p>
    <w:p w:rsidR="00BA4788" w:rsidRPr="004A3E2D" w:rsidRDefault="00BA4788" w:rsidP="00BA478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สำนักงานประมงจังหวัดอ่างทอง</w:t>
      </w:r>
      <w:r w:rsidRPr="004A3E2D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4F4D72">
        <w:rPr>
          <w:rFonts w:ascii="TH SarabunIT๙" w:eastAsia="Times New Roman" w:hAnsi="TH SarabunIT๙" w:cs="TH SarabunIT๙"/>
          <w:sz w:val="32"/>
          <w:szCs w:val="32"/>
        </w:rPr>
        <w:t>55.86</w:t>
      </w:r>
    </w:p>
    <w:p w:rsidR="00BA4788" w:rsidRPr="004A3E2D" w:rsidRDefault="00BA4788" w:rsidP="00BA478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ศูนย์วิจัยและเพาะเลี้ยงสัตว์น้ำจืดจังหวัดอ่างทอง</w:t>
      </w:r>
      <w:r w:rsidRPr="004A3E2D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>มีผลการเบิกจ่ายงบประมาณร้อยล</w:t>
      </w:r>
      <w:r w:rsidR="00CE04B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ะ </w:t>
      </w:r>
      <w:r w:rsidR="00CE04B6">
        <w:rPr>
          <w:rFonts w:ascii="TH SarabunIT๙" w:eastAsia="Cordia New" w:hAnsi="TH SarabunIT๙" w:cs="TH SarabunIT๙"/>
          <w:sz w:val="32"/>
          <w:szCs w:val="32"/>
        </w:rPr>
        <w:t>67.46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</w:rPr>
        <w:tab/>
        <w:t>5. 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สำนักงานปศุสัตว์จังหวัดอ่างทอง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>มีผลการเบิกจ่ายงบประมาณร้อยละ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CE04B6">
        <w:rPr>
          <w:rFonts w:ascii="TH SarabunIT๙" w:eastAsia="Times New Roman" w:hAnsi="TH SarabunIT๙" w:cs="TH SarabunIT๙"/>
          <w:sz w:val="32"/>
          <w:szCs w:val="32"/>
        </w:rPr>
        <w:t>100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6.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สถานีพัฒนาที่ดิน</w:t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>อ่างทอง</w:t>
      </w:r>
      <w:r w:rsidRPr="004A3E2D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CE04B6">
        <w:rPr>
          <w:rFonts w:ascii="TH SarabunIT๙" w:eastAsia="Times New Roman" w:hAnsi="TH SarabunIT๙" w:cs="TH SarabunIT๙"/>
          <w:sz w:val="32"/>
          <w:szCs w:val="32"/>
        </w:rPr>
        <w:t>95.49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7.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สำนักงานสหกรณ์จังหวัดอ่างทอง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CE04B6">
        <w:rPr>
          <w:rFonts w:ascii="TH SarabunIT๙" w:eastAsia="Times New Roman" w:hAnsi="TH SarabunIT๙" w:cs="TH SarabunIT๙"/>
          <w:sz w:val="32"/>
          <w:szCs w:val="32"/>
        </w:rPr>
        <w:t>100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8.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สำนักงานตรวจบัญชีสหกรณ์อ่างทอง</w:t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>มีผลการเบิกจ่ายงบประมาณร้อยละ</w:t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81.85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9.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สำนักงาน</w:t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ปฏิรูปที่ดินจังหวัดอ่างทอง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>มีผลการเบิกจ่ายงบประมาณร้อยละ</w:t>
      </w:r>
      <w:r w:rsidRPr="004A3E2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91.52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10.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โครงการชลประทานอ่างทอง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>มีผลการเบิกจ่ายงบประมาณร้อยละ</w:t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55.86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11.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โครงการส่งน้ำและบำรุงรักษา</w:t>
      </w:r>
      <w:proofErr w:type="spellStart"/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ชัณ</w:t>
      </w:r>
      <w:proofErr w:type="spellEnd"/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สูตร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47.90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12.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โครงการส่งน้ำและบำรุงรักษายางมณี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62.52</w:t>
      </w:r>
    </w:p>
    <w:p w:rsidR="00BA4788" w:rsidRPr="004A3E2D" w:rsidRDefault="00BA4788" w:rsidP="00BA47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13.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โครงการส่งน้ำและบำรุงรักษาผักไห่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66.04</w:t>
      </w:r>
    </w:p>
    <w:p w:rsidR="00BA4788" w:rsidRPr="005562E2" w:rsidRDefault="00BA4788" w:rsidP="005562E2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14. </w:t>
      </w: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>โครงการส่งน้ำและบำรุงรักษามหาราช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มีผลการเบิกจ่ายงบประมาณร้อยละ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79.83</w:t>
      </w:r>
    </w:p>
    <w:p w:rsidR="005562E2" w:rsidRPr="005562E2" w:rsidRDefault="00BA4788" w:rsidP="00BA478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A3E2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562E2">
        <w:rPr>
          <w:rFonts w:ascii="TH SarabunIT๙" w:eastAsia="Times New Roman" w:hAnsi="TH SarabunIT๙" w:cs="TH SarabunIT๙" w:hint="cs"/>
          <w:sz w:val="32"/>
          <w:szCs w:val="32"/>
          <w:cs/>
        </w:rPr>
        <w:t>15</w:t>
      </w:r>
      <w:r w:rsidRPr="004A3E2D">
        <w:rPr>
          <w:rFonts w:ascii="TH SarabunIT๙" w:eastAsia="Times New Roman" w:hAnsi="TH SarabunIT๙" w:cs="TH SarabunIT๙" w:hint="cs"/>
          <w:sz w:val="32"/>
          <w:szCs w:val="32"/>
          <w:cs/>
        </w:rPr>
        <w:t>. ศูนย์วิจัยข้าวพระนครศรีอยุธยา</w:t>
      </w:r>
      <w:r w:rsidRPr="004A3E2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4A3E2D">
        <w:rPr>
          <w:rFonts w:ascii="TH SarabunIT๙" w:eastAsia="Cordia New" w:hAnsi="TH SarabunIT๙" w:cs="TH SarabunIT๙" w:hint="cs"/>
          <w:sz w:val="32"/>
          <w:szCs w:val="32"/>
          <w:cs/>
        </w:rPr>
        <w:t>ผลการเบิกจ่ายงบประมาณร้อยละ</w:t>
      </w:r>
      <w:r w:rsidR="004A3E2D" w:rsidRPr="004A3E2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74B85">
        <w:rPr>
          <w:rFonts w:ascii="TH SarabunIT๙" w:eastAsia="Times New Roman" w:hAnsi="TH SarabunIT๙" w:cs="TH SarabunIT๙"/>
          <w:sz w:val="32"/>
          <w:szCs w:val="32"/>
        </w:rPr>
        <w:t>54.60</w:t>
      </w:r>
    </w:p>
    <w:p w:rsidR="00BA4788" w:rsidRPr="004A3E2D" w:rsidRDefault="00BA4788" w:rsidP="00BA478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u w:val="single"/>
          <w:cs/>
        </w:rPr>
        <w:t>มติที่ประชุม</w:t>
      </w:r>
      <w:r w:rsidRPr="004A3E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030150" w:rsidRDefault="00BA4788" w:rsidP="005562E2">
      <w:pPr>
        <w:spacing w:after="0" w:line="240" w:lineRule="auto"/>
        <w:rPr>
          <w:rFonts w:ascii="TH SarabunIT๙" w:eastAsia="Cordia New" w:hAnsi="TH SarabunIT๙" w:cs="TH SarabunIT๙"/>
          <w:b/>
          <w:bCs/>
          <w:spacing w:val="-14"/>
          <w:sz w:val="32"/>
          <w:szCs w:val="32"/>
        </w:rPr>
      </w:pPr>
      <w:r w:rsidRPr="004A3E2D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4A3E2D">
        <w:rPr>
          <w:rFonts w:ascii="TH SarabunIT๙" w:eastAsia="Calibri" w:hAnsi="TH SarabunIT๙" w:cs="TH SarabunIT๙" w:hint="cs"/>
          <w:sz w:val="32"/>
          <w:szCs w:val="32"/>
          <w:cs/>
        </w:rPr>
        <w:t>ที่ประชุมมอบหมายให้หน่วยงานสังกัดกระทรวงเกษตรและสหกรณ์ในจังหวัดอ่างทอง ดำเนินการเร่งรั</w:t>
      </w:r>
      <w:r w:rsidR="004A3E2D" w:rsidRPr="004A3E2D">
        <w:rPr>
          <w:rFonts w:ascii="TH SarabunIT๙" w:eastAsia="Calibri" w:hAnsi="TH SarabunIT๙" w:cs="TH SarabunIT๙" w:hint="cs"/>
          <w:sz w:val="32"/>
          <w:szCs w:val="32"/>
          <w:cs/>
        </w:rPr>
        <w:t>ดการเบิกจ่ายเงินงบประมาณ ปี 2563</w:t>
      </w:r>
      <w:r w:rsidRPr="004A3E2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ให้เป็นไปตามมาตรการด้านการงบประมาณเพื่อการขับเคลื่อนยุทธศาสตร์ชาติและแผนแม่บทต่อไป</w:t>
      </w:r>
      <w:r w:rsidR="004D6FCB">
        <w:rPr>
          <w:rFonts w:ascii="TH SarabunIT๙" w:eastAsia="Cordia New" w:hAnsi="TH SarabunIT๙" w:cs="TH SarabunIT๙"/>
          <w:b/>
          <w:bCs/>
          <w:spacing w:val="-14"/>
          <w:sz w:val="32"/>
          <w:szCs w:val="32"/>
        </w:rPr>
        <w:tab/>
      </w:r>
    </w:p>
    <w:p w:rsidR="00574B85" w:rsidRDefault="00574B85" w:rsidP="005562E2">
      <w:pPr>
        <w:spacing w:after="0" w:line="240" w:lineRule="auto"/>
        <w:rPr>
          <w:rFonts w:ascii="TH SarabunIT๙" w:eastAsia="Cordia New" w:hAnsi="TH SarabunIT๙" w:cs="TH SarabunIT๙"/>
          <w:b/>
          <w:bCs/>
          <w:spacing w:val="-14"/>
          <w:sz w:val="12"/>
          <w:szCs w:val="12"/>
        </w:rPr>
      </w:pPr>
    </w:p>
    <w:p w:rsidR="00574B85" w:rsidRDefault="00574B85" w:rsidP="00574B85">
      <w:pPr>
        <w:spacing w:after="0" w:line="240" w:lineRule="auto"/>
        <w:ind w:firstLine="56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ab/>
        <w:t xml:space="preserve">5.3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รับรองแผนพัฒนาการเกษตรและสหกรณ์ของจังหวัดอ่างทอง ประจำปี 2561-2565</w:t>
      </w:r>
      <w:r w:rsidRPr="004753E4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ฉบับทบทวน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</w:p>
    <w:p w:rsidR="00574B85" w:rsidRPr="00574B85" w:rsidRDefault="00574B85" w:rsidP="001A264B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IT๙" w:eastAsia="Angsana New" w:hAnsi="TH SarabunIT๙" w:cs="TH SarabunIT๙"/>
          <w:color w:val="000000"/>
          <w:spacing w:val="-6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4A3E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เกษตร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และสหกรณ์</w:t>
      </w:r>
      <w:r w:rsidRPr="004A3E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จังหวัดอ่างทอง</w:t>
      </w:r>
      <w:r w:rsidRPr="004A3E2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แจ้งให้ที่ประชุมทราบว่า </w:t>
      </w:r>
      <w:r w:rsidRPr="00574B8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ตามที่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 xml:space="preserve">กระทรวงเกษตรและสหกรณ์ได้มีคำสั่งคณะกรรมการนโยบายและแผนพัฒนาการเกษตรและสหกรณ์ ที่ 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>3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 xml:space="preserve"> /25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>62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 xml:space="preserve"> ลงวันที่ 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 xml:space="preserve">14  พฤษภาคม 2562 เรื่อง 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>แต่งตั้งคณะอนุกรรมการพัฒนาการเกษตรและสหกรณ์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>ระดับ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>จังหวัด โดยมีอำนาจหน้าที่กำหนดยุทธศาสตร์ แผนงาน โครงการกิจกรรมพัฒนาการเกษตรและสหกรณ์ของจังหวัด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 xml:space="preserve">  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>ให้สอดคล้องกับนโยบาย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 xml:space="preserve"> (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</w:rPr>
        <w:t xml:space="preserve">Agenda) 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>และแนวทางการดำเนินงานการพัฒนาการเกษตร</w:t>
      </w:r>
      <w:r w:rsidRPr="00574B85">
        <w:rPr>
          <w:rFonts w:ascii="TH SarabunIT๙" w:eastAsia="Angsana New" w:hAnsi="TH SarabunIT๙" w:cs="TH SarabunIT๙"/>
          <w:color w:val="000000"/>
          <w:spacing w:val="-6"/>
          <w:sz w:val="32"/>
          <w:szCs w:val="32"/>
          <w:cs/>
        </w:rPr>
        <w:t xml:space="preserve">ของกระทรวงเกษตรและสหกรณ์ เพื่อขับเคลื่อนภาคการเกษตรของประเทศไทย ให้เป็นไปตามนโยบายของรัฐบาล </w:t>
      </w:r>
      <w:r w:rsidRPr="00574B85">
        <w:rPr>
          <w:rFonts w:ascii="TH SarabunIT๙" w:eastAsia="Angsana New" w:hAnsi="TH SarabunIT๙" w:cs="TH SarabunIT๙" w:hint="cs"/>
          <w:color w:val="000000"/>
          <w:spacing w:val="-6"/>
          <w:sz w:val="32"/>
          <w:szCs w:val="32"/>
          <w:cs/>
        </w:rPr>
        <w:t>โดยมอบหมายสำนักงานเกษตรและสหกรณ์จังหวัดอ่างทอง  ดำเนินการทบทวนแผนพัฒนาการเกษตรและสหกรณ์ของจังหวัดอ่างทอง (ป</w:t>
      </w:r>
      <w:r w:rsidR="000A596C">
        <w:rPr>
          <w:rFonts w:ascii="TH SarabunIT๙" w:eastAsia="Angsana New" w:hAnsi="TH SarabunIT๙" w:cs="TH SarabunIT๙" w:hint="cs"/>
          <w:color w:val="000000"/>
          <w:spacing w:val="-6"/>
          <w:sz w:val="32"/>
          <w:szCs w:val="32"/>
          <w:cs/>
        </w:rPr>
        <w:t xml:space="preserve">ี พ.ศ. 2561-2565) </w:t>
      </w:r>
      <w:r w:rsidRPr="00574B85">
        <w:rPr>
          <w:rFonts w:ascii="TH SarabunIT๙" w:eastAsia="Angsana New" w:hAnsi="TH SarabunIT๙" w:cs="TH SarabunIT๙" w:hint="cs"/>
          <w:color w:val="000000"/>
          <w:spacing w:val="-6"/>
          <w:sz w:val="32"/>
          <w:szCs w:val="32"/>
          <w:cs/>
        </w:rPr>
        <w:t>ทบทวนปี 2563 และนำเสนอเข้าที่ประชุมคณะอนุกรรมการพัฒนาการเกษตรและสหกรณ์ของจังหวัดอ่างทอง และนำส่งสำนักแผนงานและโครงการพิเศษ สำนักงานปลัดกระทรวงเกษตรและสหกรณ์ ภายในเดือนสิงหาคม  2563</w:t>
      </w:r>
    </w:p>
    <w:p w:rsidR="00574B85" w:rsidRDefault="00574B85" w:rsidP="00574B85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>สำนักงานเกษตรและสหกรณ์จังหวัดอ่างทอง ในฐานะอนุกรรมการและเลขานุการ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>ค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>ณะอนุกรรมการฯ ได้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>จัดป</w:t>
      </w:r>
      <w:r w:rsidRPr="00574B85">
        <w:rPr>
          <w:rFonts w:ascii="TH SarabunIT๙" w:eastAsia="Angsana New" w:hAnsi="TH SarabunIT๙" w:cs="TH SarabunIT๙"/>
          <w:color w:val="000000"/>
          <w:spacing w:val="-4"/>
          <w:sz w:val="32"/>
          <w:szCs w:val="32"/>
          <w:cs/>
        </w:rPr>
        <w:t>ระชุม</w:t>
      </w:r>
      <w:r w:rsidRPr="00574B85">
        <w:rPr>
          <w:rFonts w:ascii="TH SarabunIT๙" w:eastAsia="Angsana New" w:hAnsi="TH SarabunIT๙" w:cs="TH SarabunIT๙" w:hint="cs"/>
          <w:color w:val="000000"/>
          <w:spacing w:val="-4"/>
          <w:sz w:val="32"/>
          <w:szCs w:val="32"/>
          <w:cs/>
        </w:rPr>
        <w:t>เชิงปฏิบัติการทบทวน</w:t>
      </w:r>
      <w:r w:rsidRPr="00574B85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แผนพัฒนาการเกษตรและสหกรณ์ของจังหวัดอ่างทอง (พ.ศ.</w:t>
      </w:r>
      <w:r w:rsidRPr="00574B85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 xml:space="preserve"> </w:t>
      </w:r>
      <w:r w:rsidRPr="00574B85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256</w:t>
      </w:r>
      <w:r w:rsidRPr="00574B85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>1</w:t>
      </w:r>
      <w:r w:rsidRPr="00574B85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-256</w:t>
      </w:r>
      <w:r w:rsidRPr="00574B85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>5</w:t>
      </w:r>
      <w:r w:rsidRPr="00574B85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)</w:t>
      </w:r>
      <w:r w:rsidRPr="00574B85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 xml:space="preserve"> </w:t>
      </w:r>
      <w:r w:rsidRPr="00574B8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โดยใช้กลไกการขับเคลื่อนแผนพัฒนาการเกษตรแบบ</w:t>
      </w:r>
      <w:proofErr w:type="spellStart"/>
      <w:r w:rsidRPr="00574B8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บูรณา</w:t>
      </w:r>
      <w:proofErr w:type="spellEnd"/>
      <w:r w:rsidRPr="00574B8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การ โดยมีส่วนร่วมทั้งภาครัฐ ภาคเอกชน เกษตรกร ร่วมระดมความคิดเห็น วิเคราะห์สถานการณ์ภาคเกษตรในปัจจุบัน</w:t>
      </w:r>
      <w:r w:rsidRPr="00574B85">
        <w:rPr>
          <w:rFonts w:ascii="TH SarabunIT๙" w:eastAsia="Calibri" w:hAnsi="TH SarabunIT๙" w:cs="TH SarabunIT๙"/>
          <w:sz w:val="32"/>
          <w:szCs w:val="32"/>
          <w:cs/>
        </w:rPr>
        <w:t xml:space="preserve"> รวมถึงความต้องการของผู้มีส่วนได้</w:t>
      </w:r>
      <w:r w:rsidRPr="00574B8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ส่วนเสียในพื้นที่</w:t>
      </w:r>
      <w:r w:rsidRPr="00574B85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 โดยได้มีการจัดประชุมเชิงปฏิบัติการ ฯ จำนวน 2 ครั้ง  ดังนี้</w:t>
      </w:r>
    </w:p>
    <w:p w:rsidR="000B20E9" w:rsidRPr="000B20E9" w:rsidRDefault="000B20E9" w:rsidP="00574B85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12"/>
          <w:szCs w:val="12"/>
          <w:cs/>
        </w:rPr>
      </w:pPr>
    </w:p>
    <w:p w:rsidR="00574B85" w:rsidRDefault="00574B85" w:rsidP="00574B85">
      <w:pPr>
        <w:tabs>
          <w:tab w:val="left" w:pos="709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74B85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Pr="00574B8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1. จัดเวทีการมีส่วนร่วมเพื่อระดมความคิดเห็นจากผู้รับบริการและผู้มีส่วนได้ส่วนเสีย (เกษตรกร) และเจ้าหน้าที่ผู้เกี่ยวข้อง จำนวน 120 คน เพื่อรับฟังปัญหา ความต้องการจากเกษตรกร        เมื่อวันศุกร์ที่ 17 กรกฎาคม ณ หอประชุมอำเภอเมือง จังหวัดอ่างทอง</w:t>
      </w:r>
    </w:p>
    <w:p w:rsidR="000B20E9" w:rsidRPr="000B20E9" w:rsidRDefault="000B20E9" w:rsidP="00574B85">
      <w:pPr>
        <w:tabs>
          <w:tab w:val="left" w:pos="709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12"/>
          <w:szCs w:val="12"/>
          <w:cs/>
        </w:rPr>
      </w:pPr>
    </w:p>
    <w:p w:rsidR="00574B85" w:rsidRDefault="00574B85" w:rsidP="00574B85">
      <w:pPr>
        <w:tabs>
          <w:tab w:val="left" w:pos="709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74B8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574B85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  2. ทบทวนแผนพัฒนาการเกษตรและสหกรณ์ของจังหวัดอ่างทอง (ปี 2561-2565) โดยภาคราชการและเอกชน จำนวน 25 คน เมื่อวันพุธที่ 19 สิงหาคม  2563 ณ ห้องประชุมสำนักงานเกษตรและสหกรณ์จังหวัดอ่างทอง</w:t>
      </w:r>
    </w:p>
    <w:p w:rsidR="000B20E9" w:rsidRPr="000B20E9" w:rsidRDefault="000B20E9" w:rsidP="00574B85">
      <w:pPr>
        <w:tabs>
          <w:tab w:val="left" w:pos="709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12"/>
          <w:szCs w:val="12"/>
          <w:cs/>
        </w:rPr>
      </w:pPr>
    </w:p>
    <w:p w:rsidR="00787794" w:rsidRDefault="00574B85" w:rsidP="00574B85">
      <w:pPr>
        <w:spacing w:after="0" w:line="240" w:lineRule="auto"/>
        <w:ind w:firstLine="567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/>
          <w:spacing w:val="-6"/>
          <w:sz w:val="12"/>
          <w:szCs w:val="12"/>
        </w:rPr>
        <w:tab/>
      </w:r>
      <w:r>
        <w:rPr>
          <w:rFonts w:ascii="TH SarabunIT๙" w:eastAsia="Cordia New" w:hAnsi="TH SarabunIT๙" w:cs="TH SarabunIT๙"/>
          <w:spacing w:val="-6"/>
          <w:sz w:val="12"/>
          <w:szCs w:val="12"/>
        </w:rPr>
        <w:tab/>
      </w:r>
      <w:r w:rsidRPr="00574B8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จากผลการประชุมเชิงปฏิบัติการทั้ง 2 ครั้ง สรุป</w:t>
      </w:r>
      <w:r w:rsidRPr="00574B85">
        <w:rPr>
          <w:rFonts w:ascii="TH SarabunIT๙" w:eastAsia="Calibri" w:hAnsi="TH SarabunIT๙" w:cs="TH SarabunIT๙" w:hint="cs"/>
          <w:sz w:val="32"/>
          <w:szCs w:val="32"/>
          <w:cs/>
        </w:rPr>
        <w:t>การวิเคราะห์สภาพแวดล้อมด้านการเกษตรและสหกรณ์ของจังหวัด</w:t>
      </w:r>
      <w:r w:rsidRPr="00574B8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และได้กำหนดวิสัยทัศน์ </w:t>
      </w:r>
      <w:proofErr w:type="spellStart"/>
      <w:r w:rsidRPr="00574B8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พันธ</w:t>
      </w:r>
      <w:proofErr w:type="spellEnd"/>
      <w:r w:rsidRPr="00574B8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กิจ ประเด็น</w:t>
      </w:r>
      <w:r w:rsidRPr="001A264B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ยุทธศาสตร์ </w:t>
      </w:r>
      <w:r w:rsidR="001A264B" w:rsidRPr="001A264B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ดังนี้</w:t>
      </w:r>
    </w:p>
    <w:p w:rsidR="00F01D39" w:rsidRPr="00F01D39" w:rsidRDefault="00F01D39" w:rsidP="00F01D39">
      <w:pPr>
        <w:tabs>
          <w:tab w:val="left" w:pos="720"/>
          <w:tab w:val="left" w:pos="117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F01D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F01D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F01D39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การวิเคราะห์สภาพแวดล้อมภายในโดย </w:t>
      </w:r>
      <w:r w:rsidRPr="00F01D39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>McKinsey 7-s Framework</w:t>
      </w:r>
      <w:r w:rsidRPr="00F01D3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F01D39" w:rsidRPr="00F01D39" w:rsidRDefault="00F01D39" w:rsidP="00F01D39">
      <w:pPr>
        <w:tabs>
          <w:tab w:val="left" w:pos="720"/>
          <w:tab w:val="left" w:pos="117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31"/>
        <w:gridCol w:w="3367"/>
      </w:tblGrid>
      <w:tr w:rsidR="00CA7219" w:rsidRPr="00F01D39" w:rsidTr="0052610D">
        <w:trPr>
          <w:tblHeader/>
        </w:trPr>
        <w:tc>
          <w:tcPr>
            <w:tcW w:w="2689" w:type="dxa"/>
            <w:shd w:val="clear" w:color="auto" w:fill="BFBFBF"/>
            <w:vAlign w:val="center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bookmarkStart w:id="0" w:name="_Hlk48036237"/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๗-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S </w:t>
            </w:r>
            <w:proofErr w:type="spellStart"/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MCKinsey</w:t>
            </w:r>
            <w:proofErr w:type="spellEnd"/>
          </w:p>
        </w:tc>
        <w:tc>
          <w:tcPr>
            <w:tcW w:w="3231" w:type="dxa"/>
            <w:shd w:val="clear" w:color="auto" w:fill="BFBFBF"/>
            <w:vAlign w:val="center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จุดแข็ง 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Strength)</w:t>
            </w:r>
          </w:p>
        </w:tc>
        <w:tc>
          <w:tcPr>
            <w:tcW w:w="3367" w:type="dxa"/>
            <w:shd w:val="clear" w:color="auto" w:fill="BFBFBF"/>
            <w:vAlign w:val="center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จุดอ่อน 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Weakness)</w:t>
            </w:r>
          </w:p>
        </w:tc>
      </w:tr>
      <w:tr w:rsidR="00F01D39" w:rsidRPr="00F01D39" w:rsidTr="0052610D">
        <w:tc>
          <w:tcPr>
            <w:tcW w:w="2689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(Strategy)</w:t>
            </w:r>
          </w:p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231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ยุทธศาสตร์ชาติ 20 ปี มี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ความชัดเจน ครอบคลุม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และมีความสอดคล้องกับ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แผนพัฒนาเศรษฐกิจและ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สังคมแห่งชาติ ฉบับที่ 12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แผนยุทธศาสตร์เกษตรและ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ab/>
              <w:t xml:space="preserve">สหกรณ์ ระยะ 20ปี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(พ.ศ.2560-2579) 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วิสัยทัศน์จังหวัดอ่างทอง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มุ่งเน้น การผลิตสินค้า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เกษตรและอาหารปลอดภัย</w:t>
            </w:r>
          </w:p>
        </w:tc>
        <w:tc>
          <w:tcPr>
            <w:tcW w:w="3367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66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W1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แผนงาน/โครงการ ส่วนใหญ่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คำนึงถึงระดับเป้าหมาย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ผลผลิต 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Output)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มากกว่า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ผลลัพธ์ 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Outcome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และ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ผลกระทบ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(Impact)</w:t>
            </w:r>
          </w:p>
          <w:p w:rsidR="00F01D39" w:rsidRPr="00F01D39" w:rsidRDefault="00F01D39" w:rsidP="00F01D39">
            <w:pPr>
              <w:tabs>
                <w:tab w:val="left" w:pos="66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01D39" w:rsidRPr="00F01D39" w:rsidTr="0052610D">
        <w:tc>
          <w:tcPr>
            <w:tcW w:w="2689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โครงสร้างองค์กร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Structure)</w:t>
            </w:r>
          </w:p>
        </w:tc>
        <w:tc>
          <w:tcPr>
            <w:tcW w:w="3231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3.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พื้นที่ส่วนใหญ่ของจังหวัด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อ่างทองกว่า ร้อยละ  70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ถูกใช้ประโยชน์เพื่อ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การเกษตร 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ประชากรส่วนใหญ่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ประกอบอาชีพ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เกษตรกรรม</w:t>
            </w:r>
          </w:p>
          <w:p w:rsid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มีทรัพยากรดิน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ที่อุดม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สมบูรณ์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เหมาะสม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  <w:t>กับการ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  <w:t>เพาะปลูก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ทำให้ผลผลิต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เฉลี่ยต่อไร่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อยู่ในเกณฑ์ดี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เป็นแหล่งผลิตสินค้าเกษตร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ที่สำคัญ</w:t>
            </w:r>
          </w:p>
          <w:p w:rsidR="00D45F81" w:rsidRDefault="00D45F81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45F81" w:rsidRPr="00F01D39" w:rsidRDefault="00D45F81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7" w:type="dxa"/>
            <w:shd w:val="clear" w:color="auto" w:fill="auto"/>
          </w:tcPr>
          <w:p w:rsidR="00F01D39" w:rsidRPr="00F01D39" w:rsidRDefault="00F01D39" w:rsidP="00F01D3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W2.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เกษตรกรขาดเงินทุน</w:t>
            </w:r>
          </w:p>
          <w:p w:rsidR="00F01D39" w:rsidRPr="00F01D39" w:rsidRDefault="00F01D39" w:rsidP="00F01D3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A7219" w:rsidRPr="00F01D39" w:rsidTr="0052610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19" w:rsidRPr="00F01D39" w:rsidRDefault="00CA7219" w:rsidP="00CA7219">
            <w:pPr>
              <w:tabs>
                <w:tab w:val="left" w:pos="720"/>
                <w:tab w:val="left" w:pos="1170"/>
              </w:tabs>
              <w:spacing w:after="0" w:line="34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โครงสร้างองค์กร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Structure)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19" w:rsidRPr="00F01D39" w:rsidRDefault="00CA7219" w:rsidP="00CA7219">
            <w:pPr>
              <w:tabs>
                <w:tab w:val="left" w:pos="567"/>
              </w:tabs>
              <w:spacing w:after="0" w:line="340" w:lineRule="exact"/>
              <w:ind w:right="-17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6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</w:t>
            </w:r>
            <w:r w:rsidRPr="00F01D39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ป็นแหล่งเลี้ยงและจำหน่าย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ผลิตภัณฑ์นกกระทาที่ใหญ่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ที่สุดในภาคกลาง  </w:t>
            </w:r>
          </w:p>
          <w:p w:rsidR="00CA7219" w:rsidRPr="00F01D39" w:rsidRDefault="00CA7219" w:rsidP="00CA7219">
            <w:pPr>
              <w:tabs>
                <w:tab w:val="left" w:pos="567"/>
              </w:tabs>
              <w:spacing w:after="0" w:line="34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7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เป็นแหล่งผลิตสินค้า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เกษตรที่สำคัญ เช่น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ข้าว  มะม่วง พืชผัก  ไก่ไข่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เป็ดไข่ แพะ ปลาน้ำจืด  </w:t>
            </w:r>
          </w:p>
          <w:p w:rsidR="00CA7219" w:rsidRPr="00F01D39" w:rsidRDefault="00CA7219" w:rsidP="00CA7219">
            <w:pPr>
              <w:tabs>
                <w:tab w:val="left" w:pos="567"/>
              </w:tabs>
              <w:spacing w:after="0" w:line="34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8.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มีตลาดกลางของ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ภาคเอกชน ที่เป็นแหล่ง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จำหน่ายพืชผัก ปลาน้ำจืดที่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ใหญ่ที่สุดในภาคกลาง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ตอนบน </w:t>
            </w:r>
          </w:p>
          <w:p w:rsidR="00CA7219" w:rsidRPr="00F01D39" w:rsidRDefault="00CA7219" w:rsidP="00CA7219">
            <w:pPr>
              <w:tabs>
                <w:tab w:val="left" w:pos="567"/>
              </w:tabs>
              <w:spacing w:after="0" w:line="34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มีระบบชลประทาน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ครอบคลุมพื้นที่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จังหวัด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มีแหล่งน้ำธรรมชาติขนาด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ใหญ่ ขนาดกลาง ขนาดเล็ก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ที่เอื้อต่อการเพาะเลี้ยง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สัตว์น้ำ</w:t>
            </w:r>
          </w:p>
          <w:p w:rsidR="00CA7219" w:rsidRPr="00F01D39" w:rsidRDefault="00CA7219" w:rsidP="00CA7219">
            <w:pPr>
              <w:tabs>
                <w:tab w:val="left" w:pos="567"/>
              </w:tabs>
              <w:spacing w:after="0" w:line="34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11.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มีศูนย์เรียนรู้/ศูนย์เครือข่าย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ab/>
              <w:t>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สามารถถ่ายทอดความรู้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261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ให้แก่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เกษตรกรได้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หลากหลายด้าน เช่น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ข้าว พืช  ประมง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19" w:rsidRPr="00F01D39" w:rsidRDefault="00CA7219" w:rsidP="00CA7219">
            <w:pPr>
              <w:tabs>
                <w:tab w:val="left" w:pos="728"/>
                <w:tab w:val="left" w:pos="1170"/>
              </w:tabs>
              <w:spacing w:after="0" w:line="34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W3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เกษตรกรไม่ให้ความสำคัญ</w:t>
            </w:r>
            <w:r w:rsidR="005261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ในการปรับปรุงบำรุง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ดิน เนื่องจาก </w:t>
            </w:r>
            <w:r w:rsidR="005261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ต้องเสียเวลา</w:t>
            </w:r>
            <w:r w:rsidR="005261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ในการปรับปรุงบำรุงดิน เช่น การหมักฟาง หรือการปรับปรุงดินโดยปลูก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ปอ</w:t>
            </w:r>
            <w:proofErr w:type="spellStart"/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เทือง</w:t>
            </w:r>
            <w:proofErr w:type="spellEnd"/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A7219" w:rsidRPr="00F01D39" w:rsidRDefault="00CA7219" w:rsidP="00CA7219">
            <w:pPr>
              <w:tabs>
                <w:tab w:val="left" w:pos="720"/>
                <w:tab w:val="left" w:pos="1170"/>
              </w:tabs>
              <w:spacing w:after="0" w:line="34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bookmarkEnd w:id="0"/>
      <w:tr w:rsidR="0052610D" w:rsidRPr="00F01D39" w:rsidTr="0052610D">
        <w:trPr>
          <w:trHeight w:val="511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0D" w:rsidRPr="00F01D39" w:rsidRDefault="0052610D" w:rsidP="0052610D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ระบบการปฏิบัติงาน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System)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0D" w:rsidRPr="00F01D39" w:rsidRDefault="0052610D" w:rsidP="0052610D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11.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มีศูนย์เรียนรู้/ศูนย์เครือข่าย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สามารถถ่ายทอดความรู้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ให้แก่เกษตรกรด้านข้าว </w:t>
            </w:r>
          </w:p>
          <w:p w:rsidR="0052610D" w:rsidRPr="00F01D39" w:rsidRDefault="0052610D" w:rsidP="0052610D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ด้านพืช  ด้านประมง</w:t>
            </w:r>
          </w:p>
          <w:p w:rsidR="0052610D" w:rsidRPr="00F01D39" w:rsidRDefault="0052610D" w:rsidP="0052610D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0D" w:rsidRPr="00F01D39" w:rsidRDefault="0052610D" w:rsidP="0052610D">
            <w:pPr>
              <w:tabs>
                <w:tab w:val="left" w:pos="66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เกษตรกรยังมีการใช้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สารเคมีในการเพาะปลูก</w:t>
            </w:r>
          </w:p>
          <w:p w:rsidR="0052610D" w:rsidRPr="00F01D39" w:rsidRDefault="0052610D" w:rsidP="0052610D">
            <w:pPr>
              <w:tabs>
                <w:tab w:val="left" w:pos="66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5.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เกษตรกรบางส่วนขาดความ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พร้อมที่จะนำเทคโนโลยี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หรือนวัตกรรมเข้ามาปรับใช้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ในผลิตการเกษตร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W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6.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เกษตรกรขาดการรวมกลุ่มที่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เข้มแข็ง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W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7.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ขาดข้อมูลด้านการเกษตรที่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เป็นเอกภาพ</w:t>
            </w:r>
          </w:p>
          <w:p w:rsidR="0052610D" w:rsidRPr="00F01D39" w:rsidRDefault="0052610D" w:rsidP="0052610D">
            <w:pPr>
              <w:tabs>
                <w:tab w:val="left" w:pos="66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W8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ยังขาดศูนย์เรียนรู้/ศูนย์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เครือข่ายที่สามารถถ่ายทอด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ความรู้ด้านปศุสัตว์ </w:t>
            </w:r>
          </w:p>
        </w:tc>
      </w:tr>
      <w:tr w:rsidR="005C3405" w:rsidRPr="00F01D39" w:rsidTr="005C3405">
        <w:trPr>
          <w:trHeight w:val="484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05" w:rsidRPr="00F01D39" w:rsidRDefault="005C3405" w:rsidP="005C3405">
            <w:pPr>
              <w:tabs>
                <w:tab w:val="left" w:pos="720"/>
                <w:tab w:val="left" w:pos="117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bookmarkStart w:id="1" w:name="_Hlk48036620"/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บุคลากร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Staff)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05" w:rsidRPr="00F01D39" w:rsidRDefault="005C3405" w:rsidP="005C3405">
            <w:pPr>
              <w:tabs>
                <w:tab w:val="left" w:pos="567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12.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มีเกษตรกรที่เป็น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Smart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  <w:t>Farmer/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ปราชญ์ชาวบ้าน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ที่ถ่ายทอดความรู้ด้าน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การเกษตรได้เป็นอย่างดี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05" w:rsidRPr="00F01D39" w:rsidRDefault="005C3405" w:rsidP="005C3405">
            <w:pPr>
              <w:tabs>
                <w:tab w:val="left" w:pos="668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W10.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สมาชิกครัวเรือนเกษตรใน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กลุ่มผู้สูงอายุ (64 ปีขึ้นไป)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มีสัดส่วนเพิ่มขึ้น เนื่องจาก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การเข้าสู่สังคมผู้สูงอายุ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อย่างสมบูรณ์ของจังหวัด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อ่างทอง</w:t>
            </w:r>
          </w:p>
          <w:p w:rsidR="005C3405" w:rsidRPr="00F01D39" w:rsidRDefault="005C3405" w:rsidP="005C3405">
            <w:pPr>
              <w:tabs>
                <w:tab w:val="left" w:pos="668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W11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เกษตรกรรุ่นใหม่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Young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  <w:t xml:space="preserve">Smart Farmer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ยังขาด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proofErr w:type="spellStart"/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ทักษ</w:t>
            </w:r>
            <w:proofErr w:type="spellEnd"/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สามารถถ่ายทอด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เรื่องเทคโนโลยีการผลิต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สินค้าเกษตรและการตลาด  </w:t>
            </w:r>
          </w:p>
        </w:tc>
      </w:tr>
      <w:tr w:rsidR="005C3405" w:rsidRPr="00F01D39" w:rsidTr="00D25D07">
        <w:trPr>
          <w:trHeight w:val="19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05" w:rsidRPr="00F01D39" w:rsidRDefault="005C3405" w:rsidP="005C3405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ทักษะ ความรู้ ความสามารถ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Skill)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05" w:rsidRPr="00F01D39" w:rsidRDefault="005C3405" w:rsidP="005C3405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S1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เกษตรกรมีประสบการณ์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ในการทำ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การเกษตร พืช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ประมง ปศุสัตว์</w:t>
            </w:r>
          </w:p>
          <w:p w:rsidR="005C3405" w:rsidRPr="00F01D39" w:rsidRDefault="005C3405" w:rsidP="005C3405">
            <w:pPr>
              <w:tabs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05" w:rsidRPr="00F01D39" w:rsidRDefault="005C3405" w:rsidP="005C3405">
            <w:pPr>
              <w:tabs>
                <w:tab w:val="left" w:pos="721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W12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ขาดทักษะในการนำ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นวัตกรรมมาปรับใช้ด้าน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การเกษตร</w:t>
            </w:r>
          </w:p>
          <w:p w:rsidR="005C3405" w:rsidRPr="00F01D39" w:rsidRDefault="005C3405" w:rsidP="005C3405">
            <w:pPr>
              <w:tabs>
                <w:tab w:val="left" w:pos="721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W13.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ขาดองค์ความรู้ด้านการ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บริหารจัดการการตลาด</w:t>
            </w:r>
          </w:p>
        </w:tc>
      </w:tr>
      <w:tr w:rsidR="00D25D07" w:rsidRPr="00F01D39" w:rsidTr="00D25D07">
        <w:trPr>
          <w:trHeight w:val="19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D07" w:rsidRPr="00F01D39" w:rsidRDefault="00D25D07" w:rsidP="00D25D07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รูปแบบการบริหารจัดการ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Style)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D07" w:rsidRPr="00F01D39" w:rsidRDefault="00D25D07" w:rsidP="00D25D07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S1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เกษตรกรมุ่งเน้นการมี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ส่วน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ร่วมในการ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กำหนดแนวทางพัฒนาในระดับพื้นที่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D07" w:rsidRPr="00F01D39" w:rsidRDefault="00D25D07" w:rsidP="00D25D07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W14.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เกษตรกรวางแผนการ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ผลิตตามกระแสนิยม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</w:p>
        </w:tc>
      </w:tr>
      <w:tr w:rsidR="00D25D07" w:rsidRPr="00F01D39" w:rsidTr="00D25D07">
        <w:trPr>
          <w:trHeight w:val="19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D07" w:rsidRPr="00F01D39" w:rsidRDefault="00D25D07" w:rsidP="00D25D07">
            <w:pPr>
              <w:tabs>
                <w:tab w:val="left" w:pos="720"/>
                <w:tab w:val="left" w:pos="117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ค่านิยมร่วม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Shared Values)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D07" w:rsidRPr="00F01D39" w:rsidRDefault="00D25D07" w:rsidP="00D25D07">
            <w:pPr>
              <w:tabs>
                <w:tab w:val="left" w:pos="49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15. เกษตรกรของจังหวัด </w:t>
            </w:r>
          </w:p>
          <w:p w:rsidR="00D25D07" w:rsidRPr="00F01D39" w:rsidRDefault="00D25D07" w:rsidP="00D25D07">
            <w:pPr>
              <w:tabs>
                <w:tab w:val="left" w:pos="49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นิยมทำการเกษตรเชิงเดี่ยว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</w:p>
          <w:p w:rsidR="00D25D07" w:rsidRPr="00F01D39" w:rsidRDefault="00D25D07" w:rsidP="00D25D07">
            <w:pPr>
              <w:tabs>
                <w:tab w:val="left" w:pos="343"/>
                <w:tab w:val="left" w:pos="49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D07" w:rsidRPr="00F01D39" w:rsidRDefault="00D25D07" w:rsidP="00D25D07">
            <w:pPr>
              <w:tabs>
                <w:tab w:val="left" w:pos="526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W1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เกษตรกรต้องการสิ่งจูงใจ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ในการเข้าร่วมโครงการ  </w:t>
            </w:r>
          </w:p>
          <w:p w:rsidR="00D25D07" w:rsidRPr="00F01D39" w:rsidRDefault="00D25D07" w:rsidP="00D25D07">
            <w:pPr>
              <w:tabs>
                <w:tab w:val="left" w:pos="526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ด้านการเกษตร</w:t>
            </w:r>
          </w:p>
          <w:p w:rsidR="00D25D07" w:rsidRPr="00F01D39" w:rsidRDefault="00D25D07" w:rsidP="00D25D07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bookmarkEnd w:id="1"/>
    </w:tbl>
    <w:p w:rsidR="00F01D39" w:rsidRPr="00F01D39" w:rsidRDefault="00F01D39" w:rsidP="00F01D39">
      <w:pPr>
        <w:rPr>
          <w:rFonts w:ascii="TH SarabunIT๙" w:eastAsia="Calibri" w:hAnsi="TH SarabunIT๙" w:cs="TH SarabunIT๙"/>
          <w:sz w:val="32"/>
          <w:szCs w:val="32"/>
        </w:rPr>
      </w:pPr>
    </w:p>
    <w:p w:rsidR="00F01D39" w:rsidRDefault="00F01D39" w:rsidP="00F01D39">
      <w:pPr>
        <w:rPr>
          <w:rFonts w:ascii="TH SarabunIT๙" w:eastAsia="Calibri" w:hAnsi="TH SarabunIT๙" w:cs="TH SarabunIT๙"/>
          <w:sz w:val="32"/>
          <w:szCs w:val="32"/>
        </w:rPr>
      </w:pPr>
    </w:p>
    <w:p w:rsidR="00D45F81" w:rsidRPr="00F01D39" w:rsidRDefault="00D45F81" w:rsidP="00F01D39">
      <w:pPr>
        <w:rPr>
          <w:rFonts w:ascii="TH SarabunIT๙" w:eastAsia="Calibri" w:hAnsi="TH SarabunIT๙" w:cs="TH SarabunIT๙"/>
          <w:sz w:val="32"/>
          <w:szCs w:val="32"/>
        </w:rPr>
      </w:pPr>
    </w:p>
    <w:p w:rsidR="00F01D39" w:rsidRPr="00F01D39" w:rsidRDefault="00F01D39" w:rsidP="00F01D39">
      <w:pPr>
        <w:tabs>
          <w:tab w:val="left" w:pos="720"/>
          <w:tab w:val="left" w:pos="117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F01D39" w:rsidRPr="00F01D39" w:rsidRDefault="00F01D39" w:rsidP="00F01D39">
      <w:pPr>
        <w:tabs>
          <w:tab w:val="left" w:pos="720"/>
          <w:tab w:val="left" w:pos="117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01D3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F01D39" w:rsidRPr="00F01D39" w:rsidRDefault="00F01D39" w:rsidP="00F01D39">
      <w:pPr>
        <w:tabs>
          <w:tab w:val="left" w:pos="720"/>
          <w:tab w:val="left" w:pos="117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F01D39" w:rsidRPr="00F01D39" w:rsidRDefault="00F01D39" w:rsidP="00F01D39">
      <w:pPr>
        <w:tabs>
          <w:tab w:val="left" w:pos="720"/>
          <w:tab w:val="left" w:pos="117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01D39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การวิเคราะห์สภาพแวดล้อมภายนอก โดย </w:t>
      </w:r>
      <w:r w:rsidRPr="00F01D39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>PESTEL Analysis</w:t>
      </w:r>
      <w:r w:rsidRPr="00F01D3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01D39" w:rsidRPr="00F01D39" w:rsidRDefault="00F01D39" w:rsidP="00F01D39">
      <w:pPr>
        <w:tabs>
          <w:tab w:val="left" w:pos="720"/>
          <w:tab w:val="left" w:pos="117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389"/>
      </w:tblGrid>
      <w:tr w:rsidR="00F01D39" w:rsidRPr="00F01D39" w:rsidTr="00D25D07">
        <w:tc>
          <w:tcPr>
            <w:tcW w:w="2572" w:type="pct"/>
            <w:shd w:val="clear" w:color="auto" w:fill="BFBFBF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โอกาส 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Opportunity)</w:t>
            </w:r>
          </w:p>
        </w:tc>
        <w:tc>
          <w:tcPr>
            <w:tcW w:w="2428" w:type="pct"/>
            <w:shd w:val="clear" w:color="auto" w:fill="BFBFBF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อุปสรรค 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Threats)</w:t>
            </w:r>
          </w:p>
        </w:tc>
      </w:tr>
      <w:tr w:rsidR="00F01D39" w:rsidRPr="00F01D39" w:rsidTr="00D25D07">
        <w:trPr>
          <w:trHeight w:val="3327"/>
        </w:trPr>
        <w:tc>
          <w:tcPr>
            <w:tcW w:w="2572" w:type="pct"/>
            <w:shd w:val="clear" w:color="auto" w:fill="auto"/>
          </w:tcPr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u w:val="single"/>
                <w:cs/>
              </w:rPr>
              <w:t>ด้านการเมือง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Political Factors)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O1.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ความร่วมมือระหว่างประเทศเพื่อขับเคลื่อน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01D39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การพัฒนาอย่างยั่งยืน 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ab/>
              <w:t xml:space="preserve">เป้าหมาย ยุติความหิวโหย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บรรลุความมั่นคง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ทางอาหารและยกระดับโภชนาการ และ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ส่งเสริมเกษตรกรรมที่ยั่งยืน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นโยบายตลาดนำการผลิตของรัฐในการ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ปรับโครงสร้างการผลิตสินค้าเกษตรให้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สอดคล้องกับความต้องการของผู้บริโภค</w:t>
            </w:r>
          </w:p>
        </w:tc>
        <w:tc>
          <w:tcPr>
            <w:tcW w:w="2428" w:type="pct"/>
            <w:shd w:val="clear" w:color="auto" w:fill="auto"/>
          </w:tcPr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ความไม่มั่นคงทางการเมือง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รัฐบาลเข้ามาแทรกแซง/กำหนดกลไกราคา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ของสินค้าเกษตร</w:t>
            </w:r>
          </w:p>
        </w:tc>
      </w:tr>
      <w:tr w:rsidR="00F01D39" w:rsidRPr="00F01D39" w:rsidTr="00D25D07">
        <w:trPr>
          <w:trHeight w:val="5640"/>
        </w:trPr>
        <w:tc>
          <w:tcPr>
            <w:tcW w:w="2572" w:type="pct"/>
            <w:tcBorders>
              <w:bottom w:val="single" w:sz="4" w:space="0" w:color="auto"/>
            </w:tcBorders>
            <w:shd w:val="clear" w:color="auto" w:fill="auto"/>
          </w:tcPr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ด้านเศรษฐกิจ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Economic Factors)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การหดตัวของเศรษฐกิจอันเนื่องมาจาก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สถานการณ์โรคระบาด (โควิด-19)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O4.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นโยบายทางการค้าของรัฐบาลที่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เปลี่ยนแปลงไปสู่การค้าเสรีมากขึ้น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28" w:type="pct"/>
            <w:tcBorders>
              <w:bottom w:val="single" w:sz="4" w:space="0" w:color="auto"/>
            </w:tcBorders>
            <w:shd w:val="clear" w:color="auto" w:fill="auto"/>
          </w:tcPr>
          <w:p w:rsidR="00F01D39" w:rsidRPr="00F01D39" w:rsidRDefault="00F01D39" w:rsidP="00F01D3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01D39" w:rsidRPr="00F01D39" w:rsidRDefault="00F01D39" w:rsidP="00F01D3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3.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รูปแบบการค้าที่เปลี่ยนแปลงไปสู่การค้า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เสรีมากขึ้น เป็นข้อจำกัดของสินค้า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 (การแข่งขันในตลาดการค้า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AEC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อาเซียน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บวกประเทศต่าง ๆ ซึ่งมีทั้งที่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เป็นประโยชน์ และส่งผลกระทบต่อภาค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เกษตรของไทย)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ต้นทุนการผลิตราคาสูง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ความสามารถใน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การแข่งขันการผลิตสินค้าเกษตรต่ำกว่า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ประเทศคู่แข่ง เนื่องจากประสิทธิภาพ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การผลิตต่ำ ต้นทุนสูง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T5.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  <w:t xml:space="preserve">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เกษตรกรมุ่งหวังผลกำไรโดยไม่รักษา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มาตรฐานและคุณภาพของสินค้า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การหดตัวของเศรษฐกิจอันเนื่องมาจาก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สถานการณ์โรคระบาด (โควิด-19)</w:t>
            </w:r>
          </w:p>
          <w:p w:rsidR="00F01D39" w:rsidRPr="00F01D39" w:rsidRDefault="00F01D39" w:rsidP="00F01D3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01D39" w:rsidRPr="00F01D39" w:rsidTr="00D25D07">
        <w:trPr>
          <w:trHeight w:val="2393"/>
        </w:trPr>
        <w:tc>
          <w:tcPr>
            <w:tcW w:w="2572" w:type="pct"/>
            <w:tcBorders>
              <w:bottom w:val="single" w:sz="4" w:space="0" w:color="auto"/>
            </w:tcBorders>
            <w:shd w:val="clear" w:color="auto" w:fill="auto"/>
          </w:tcPr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ด้านสังคม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Social cultural Factors)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กระแสของการนิยมบริโภคสินค้าทั้งในและ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ต่างประเทศมีความสนใจในสินค้าที่มี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ลักษณะเฉพาะ ได้แก่ สินค้าเพื่อสุขภาพ </w:t>
            </w:r>
          </w:p>
          <w:p w:rsidR="00F01D39" w:rsidRPr="00F01D39" w:rsidRDefault="00F01D39" w:rsidP="00F01D39">
            <w:pPr>
              <w:tabs>
                <w:tab w:val="left" w:pos="567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u w:val="single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ทำให้มีความต้องการสินค้าเกษตรปลอดภัย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เพิ่มมากขึ้น</w:t>
            </w:r>
          </w:p>
        </w:tc>
        <w:tc>
          <w:tcPr>
            <w:tcW w:w="2428" w:type="pct"/>
            <w:tcBorders>
              <w:bottom w:val="single" w:sz="4" w:space="0" w:color="auto"/>
            </w:tcBorders>
            <w:shd w:val="clear" w:color="auto" w:fill="auto"/>
          </w:tcPr>
          <w:p w:rsidR="00F01D39" w:rsidRPr="00F01D39" w:rsidRDefault="00F01D39" w:rsidP="00F01D3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7.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การเข้าสู่สังคมผู้สูงอายุของประเทศไทย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8.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แรงงานภาคเกษตรของประเทศลดลง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ลดลง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ทัศนคติของแรงงานรุ่นใหม่ที่คิด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ว่าอาชีพ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เกษตรกรรมเป็นอาชีพที่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ยากลำบากและได้รับค่าตอบแทนน้อย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</w:tr>
    </w:tbl>
    <w:p w:rsidR="00F01D39" w:rsidRDefault="00F01D39" w:rsidP="00F01D3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25D07" w:rsidRDefault="00D25D07" w:rsidP="00F01D3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25D07" w:rsidRDefault="00D25D07" w:rsidP="00F01D3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25D07" w:rsidRPr="00F01D39" w:rsidRDefault="00D25D07" w:rsidP="00F01D3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4327"/>
      </w:tblGrid>
      <w:tr w:rsidR="00F01D39" w:rsidRPr="00F01D39" w:rsidTr="00F01D39"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โอกาส 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Opportunity)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อุปสรรค 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Threats)</w:t>
            </w:r>
          </w:p>
        </w:tc>
      </w:tr>
      <w:tr w:rsidR="00F01D39" w:rsidRPr="00F01D39" w:rsidTr="0088359F">
        <w:tc>
          <w:tcPr>
            <w:tcW w:w="4337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ด้านเทคโนโลยี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Technological Factors)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งานวิจัยและนวัตกรรมมีความก้าวหน้า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สามารถนำผลการวิจัยและนวัตกรรม 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นำมาใช้ประโยชน์ได้  เช่น  ผลิตภัณฑ์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ใหม่  การทำการเกษตรโดยใช้เครื่องมือ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สมัยใหม่  เพื่อลดต้นทุน และเพิ่มมูลค่า</w:t>
            </w:r>
          </w:p>
        </w:tc>
        <w:tc>
          <w:tcPr>
            <w:tcW w:w="4327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9.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การบริหารจัดการ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น้ำต้นทุน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ยังไม่ทั่วถึง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ทุกพื้นที่ทำให้เกษตรกรไม่สามารถใช้น้ำ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ได้อย่างเต็มที่</w:t>
            </w:r>
          </w:p>
        </w:tc>
      </w:tr>
      <w:tr w:rsidR="00F01D39" w:rsidRPr="00F01D39" w:rsidTr="0088359F">
        <w:trPr>
          <w:trHeight w:val="6552"/>
        </w:trPr>
        <w:tc>
          <w:tcPr>
            <w:tcW w:w="4337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ด้านกฎหมาย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Law/Legal Factors)</w:t>
            </w:r>
          </w:p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7.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พระราชบัญญัติคุ้มครองผู้บริโภค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พระราชบัญญัติเกี่ยวกับสิ่งแวดล้อม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พระราชบัญญัติส่งเสริมและพัฒนาระบบ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</w:t>
            </w:r>
            <w:proofErr w:type="spellStart"/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สัญญา </w:t>
            </w:r>
          </w:p>
        </w:tc>
        <w:tc>
          <w:tcPr>
            <w:tcW w:w="4327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10. กฎกติกาการผลิตการค้าที่คำนึงถึง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คุณภาพมาตรฐาน และสิ่งแวดล้อมมากขึ้น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(มีการนำมาตรการสุขอนามัยพืช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สุขอนามัยสัตว์ และเรื่องคุณภาพอาหาร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มาเป็นมาตรการกีดกันการค้า)</w:t>
            </w:r>
          </w:p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11. เกษตรกรยังคงใช้สารเคมีในการผลิต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สินค้า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เกษตรที่เกินกว่ามาตรฐาน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12. พฤติกรรมเกษตรกรที่ไม่ปฏิบัติตาม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กฎหมายสิ่งแวดล้อม เช่น การเผาตอซัง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ปล่อยน้ำเสีย ภาคการเกษตรลงสู่คูคลอง</w:t>
            </w:r>
          </w:p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13. ความขัดแย้งของมติคณะรัฐมนตรี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และ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นโยบายการบริหารงานของหน่วยงาน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สังกัด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กระทรวงเกษตรและสหกรณ์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เช่น  แนว</w:t>
            </w:r>
            <w:r w:rsidRPr="00F01D39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ab/>
              <w:t>ทางการดำเนินงานโครงการแหล่งน้ำในไร่นา</w:t>
            </w:r>
          </w:p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01D3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นอกเขตชลประทาน (การขุดสระน้ำขนาดเล็ก)</w:t>
            </w:r>
          </w:p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01D39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กับ โครงการพัฒนาชลประทานในระดับไร่นา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เป็นต้น</w:t>
            </w:r>
          </w:p>
        </w:tc>
      </w:tr>
      <w:tr w:rsidR="00F01D39" w:rsidRPr="00F01D39" w:rsidTr="0088359F">
        <w:trPr>
          <w:trHeight w:val="1172"/>
        </w:trPr>
        <w:tc>
          <w:tcPr>
            <w:tcW w:w="4337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720"/>
                <w:tab w:val="left" w:pos="1170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ด้านสิ่งแวดล้อม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Environment Factors)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10. 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นโยบายของรัฐในการบริหารจัดการ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สิ่งแวดล้อม เช่น  คุณภาพน้ำ  และ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มลพิษต่าง ๆ  เป็นต้น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4327" w:type="dxa"/>
            <w:shd w:val="clear" w:color="auto" w:fill="auto"/>
          </w:tcPr>
          <w:p w:rsidR="00F01D39" w:rsidRPr="00F01D39" w:rsidRDefault="00F01D39" w:rsidP="00F01D39">
            <w:pPr>
              <w:tabs>
                <w:tab w:val="left" w:pos="454"/>
              </w:tabs>
              <w:spacing w:after="0"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1D39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01D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11. การเปลี่ยนแปลงสภาพภูมิอากาศและภัย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ธรรมชาติมีความรุนแรงเพิ่มมากขึ้น ส่งผล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กระทบต่อผลผลิตทางการเกษตรส่งผล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ให้เกิดปัญหาภัยพิบัติทางธรรมชาติไม่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สามารถควบคุมได้ แต่มีผลกระทบต่อ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เกษตรกรในวงกว้าง ทั้งในด้านประสิทธิภาพ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การผลิตและภาระงบประมาณในการ</w:t>
            </w:r>
            <w:r w:rsidRPr="00F01D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บรรเทาความเดือดร้อน</w:t>
            </w:r>
          </w:p>
        </w:tc>
      </w:tr>
    </w:tbl>
    <w:p w:rsidR="002710BB" w:rsidRPr="002710BB" w:rsidRDefault="002710BB" w:rsidP="002710B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2710BB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แผนพัฒนาการเกษตรและสหกรณ์ของจังหวัดอ่างทอง</w:t>
      </w:r>
    </w:p>
    <w:p w:rsidR="002710BB" w:rsidRPr="002710BB" w:rsidRDefault="002710BB" w:rsidP="002710B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1. </w:t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วิสัยทัศน์ (</w:t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>Vision)</w:t>
      </w:r>
    </w:p>
    <w:p w:rsidR="002710BB" w:rsidRPr="002710BB" w:rsidRDefault="002710BB" w:rsidP="002710BB">
      <w:pPr>
        <w:tabs>
          <w:tab w:val="left" w:pos="284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>“อ่างทอง  แหล่งผลิตสินค้าเกษตรปลอดภัย สู่เกษตรกรรมยั่งยืน”</w:t>
      </w:r>
    </w:p>
    <w:p w:rsidR="002710BB" w:rsidRPr="002710BB" w:rsidRDefault="002710BB" w:rsidP="002710BB">
      <w:pPr>
        <w:tabs>
          <w:tab w:val="left" w:pos="284"/>
        </w:tabs>
        <w:spacing w:before="24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2. </w:t>
      </w:r>
      <w:proofErr w:type="spellStart"/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กิจ (</w:t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>Mission)</w:t>
      </w:r>
    </w:p>
    <w:p w:rsidR="002710BB" w:rsidRPr="002710BB" w:rsidRDefault="002710BB" w:rsidP="002710B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2.1 ส่งเสริมให้มีการผลิตสินค้าเกษตรที่มีคุณภาพ</w:t>
      </w:r>
    </w:p>
    <w:p w:rsidR="002710BB" w:rsidRPr="002710BB" w:rsidRDefault="002710BB" w:rsidP="002710B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  <w:t xml:space="preserve">          2.2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พัฒนาคุณภาพชีวิตเกษตรกร </w:t>
      </w:r>
    </w:p>
    <w:p w:rsidR="002710BB" w:rsidRPr="002710BB" w:rsidRDefault="002710BB" w:rsidP="002710B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  <w:t>2.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ส่งเสริมการบริการจัดการตลาดแบบครบวงจร</w:t>
      </w:r>
    </w:p>
    <w:p w:rsidR="002710BB" w:rsidRPr="002710BB" w:rsidRDefault="002710BB" w:rsidP="002710B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  <w:cs/>
        </w:rPr>
      </w:pPr>
    </w:p>
    <w:p w:rsidR="002710BB" w:rsidRPr="002710BB" w:rsidRDefault="002710BB" w:rsidP="002710BB">
      <w:pPr>
        <w:tabs>
          <w:tab w:val="left" w:pos="284"/>
        </w:tabs>
        <w:spacing w:after="0" w:line="240" w:lineRule="auto"/>
        <w:ind w:right="-425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 เป้าประสงค์หลักการพัฒนาการเกษตรและสหกรณ์ของจังหวัด (</w:t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>Goals)</w:t>
      </w:r>
      <w:r w:rsidRPr="002710BB">
        <w:rPr>
          <w:rFonts w:ascii="TH SarabunIT๙" w:eastAsia="Calibri" w:hAnsi="TH SarabunIT๙" w:cs="TH SarabunIT๙"/>
          <w:sz w:val="32"/>
          <w:szCs w:val="32"/>
        </w:rPr>
        <w:br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  <w:t>3.</w:t>
      </w:r>
      <w:bookmarkStart w:id="2" w:name="_Hlk48908247"/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การผลิตที่ได้มาตรฐาน</w:t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       </w:t>
      </w:r>
      <w:bookmarkEnd w:id="2"/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</w:p>
    <w:p w:rsidR="002710BB" w:rsidRPr="002710BB" w:rsidRDefault="002710BB" w:rsidP="002710BB">
      <w:pPr>
        <w:tabs>
          <w:tab w:val="left" w:pos="284"/>
        </w:tabs>
        <w:spacing w:after="0" w:line="240" w:lineRule="auto"/>
        <w:ind w:right="-425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.2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  <w:bookmarkStart w:id="3" w:name="_Hlk48908099"/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เพื่อให้เกษตรกรมีรายได้เพิ่มขึ้น</w:t>
      </w:r>
      <w:bookmarkEnd w:id="3"/>
    </w:p>
    <w:p w:rsidR="002710BB" w:rsidRPr="002710BB" w:rsidRDefault="002710BB" w:rsidP="002710BB">
      <w:pPr>
        <w:tabs>
          <w:tab w:val="left" w:pos="284"/>
        </w:tabs>
        <w:spacing w:after="0" w:line="240" w:lineRule="auto"/>
        <w:ind w:left="284" w:right="-425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 xml:space="preserve">   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3.3 </w:t>
      </w:r>
      <w:bookmarkStart w:id="4" w:name="_Hlk48909046"/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การขยายช่องทางการตลาดเพื่อการจำหน่ายสินค้าเกษตร</w:t>
      </w:r>
      <w:bookmarkEnd w:id="4"/>
    </w:p>
    <w:p w:rsidR="002710BB" w:rsidRPr="002710BB" w:rsidRDefault="002710BB" w:rsidP="002710BB">
      <w:pPr>
        <w:tabs>
          <w:tab w:val="left" w:pos="284"/>
        </w:tabs>
        <w:spacing w:after="0" w:line="240" w:lineRule="auto"/>
        <w:ind w:left="284" w:right="-425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ab/>
        <w:t>3.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  <w:bookmarkStart w:id="5" w:name="_Hlk48907823"/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เพื่อการบริหารจัดการด้านการเกษตรและสหกรณ์</w:t>
      </w:r>
      <w:bookmarkEnd w:id="5"/>
    </w:p>
    <w:p w:rsidR="002710BB" w:rsidRPr="002710BB" w:rsidRDefault="002710BB" w:rsidP="002710BB">
      <w:pPr>
        <w:tabs>
          <w:tab w:val="left" w:pos="284"/>
        </w:tabs>
        <w:spacing w:before="24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4. ประเด็นยุทธศาสตร์ (</w:t>
      </w:r>
      <w:proofErr w:type="spellStart"/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>Stratigic</w:t>
      </w:r>
      <w:proofErr w:type="spellEnd"/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Issue)</w:t>
      </w:r>
    </w:p>
    <w:p w:rsidR="002710BB" w:rsidRPr="002710BB" w:rsidRDefault="002710BB" w:rsidP="002710BB">
      <w:pPr>
        <w:tabs>
          <w:tab w:val="left" w:pos="284"/>
        </w:tabs>
        <w:spacing w:before="12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ประเด็นยุทธศาสตร์ที่ 1</w:t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เสริมสร้างความเข้มแข็งให้เกษตรกรและสถาบันเกษตรกร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เป้าประสงค์เชิงยุทธศาสตร์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1.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เพื่อการบริหารจัดการด้านการเกษตรและสหกรณ์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2710BB"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color w:val="000000"/>
          <w:sz w:val="32"/>
          <w:szCs w:val="32"/>
        </w:rPr>
        <w:tab/>
        <w:t xml:space="preserve">2. </w:t>
      </w:r>
      <w:bookmarkStart w:id="6" w:name="_Hlk48907980"/>
      <w:bookmarkStart w:id="7" w:name="_Hlk48907944"/>
      <w:r w:rsidRPr="002710B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สถาบันเกษตรกร องค์กรเกษตรกร กลุ่มเกษตรกร วิสาหกิจชุมชน</w:t>
      </w:r>
      <w:bookmarkEnd w:id="6"/>
      <w:r w:rsidRPr="002710B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br/>
        <w:t xml:space="preserve">                                           </w:t>
      </w:r>
      <w:bookmarkStart w:id="8" w:name="_Hlk48907995"/>
      <w:r w:rsidRPr="002710B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มีการดำเนินงานที่มีมาตรฐาน</w:t>
      </w:r>
      <w:bookmarkEnd w:id="7"/>
      <w:bookmarkEnd w:id="8"/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ind w:left="2694" w:right="-257" w:hanging="2694"/>
        <w:rPr>
          <w:rFonts w:ascii="TH SarabunIT๙" w:eastAsia="Calibri" w:hAnsi="TH SarabunIT๙" w:cs="TH SarabunIT๙"/>
          <w:sz w:val="32"/>
          <w:szCs w:val="32"/>
          <w:cs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ตัวชี้วัด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จำนวนเกษตรกรที่เป็น 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Smart Farmer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เพิ่มขึ้น</w:t>
      </w:r>
      <w:r w:rsidRPr="002710BB">
        <w:rPr>
          <w:rFonts w:ascii="TH SarabunIT๙" w:eastAsia="Calibri" w:hAnsi="TH SarabunIT๙" w:cs="TH SarabunIT๙"/>
          <w:sz w:val="32"/>
          <w:szCs w:val="32"/>
        </w:rPr>
        <w:br/>
        <w:t>2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รายได้สุทธิเพิ่มขึ้นจากการดำเนินงานของสถาบันเกษตรกร กลุ่มเกษตรกร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วิสาหกิจชุมชน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ind w:left="2694" w:right="-257" w:hanging="2694"/>
        <w:rPr>
          <w:rFonts w:ascii="TH SarabunIT๙" w:eastAsia="Calibri" w:hAnsi="TH SarabunIT๙" w:cs="TH SarabunIT๙"/>
          <w:sz w:val="32"/>
          <w:szCs w:val="32"/>
          <w:cs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กลยุทธ์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</w:t>
      </w:r>
      <w:r w:rsidRPr="002710BB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พัฒนาองค์ความรู้ให้แก่เกษตรกรสู่การเป็นเกษตรกรมืออาชีพ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>2. การส่งเสริมพัฒนาสถาบันเกษตรกร กลุ่มเกษตรกร และวิสาหกิจชุมชน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after="0" w:line="240" w:lineRule="auto"/>
        <w:ind w:left="284" w:right="-398"/>
        <w:jc w:val="thaiDistribute"/>
        <w:rPr>
          <w:rFonts w:ascii="TH SarabunIT๙" w:eastAsia="Calibri" w:hAnsi="TH SarabunIT๙" w:cs="TH SarabunIT๙"/>
          <w:b/>
          <w:bCs/>
          <w:spacing w:val="-10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b/>
          <w:bCs/>
          <w:spacing w:val="-10"/>
          <w:sz w:val="32"/>
          <w:szCs w:val="32"/>
          <w:u w:val="single"/>
          <w:cs/>
        </w:rPr>
        <w:t>ประเด็นยุทธศาสตร์ที่ 2</w:t>
      </w:r>
      <w:r w:rsidRPr="002710BB">
        <w:rPr>
          <w:rFonts w:ascii="TH SarabunIT๙" w:eastAsia="Calibri" w:hAnsi="TH SarabunIT๙" w:cs="TH SarabunIT๙" w:hint="cs"/>
          <w:b/>
          <w:bCs/>
          <w:spacing w:val="-10"/>
          <w:sz w:val="32"/>
          <w:szCs w:val="32"/>
          <w:cs/>
        </w:rPr>
        <w:t xml:space="preserve">  เพิ่มประสิทธิภาพการผลิตสินค้าเกษตรสู่มาตรฐานเกษตรปลอดภัย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after="0" w:line="240" w:lineRule="auto"/>
        <w:ind w:left="284" w:right="-28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เป้าประสงค์เชิงยุทธศาสตร์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</w:t>
      </w:r>
      <w:bookmarkStart w:id="9" w:name="_Hlk48909352"/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การบริหารจัดการทรัพยากรน้ำและดินเพื่อการเกษตรอย่างมีประสิทธิภาพ</w:t>
      </w:r>
      <w:bookmarkEnd w:id="9"/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br/>
        <w:t xml:space="preserve">                                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2. </w:t>
      </w:r>
      <w:bookmarkStart w:id="10" w:name="_Hlk48909375"/>
      <w:bookmarkStart w:id="11" w:name="_Hlk48909459"/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เพิ่มประสิทธิภาพการผลิตสินค้าเกษตร(ด้าน (ข้าว)  ด้าน (พืช)  ด้าน (ประมง)  ด้าน</w:t>
      </w:r>
      <w:bookmarkEnd w:id="10"/>
      <w:r w:rsidRPr="002710B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(ปศุสัตว์)) </w:t>
      </w:r>
      <w:bookmarkEnd w:id="11"/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ind w:left="2977" w:hanging="2977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ตัวชี้วัด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>จำนวนผู้มาขอรับบริการการฟื้นฟูดินเพิ่มขึ้น</w:t>
      </w:r>
    </w:p>
    <w:p w:rsidR="002710BB" w:rsidRPr="002710BB" w:rsidRDefault="002710BB" w:rsidP="002710BB">
      <w:pPr>
        <w:spacing w:after="0" w:line="240" w:lineRule="auto"/>
        <w:ind w:left="2694" w:hanging="2977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2.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>ความพึงพอใจของผู้มารับบริการด้านการเกษตรไม่น้อยกว่าร้อยละ 85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2. จำนวนแหล่งน้ำชลประทานที่ได้รับการปรับปรุงและพัฒนาเพิ่มขึ้น 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after="0" w:line="240" w:lineRule="auto"/>
        <w:ind w:left="2977" w:hanging="2977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๔. จำนวนแปลง/ฟาร์ม/สถานประกอบการที่ยื่นขอรับรองมาตรฐานอาหารปลอดภัยเพิ่มขึ้น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กลยุทธ์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>ส่งเสริมและพัฒนาปัจจัยพื้นฐานด้านการผลิตที่เหมาะสม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2710BB" w:rsidRDefault="002710BB" w:rsidP="002710BB">
      <w:pPr>
        <w:tabs>
          <w:tab w:val="left" w:pos="284"/>
          <w:tab w:val="left" w:pos="2694"/>
        </w:tabs>
        <w:spacing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>2. พัฒนาขีดความสามารถของเกษตรกรและสถาบันเกษตรกร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8550E1" w:rsidRPr="002710BB" w:rsidRDefault="008550E1" w:rsidP="002710BB">
      <w:pPr>
        <w:tabs>
          <w:tab w:val="left" w:pos="284"/>
          <w:tab w:val="left" w:pos="2694"/>
        </w:tabs>
        <w:spacing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710BB" w:rsidRPr="002710BB" w:rsidRDefault="002710BB" w:rsidP="002710BB">
      <w:pPr>
        <w:tabs>
          <w:tab w:val="left" w:pos="284"/>
          <w:tab w:val="left" w:pos="2694"/>
        </w:tabs>
        <w:spacing w:before="24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ประเด็นยุทธศาสตร์ที่ 3</w:t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การบริหารจัดการการตลาดแบบครบวงจร</w:t>
      </w:r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เป้าประสงค์เชิงยุทธศาสตร์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>1.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  <w:bookmarkStart w:id="12" w:name="_Hlk48909550"/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สร้างมูลค่าเพิ่มจากการจำหน่ายสินค้าเกษตร</w:t>
      </w:r>
      <w:bookmarkEnd w:id="12"/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sz w:val="32"/>
          <w:szCs w:val="32"/>
        </w:rPr>
        <w:t>2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bookmarkStart w:id="13" w:name="_Hlk48909561"/>
      <w:r w:rsidRPr="002710BB">
        <w:rPr>
          <w:rFonts w:ascii="TH SarabunIT๙" w:eastAsia="Calibri" w:hAnsi="TH SarabunIT๙" w:cs="TH SarabunIT๙"/>
          <w:sz w:val="32"/>
          <w:szCs w:val="32"/>
          <w:cs/>
        </w:rPr>
        <w:t>พัฒนาสินค้าและปัจจัยสนับสนุน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ด้านการตลาด</w:t>
      </w:r>
      <w:bookmarkEnd w:id="13"/>
    </w:p>
    <w:p w:rsidR="002710BB" w:rsidRPr="002710BB" w:rsidRDefault="002710BB" w:rsidP="002710BB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/>
          <w:sz w:val="32"/>
          <w:szCs w:val="32"/>
        </w:rPr>
        <w:tab/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>. เพิ่มรายได้จากการให้บริการ</w:t>
      </w:r>
      <w:r w:rsidRPr="002710B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>การจัดกิจกรรม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>เชื่อมโยง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t>การท่องเที่ยว</w:t>
      </w:r>
    </w:p>
    <w:p w:rsidR="002710BB" w:rsidRDefault="002710BB" w:rsidP="002710BB">
      <w:pPr>
        <w:tabs>
          <w:tab w:val="left" w:pos="284"/>
          <w:tab w:val="left" w:pos="2694"/>
        </w:tabs>
        <w:spacing w:after="0" w:line="240" w:lineRule="auto"/>
        <w:ind w:left="2977" w:right="-144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ตัวชี้วัด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>1. ผลิตภัณฑ์มวลรวมของจังหวัด (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GPP) 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ด้านการเกษตร เพิ่มขึ้น </w:t>
      </w:r>
      <w:r w:rsidRPr="002710BB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(ร้อยละ ๒</w:t>
      </w:r>
      <w:r w:rsidRPr="002710BB">
        <w:rPr>
          <w:rFonts w:ascii="TH SarabunIT๙" w:eastAsia="Calibri" w:hAnsi="TH SarabunIT๙" w:cs="TH SarabunIT๙"/>
          <w:sz w:val="32"/>
          <w:szCs w:val="32"/>
        </w:rPr>
        <w:t>)</w:t>
      </w:r>
    </w:p>
    <w:p w:rsidR="002710BB" w:rsidRDefault="002710BB" w:rsidP="008550E1">
      <w:pPr>
        <w:tabs>
          <w:tab w:val="left" w:pos="284"/>
          <w:tab w:val="left" w:pos="2694"/>
        </w:tabs>
        <w:spacing w:after="0" w:line="240" w:lineRule="auto"/>
        <w:ind w:left="2977" w:right="-144" w:hanging="297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710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กลยุทธ์</w:t>
      </w:r>
      <w:r w:rsidRPr="002710B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</w:t>
      </w:r>
      <w:r w:rsidRPr="002710B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ส่งเสริมและพัฒนาการตลาดสินค้าเกษตรให้ได้มาตรฐาน</w:t>
      </w:r>
      <w:r w:rsidRPr="002710BB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8550E1" w:rsidRPr="002710BB" w:rsidRDefault="008550E1" w:rsidP="008550E1">
      <w:pPr>
        <w:tabs>
          <w:tab w:val="left" w:pos="284"/>
          <w:tab w:val="left" w:pos="2694"/>
        </w:tabs>
        <w:spacing w:after="0" w:line="240" w:lineRule="auto"/>
        <w:ind w:left="2977" w:right="-144" w:hanging="2977"/>
        <w:jc w:val="thaiDistribute"/>
        <w:rPr>
          <w:rFonts w:ascii="TH SarabunIT๙" w:eastAsia="Calibri" w:hAnsi="TH SarabunIT๙" w:cs="TH SarabunIT๙"/>
          <w:sz w:val="12"/>
          <w:szCs w:val="12"/>
        </w:rPr>
      </w:pPr>
    </w:p>
    <w:p w:rsidR="008550E1" w:rsidRPr="00ED3610" w:rsidRDefault="008550E1" w:rsidP="008550E1">
      <w:pPr>
        <w:tabs>
          <w:tab w:val="left" w:pos="284"/>
          <w:tab w:val="left" w:pos="2694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D361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โครงการภายใต้ประเด็นยุทธศาสตร์ที่ 1 มีจำนวนทั้งสิ้น 77  โครงการ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1"/>
        <w:gridCol w:w="1366"/>
        <w:gridCol w:w="1157"/>
        <w:gridCol w:w="1536"/>
        <w:gridCol w:w="1261"/>
        <w:gridCol w:w="1571"/>
        <w:gridCol w:w="1524"/>
      </w:tblGrid>
      <w:tr w:rsidR="008550E1" w:rsidRPr="00ED3610" w:rsidTr="0088359F">
        <w:tc>
          <w:tcPr>
            <w:tcW w:w="61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366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57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536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1261" w:type="dxa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1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17</w:t>
            </w:r>
            <w:r w:rsidRPr="00ED361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815</w:t>
            </w:r>
            <w:r w:rsidRPr="00ED361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905</w:t>
            </w:r>
          </w:p>
        </w:tc>
        <w:tc>
          <w:tcPr>
            <w:tcW w:w="152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8550E1" w:rsidRPr="00ED3610" w:rsidTr="0088359F">
        <w:tc>
          <w:tcPr>
            <w:tcW w:w="61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366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57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2564</w:t>
            </w:r>
          </w:p>
        </w:tc>
        <w:tc>
          <w:tcPr>
            <w:tcW w:w="1536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1261" w:type="dxa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1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26,544</w:t>
            </w:r>
            <w:r w:rsidRPr="00ED361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319</w:t>
            </w:r>
          </w:p>
        </w:tc>
        <w:tc>
          <w:tcPr>
            <w:tcW w:w="152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8550E1" w:rsidRPr="00ED3610" w:rsidTr="0088359F">
        <w:tc>
          <w:tcPr>
            <w:tcW w:w="61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366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57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2565</w:t>
            </w:r>
          </w:p>
        </w:tc>
        <w:tc>
          <w:tcPr>
            <w:tcW w:w="1536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1261" w:type="dxa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1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26,461,827</w:t>
            </w:r>
          </w:p>
        </w:tc>
        <w:tc>
          <w:tcPr>
            <w:tcW w:w="152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12"/>
                <w:szCs w:val="12"/>
              </w:rPr>
            </w:pPr>
          </w:p>
        </w:tc>
      </w:tr>
      <w:tr w:rsidR="008550E1" w:rsidRPr="00ED3610" w:rsidTr="0088359F">
        <w:tc>
          <w:tcPr>
            <w:tcW w:w="4670" w:type="dxa"/>
            <w:gridSpan w:val="4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งบประมาณรวมทั้งสิ้น</w:t>
            </w:r>
          </w:p>
        </w:tc>
        <w:tc>
          <w:tcPr>
            <w:tcW w:w="1261" w:type="dxa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1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70,822,123</w:t>
            </w:r>
          </w:p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:rsidR="008550E1" w:rsidRPr="00ED3610" w:rsidRDefault="008550E1" w:rsidP="008550E1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D361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โครงการภายใต้ประเด็นยุทธศาสตร์ที่ 2 มีจำนวนทั้งสิ้น 311 โครงการ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1134"/>
        <w:gridCol w:w="1560"/>
        <w:gridCol w:w="2097"/>
        <w:gridCol w:w="1321"/>
      </w:tblGrid>
      <w:tr w:rsidR="008550E1" w:rsidRPr="00ED3610" w:rsidTr="0088359F">
        <w:tc>
          <w:tcPr>
            <w:tcW w:w="5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560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561,961,435</w:t>
            </w: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8550E1" w:rsidRPr="00ED3610" w:rsidTr="0088359F">
        <w:tc>
          <w:tcPr>
            <w:tcW w:w="5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275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2564</w:t>
            </w:r>
          </w:p>
        </w:tc>
        <w:tc>
          <w:tcPr>
            <w:tcW w:w="1560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458,063,472</w:t>
            </w: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8550E1" w:rsidRPr="00ED3610" w:rsidTr="0088359F">
        <w:tc>
          <w:tcPr>
            <w:tcW w:w="5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275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2565</w:t>
            </w:r>
          </w:p>
        </w:tc>
        <w:tc>
          <w:tcPr>
            <w:tcW w:w="1560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196,108,100</w:t>
            </w: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12"/>
                <w:szCs w:val="12"/>
              </w:rPr>
            </w:pPr>
          </w:p>
        </w:tc>
      </w:tr>
      <w:tr w:rsidR="008550E1" w:rsidRPr="00ED3610" w:rsidTr="0088359F">
        <w:tc>
          <w:tcPr>
            <w:tcW w:w="4503" w:type="dxa"/>
            <w:gridSpan w:val="4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งบประมาณรวมทั้งสิ้น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1,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216</w:t>
            </w:r>
            <w:r w:rsidRPr="00ED361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133</w:t>
            </w:r>
            <w:r w:rsidRPr="00ED361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,007</w:t>
            </w:r>
          </w:p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:rsidR="008550E1" w:rsidRPr="00ED3610" w:rsidRDefault="008550E1" w:rsidP="008550E1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D361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โครงการภายใต้ประเด็นยุทธศาสตร์ที่ 3 มีจำนวนทั้งสิ้น 31 โครงการ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1134"/>
        <w:gridCol w:w="1560"/>
        <w:gridCol w:w="2097"/>
        <w:gridCol w:w="1321"/>
      </w:tblGrid>
      <w:tr w:rsidR="008550E1" w:rsidRPr="00ED3610" w:rsidTr="0088359F">
        <w:tc>
          <w:tcPr>
            <w:tcW w:w="5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560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27</w:t>
            </w: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ED361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604</w:t>
            </w: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ED361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062</w:t>
            </w: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8550E1" w:rsidRPr="00ED3610" w:rsidTr="0088359F">
        <w:tc>
          <w:tcPr>
            <w:tcW w:w="5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2564</w:t>
            </w:r>
          </w:p>
        </w:tc>
        <w:tc>
          <w:tcPr>
            <w:tcW w:w="1560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12,007,388</w:t>
            </w: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8550E1" w:rsidRPr="00ED3610" w:rsidTr="0088359F">
        <w:tc>
          <w:tcPr>
            <w:tcW w:w="5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275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1134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 2565</w:t>
            </w:r>
          </w:p>
        </w:tc>
        <w:tc>
          <w:tcPr>
            <w:tcW w:w="1560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sz w:val="32"/>
                <w:szCs w:val="32"/>
              </w:rPr>
              <w:t>11,130,329</w:t>
            </w: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36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12"/>
                <w:szCs w:val="12"/>
              </w:rPr>
            </w:pPr>
          </w:p>
        </w:tc>
      </w:tr>
      <w:tr w:rsidR="008550E1" w:rsidRPr="00ED3610" w:rsidTr="0088359F">
        <w:tc>
          <w:tcPr>
            <w:tcW w:w="4503" w:type="dxa"/>
            <w:gridSpan w:val="4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งบประมาณรวมทั้งสิ้น</w:t>
            </w:r>
          </w:p>
        </w:tc>
        <w:tc>
          <w:tcPr>
            <w:tcW w:w="2097" w:type="dxa"/>
            <w:shd w:val="clear" w:color="auto" w:fill="auto"/>
          </w:tcPr>
          <w:p w:rsidR="008550E1" w:rsidRPr="00ED3610" w:rsidRDefault="008550E1" w:rsidP="0088359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D361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50</w:t>
            </w:r>
            <w:r w:rsidRPr="00ED3610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ED361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741,779</w:t>
            </w:r>
          </w:p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:rsidR="008550E1" w:rsidRPr="00ED3610" w:rsidRDefault="008550E1" w:rsidP="0088359F">
            <w:pPr>
              <w:tabs>
                <w:tab w:val="left" w:pos="284"/>
                <w:tab w:val="left" w:pos="2694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D361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:rsidR="008550E1" w:rsidRPr="004A3E2D" w:rsidRDefault="008550E1" w:rsidP="008550E1">
      <w:pPr>
        <w:spacing w:after="0" w:line="240" w:lineRule="auto"/>
        <w:ind w:firstLine="56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A3E2D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u w:val="single"/>
          <w:cs/>
        </w:rPr>
        <w:t>มติที่ประชุม</w:t>
      </w:r>
      <w:r w:rsidRPr="004A3E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8550E1" w:rsidRPr="001A264B" w:rsidRDefault="008550E1" w:rsidP="008550E1">
      <w:pPr>
        <w:spacing w:after="0" w:line="240" w:lineRule="auto"/>
        <w:rPr>
          <w:rFonts w:ascii="TH SarabunIT๙" w:eastAsia="Cordia New" w:hAnsi="TH SarabunIT๙" w:cs="TH SarabunIT๙"/>
          <w:spacing w:val="-14"/>
          <w:sz w:val="32"/>
          <w:szCs w:val="32"/>
        </w:rPr>
      </w:pPr>
      <w:r w:rsidRPr="004A3E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A26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ที่ประชุม</w:t>
      </w:r>
      <w:r w:rsidRPr="001A264B">
        <w:rPr>
          <w:rFonts w:ascii="TH SarabunIT๙" w:hAnsi="TH SarabunIT๙" w:cs="TH SarabunIT๙" w:hint="cs"/>
          <w:spacing w:val="-6"/>
          <w:sz w:val="32"/>
          <w:szCs w:val="32"/>
          <w:cs/>
        </w:rPr>
        <w:t>รับรองแผนพัฒนาการเกษตรและสหกรณ์ของจังหวัดอ่างทอง ประจำปี 2561-2565</w:t>
      </w:r>
      <w:r w:rsidRPr="001A264B">
        <w:rPr>
          <w:rFonts w:ascii="TH SarabunIT๙" w:hAnsi="TH SarabunIT๙" w:cs="TH SarabunIT๙"/>
          <w:spacing w:val="-6"/>
          <w:sz w:val="32"/>
          <w:szCs w:val="32"/>
        </w:rPr>
        <w:t xml:space="preserve">       </w:t>
      </w:r>
      <w:r w:rsidRPr="001A264B">
        <w:rPr>
          <w:rFonts w:ascii="TH SarabunIT๙" w:hAnsi="TH SarabunIT๙" w:cs="TH SarabunIT๙" w:hint="cs"/>
          <w:spacing w:val="-6"/>
          <w:sz w:val="32"/>
          <w:szCs w:val="32"/>
          <w:cs/>
        </w:rPr>
        <w:t>ฉบับทบทวน</w:t>
      </w:r>
      <w:r w:rsidRPr="001A264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A264B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8550E1" w:rsidRPr="005562E2" w:rsidRDefault="008550E1" w:rsidP="008550E1">
      <w:pPr>
        <w:spacing w:after="0" w:line="240" w:lineRule="auto"/>
        <w:rPr>
          <w:rFonts w:ascii="TH SarabunIT๙" w:eastAsia="Cordia New" w:hAnsi="TH SarabunIT๙" w:cs="TH SarabunIT๙"/>
          <w:b/>
          <w:bCs/>
          <w:spacing w:val="-14"/>
          <w:sz w:val="12"/>
          <w:szCs w:val="12"/>
        </w:rPr>
      </w:pPr>
      <w:r>
        <w:rPr>
          <w:rFonts w:ascii="TH SarabunIT๙" w:eastAsia="Cordia New" w:hAnsi="TH SarabunIT๙" w:cs="TH SarabunIT๙"/>
          <w:b/>
          <w:bCs/>
          <w:spacing w:val="-14"/>
          <w:sz w:val="32"/>
          <w:szCs w:val="32"/>
        </w:rPr>
        <w:tab/>
      </w:r>
    </w:p>
    <w:p w:rsidR="008550E1" w:rsidRPr="00BE6521" w:rsidRDefault="008550E1" w:rsidP="008550E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12"/>
          <w:szCs w:val="12"/>
        </w:rPr>
      </w:pPr>
    </w:p>
    <w:p w:rsidR="008550E1" w:rsidRDefault="008550E1" w:rsidP="008550E1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11A4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ปิดประชุม</w:t>
      </w:r>
      <w:r w:rsidRPr="00B11A4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16.00</w:t>
      </w:r>
      <w:r w:rsidRPr="00B11A4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B11A45">
        <w:rPr>
          <w:rFonts w:ascii="TH SarabunIT๙" w:eastAsia="Cordia New" w:hAnsi="TH SarabunIT๙" w:cs="TH SarabunIT๙" w:hint="cs"/>
          <w:sz w:val="32"/>
          <w:szCs w:val="32"/>
          <w:cs/>
        </w:rPr>
        <w:t>น.</w:t>
      </w:r>
    </w:p>
    <w:p w:rsidR="008550E1" w:rsidRDefault="008550E1" w:rsidP="008550E1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550E1" w:rsidRDefault="008550E1" w:rsidP="008550E1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550E1" w:rsidRDefault="008550E1" w:rsidP="008550E1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550E1" w:rsidRPr="00046200" w:rsidRDefault="008550E1" w:rsidP="008550E1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>(นางสุพรรณนิ</w:t>
      </w:r>
      <w:proofErr w:type="spellStart"/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>การ์</w:t>
      </w:r>
      <w:proofErr w:type="spellEnd"/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สินธารา)</w:t>
      </w:r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4620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4620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(นางสิริพร  ทิพย์อารักษ์วงศ์)</w:t>
      </w:r>
    </w:p>
    <w:p w:rsidR="008550E1" w:rsidRPr="00046200" w:rsidRDefault="008550E1" w:rsidP="008550E1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นักวิเคราะห์นโยบายและแผนปฏิบัติการ         </w:t>
      </w:r>
      <w:r w:rsidRPr="0004620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นักวิเคราะห์นโยบายและแผนชำนาญการ</w:t>
      </w:r>
    </w:p>
    <w:p w:rsidR="008550E1" w:rsidRPr="00046200" w:rsidRDefault="008550E1" w:rsidP="008550E1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ผู้จดรายงานการประชุม</w:t>
      </w:r>
      <w:r w:rsidRPr="0004620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4620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462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      ผู้ตรวจรายงานการประชุม</w:t>
      </w:r>
      <w:bookmarkStart w:id="14" w:name="_GoBack"/>
      <w:bookmarkEnd w:id="14"/>
    </w:p>
    <w:sectPr w:rsidR="008550E1" w:rsidRPr="00046200" w:rsidSect="00EA041D">
      <w:headerReference w:type="default" r:id="rId9"/>
      <w:pgSz w:w="11906" w:h="16838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CCC" w:rsidRDefault="00865CCC" w:rsidP="00B11994">
      <w:pPr>
        <w:spacing w:after="0" w:line="240" w:lineRule="auto"/>
      </w:pPr>
      <w:r>
        <w:separator/>
      </w:r>
    </w:p>
  </w:endnote>
  <w:endnote w:type="continuationSeparator" w:id="0">
    <w:p w:rsidR="00865CCC" w:rsidRDefault="00865CCC" w:rsidP="00B11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THAI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CCC" w:rsidRDefault="00865CCC" w:rsidP="00B11994">
      <w:pPr>
        <w:spacing w:after="0" w:line="240" w:lineRule="auto"/>
      </w:pPr>
      <w:r>
        <w:separator/>
      </w:r>
    </w:p>
  </w:footnote>
  <w:footnote w:type="continuationSeparator" w:id="0">
    <w:p w:rsidR="00865CCC" w:rsidRDefault="00865CCC" w:rsidP="00B11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98942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5E1855" w:rsidRPr="00BC2344" w:rsidRDefault="005E1855">
        <w:pPr>
          <w:pStyle w:val="ab"/>
          <w:jc w:val="center"/>
          <w:rPr>
            <w:rFonts w:ascii="TH SarabunIT๙" w:hAnsi="TH SarabunIT๙" w:cs="TH SarabunIT๙"/>
            <w:sz w:val="32"/>
            <w:szCs w:val="40"/>
          </w:rPr>
        </w:pPr>
        <w:r w:rsidRPr="00BC2344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BC2344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BC2344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597281" w:rsidRPr="0059728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18</w:t>
        </w:r>
        <w:r w:rsidRPr="00BC2344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5E1855" w:rsidRDefault="005E18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AF245A0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F134B"/>
    <w:multiLevelType w:val="hybridMultilevel"/>
    <w:tmpl w:val="6336A5DC"/>
    <w:lvl w:ilvl="0" w:tplc="06CC16A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4513850"/>
    <w:multiLevelType w:val="multilevel"/>
    <w:tmpl w:val="190AE2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9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528" w:hanging="1800"/>
      </w:pPr>
      <w:rPr>
        <w:rFonts w:hint="default"/>
      </w:rPr>
    </w:lvl>
  </w:abstractNum>
  <w:abstractNum w:abstractNumId="3">
    <w:nsid w:val="04D8076A"/>
    <w:multiLevelType w:val="hybridMultilevel"/>
    <w:tmpl w:val="86B8D0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24F72"/>
    <w:multiLevelType w:val="hybridMultilevel"/>
    <w:tmpl w:val="165660AC"/>
    <w:lvl w:ilvl="0" w:tplc="07688508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B5ADF"/>
    <w:multiLevelType w:val="hybridMultilevel"/>
    <w:tmpl w:val="2812A44A"/>
    <w:lvl w:ilvl="0" w:tplc="BEBEFA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81C89"/>
    <w:multiLevelType w:val="hybridMultilevel"/>
    <w:tmpl w:val="2F787E58"/>
    <w:lvl w:ilvl="0" w:tplc="60A27CE0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7">
    <w:nsid w:val="105711FB"/>
    <w:multiLevelType w:val="hybridMultilevel"/>
    <w:tmpl w:val="3B0CB64A"/>
    <w:lvl w:ilvl="0" w:tplc="9C5E6E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95B5E8A"/>
    <w:multiLevelType w:val="hybridMultilevel"/>
    <w:tmpl w:val="AA3096CA"/>
    <w:lvl w:ilvl="0" w:tplc="484E374C">
      <w:start w:val="2"/>
      <w:numFmt w:val="bullet"/>
      <w:lvlText w:val="-"/>
      <w:lvlJc w:val="left"/>
      <w:pPr>
        <w:ind w:left="1998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9">
    <w:nsid w:val="1A88776C"/>
    <w:multiLevelType w:val="hybridMultilevel"/>
    <w:tmpl w:val="E996B48A"/>
    <w:lvl w:ilvl="0" w:tplc="8DEC2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012CE2"/>
    <w:multiLevelType w:val="multilevel"/>
    <w:tmpl w:val="2200AF82"/>
    <w:lvl w:ilvl="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56" w:hanging="46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53" w:hanging="1800"/>
      </w:pPr>
      <w:rPr>
        <w:rFonts w:hint="default"/>
      </w:rPr>
    </w:lvl>
  </w:abstractNum>
  <w:abstractNum w:abstractNumId="11">
    <w:nsid w:val="2A4A1C99"/>
    <w:multiLevelType w:val="hybridMultilevel"/>
    <w:tmpl w:val="9EEA01DA"/>
    <w:lvl w:ilvl="0" w:tplc="47C4929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A6D44F8"/>
    <w:multiLevelType w:val="hybridMultilevel"/>
    <w:tmpl w:val="403EE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835A8"/>
    <w:multiLevelType w:val="hybridMultilevel"/>
    <w:tmpl w:val="6A582872"/>
    <w:lvl w:ilvl="0" w:tplc="50DEE20C">
      <w:start w:val="1"/>
      <w:numFmt w:val="thaiNumbers"/>
      <w:lvlText w:val="%1."/>
      <w:lvlJc w:val="left"/>
      <w:pPr>
        <w:ind w:left="3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9" w:hanging="360"/>
      </w:pPr>
    </w:lvl>
    <w:lvl w:ilvl="2" w:tplc="0409001B" w:tentative="1">
      <w:start w:val="1"/>
      <w:numFmt w:val="lowerRoman"/>
      <w:lvlText w:val="%3."/>
      <w:lvlJc w:val="right"/>
      <w:pPr>
        <w:ind w:left="1839" w:hanging="180"/>
      </w:pPr>
    </w:lvl>
    <w:lvl w:ilvl="3" w:tplc="0409000F" w:tentative="1">
      <w:start w:val="1"/>
      <w:numFmt w:val="decimal"/>
      <w:lvlText w:val="%4."/>
      <w:lvlJc w:val="left"/>
      <w:pPr>
        <w:ind w:left="2559" w:hanging="360"/>
      </w:pPr>
    </w:lvl>
    <w:lvl w:ilvl="4" w:tplc="04090019" w:tentative="1">
      <w:start w:val="1"/>
      <w:numFmt w:val="lowerLetter"/>
      <w:lvlText w:val="%5."/>
      <w:lvlJc w:val="left"/>
      <w:pPr>
        <w:ind w:left="3279" w:hanging="360"/>
      </w:pPr>
    </w:lvl>
    <w:lvl w:ilvl="5" w:tplc="0409001B" w:tentative="1">
      <w:start w:val="1"/>
      <w:numFmt w:val="lowerRoman"/>
      <w:lvlText w:val="%6."/>
      <w:lvlJc w:val="right"/>
      <w:pPr>
        <w:ind w:left="3999" w:hanging="180"/>
      </w:pPr>
    </w:lvl>
    <w:lvl w:ilvl="6" w:tplc="0409000F" w:tentative="1">
      <w:start w:val="1"/>
      <w:numFmt w:val="decimal"/>
      <w:lvlText w:val="%7."/>
      <w:lvlJc w:val="left"/>
      <w:pPr>
        <w:ind w:left="4719" w:hanging="360"/>
      </w:pPr>
    </w:lvl>
    <w:lvl w:ilvl="7" w:tplc="04090019" w:tentative="1">
      <w:start w:val="1"/>
      <w:numFmt w:val="lowerLetter"/>
      <w:lvlText w:val="%8."/>
      <w:lvlJc w:val="left"/>
      <w:pPr>
        <w:ind w:left="5439" w:hanging="360"/>
      </w:pPr>
    </w:lvl>
    <w:lvl w:ilvl="8" w:tplc="040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4">
    <w:nsid w:val="2B9241B7"/>
    <w:multiLevelType w:val="hybridMultilevel"/>
    <w:tmpl w:val="2F787E58"/>
    <w:lvl w:ilvl="0" w:tplc="60A27CE0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5">
    <w:nsid w:val="35524783"/>
    <w:multiLevelType w:val="hybridMultilevel"/>
    <w:tmpl w:val="74762FE0"/>
    <w:lvl w:ilvl="0" w:tplc="942A7A68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241CB"/>
    <w:multiLevelType w:val="multilevel"/>
    <w:tmpl w:val="619E87DA"/>
    <w:lvl w:ilvl="0">
      <w:start w:val="1"/>
      <w:numFmt w:val="decimal"/>
      <w:lvlText w:val="%1."/>
      <w:lvlJc w:val="left"/>
      <w:pPr>
        <w:ind w:left="2520" w:hanging="360"/>
      </w:pPr>
      <w:rPr>
        <w:rFonts w:ascii="TH SarabunIT๙" w:hAnsi="TH SarabunIT๙" w:cs="TH SarabunIT๙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7">
    <w:nsid w:val="39B17F4A"/>
    <w:multiLevelType w:val="multilevel"/>
    <w:tmpl w:val="096814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528" w:hanging="1800"/>
      </w:pPr>
      <w:rPr>
        <w:rFonts w:hint="default"/>
      </w:rPr>
    </w:lvl>
  </w:abstractNum>
  <w:abstractNum w:abstractNumId="18">
    <w:nsid w:val="42A60B15"/>
    <w:multiLevelType w:val="hybridMultilevel"/>
    <w:tmpl w:val="6E320930"/>
    <w:lvl w:ilvl="0" w:tplc="61D6A772">
      <w:start w:val="1"/>
      <w:numFmt w:val="bullet"/>
      <w:lvlText w:val="-"/>
      <w:lvlJc w:val="left"/>
      <w:pPr>
        <w:ind w:left="2487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9">
    <w:nsid w:val="465F77B6"/>
    <w:multiLevelType w:val="hybridMultilevel"/>
    <w:tmpl w:val="CF4AC866"/>
    <w:lvl w:ilvl="0" w:tplc="73588EC0">
      <w:start w:val="1"/>
      <w:numFmt w:val="decimal"/>
      <w:lvlText w:val="%1)"/>
      <w:lvlJc w:val="left"/>
      <w:pPr>
        <w:ind w:left="720" w:hanging="360"/>
      </w:pPr>
      <w:rPr>
        <w:rFonts w:ascii="TH SarabunIT๙" w:eastAsia="Times New Roman" w:hAnsi="TH SarabunIT๙" w:cs="TH SarabunIT๙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B54E9D"/>
    <w:multiLevelType w:val="multilevel"/>
    <w:tmpl w:val="10749838"/>
    <w:lvl w:ilvl="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56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53" w:hanging="1800"/>
      </w:pPr>
      <w:rPr>
        <w:rFonts w:hint="default"/>
      </w:rPr>
    </w:lvl>
  </w:abstractNum>
  <w:abstractNum w:abstractNumId="21">
    <w:nsid w:val="486B711B"/>
    <w:multiLevelType w:val="hybridMultilevel"/>
    <w:tmpl w:val="84F4F892"/>
    <w:lvl w:ilvl="0" w:tplc="02BE74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89C5ABF"/>
    <w:multiLevelType w:val="hybridMultilevel"/>
    <w:tmpl w:val="20E8AB7A"/>
    <w:lvl w:ilvl="0" w:tplc="3562667C">
      <w:start w:val="1"/>
      <w:numFmt w:val="bullet"/>
      <w:lvlText w:val="-"/>
      <w:lvlJc w:val="left"/>
      <w:pPr>
        <w:ind w:left="1080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93A7C20"/>
    <w:multiLevelType w:val="multilevel"/>
    <w:tmpl w:val="FC8063F8"/>
    <w:lvl w:ilvl="0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58" w:hanging="1800"/>
      </w:pPr>
      <w:rPr>
        <w:rFonts w:hint="default"/>
      </w:rPr>
    </w:lvl>
  </w:abstractNum>
  <w:abstractNum w:abstractNumId="24">
    <w:nsid w:val="4B3D2631"/>
    <w:multiLevelType w:val="hybridMultilevel"/>
    <w:tmpl w:val="149036D0"/>
    <w:lvl w:ilvl="0" w:tplc="531E287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>
    <w:nsid w:val="4EC47FDB"/>
    <w:multiLevelType w:val="hybridMultilevel"/>
    <w:tmpl w:val="1FFC5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2C6A11"/>
    <w:multiLevelType w:val="hybridMultilevel"/>
    <w:tmpl w:val="2AA69586"/>
    <w:lvl w:ilvl="0" w:tplc="CB7289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2D465AD"/>
    <w:multiLevelType w:val="hybridMultilevel"/>
    <w:tmpl w:val="A86E05C4"/>
    <w:lvl w:ilvl="0" w:tplc="3B92CF9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8">
    <w:nsid w:val="52DC76C0"/>
    <w:multiLevelType w:val="multilevel"/>
    <w:tmpl w:val="E9CA7208"/>
    <w:lvl w:ilvl="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45" w:hanging="1800"/>
      </w:pPr>
      <w:rPr>
        <w:rFonts w:hint="default"/>
      </w:rPr>
    </w:lvl>
  </w:abstractNum>
  <w:abstractNum w:abstractNumId="29">
    <w:nsid w:val="56BD5F0D"/>
    <w:multiLevelType w:val="hybridMultilevel"/>
    <w:tmpl w:val="9FFAD0C0"/>
    <w:lvl w:ilvl="0" w:tplc="0BD09F02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2A238F"/>
    <w:multiLevelType w:val="hybridMultilevel"/>
    <w:tmpl w:val="4208835E"/>
    <w:lvl w:ilvl="0" w:tplc="F148098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8615B69"/>
    <w:multiLevelType w:val="hybridMultilevel"/>
    <w:tmpl w:val="565EDFAA"/>
    <w:lvl w:ilvl="0" w:tplc="D0980126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4531972"/>
    <w:multiLevelType w:val="hybridMultilevel"/>
    <w:tmpl w:val="9AC4BF04"/>
    <w:lvl w:ilvl="0" w:tplc="760AF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034779"/>
    <w:multiLevelType w:val="hybridMultilevel"/>
    <w:tmpl w:val="403EE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164643"/>
    <w:multiLevelType w:val="hybridMultilevel"/>
    <w:tmpl w:val="165660AC"/>
    <w:lvl w:ilvl="0" w:tplc="07688508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5D747E"/>
    <w:multiLevelType w:val="hybridMultilevel"/>
    <w:tmpl w:val="7C72B104"/>
    <w:lvl w:ilvl="0" w:tplc="CC5C7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B9864AE"/>
    <w:multiLevelType w:val="hybridMultilevel"/>
    <w:tmpl w:val="E938CBE6"/>
    <w:lvl w:ilvl="0" w:tplc="CBE0FA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>
    <w:nsid w:val="74966DF7"/>
    <w:multiLevelType w:val="hybridMultilevel"/>
    <w:tmpl w:val="BC14BC38"/>
    <w:lvl w:ilvl="0" w:tplc="BEC4DB04">
      <w:start w:val="1"/>
      <w:numFmt w:val="bullet"/>
      <w:lvlText w:val="-"/>
      <w:lvlJc w:val="left"/>
      <w:pPr>
        <w:ind w:left="1211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>
    <w:nsid w:val="76BC5F92"/>
    <w:multiLevelType w:val="hybridMultilevel"/>
    <w:tmpl w:val="7C262720"/>
    <w:lvl w:ilvl="0" w:tplc="C3B8F5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75713DB"/>
    <w:multiLevelType w:val="hybridMultilevel"/>
    <w:tmpl w:val="31A02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7418A"/>
    <w:multiLevelType w:val="hybridMultilevel"/>
    <w:tmpl w:val="EB98B6BC"/>
    <w:lvl w:ilvl="0" w:tplc="DF3236C6">
      <w:start w:val="1"/>
      <w:numFmt w:val="decimal"/>
      <w:lvlText w:val="%1."/>
      <w:lvlJc w:val="left"/>
      <w:pPr>
        <w:ind w:left="1380" w:hanging="360"/>
      </w:pPr>
      <w:rPr>
        <w:rFonts w:ascii="TH SarabunIT๙" w:eastAsia="Cordia New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938356F"/>
    <w:multiLevelType w:val="hybridMultilevel"/>
    <w:tmpl w:val="2026B26E"/>
    <w:lvl w:ilvl="0" w:tplc="8B4C66A4">
      <w:start w:val="1"/>
      <w:numFmt w:val="bullet"/>
      <w:lvlText w:val="-"/>
      <w:lvlJc w:val="left"/>
      <w:pPr>
        <w:ind w:left="99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2">
    <w:nsid w:val="7A171020"/>
    <w:multiLevelType w:val="hybridMultilevel"/>
    <w:tmpl w:val="790E9E18"/>
    <w:lvl w:ilvl="0" w:tplc="7C8C7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E2B1B65"/>
    <w:multiLevelType w:val="hybridMultilevel"/>
    <w:tmpl w:val="30A46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9"/>
  </w:num>
  <w:num w:numId="3">
    <w:abstractNumId w:val="23"/>
  </w:num>
  <w:num w:numId="4">
    <w:abstractNumId w:val="6"/>
  </w:num>
  <w:num w:numId="5">
    <w:abstractNumId w:val="32"/>
  </w:num>
  <w:num w:numId="6">
    <w:abstractNumId w:val="14"/>
  </w:num>
  <w:num w:numId="7">
    <w:abstractNumId w:val="15"/>
  </w:num>
  <w:num w:numId="8">
    <w:abstractNumId w:val="29"/>
  </w:num>
  <w:num w:numId="9">
    <w:abstractNumId w:val="4"/>
  </w:num>
  <w:num w:numId="10">
    <w:abstractNumId w:val="34"/>
  </w:num>
  <w:num w:numId="11">
    <w:abstractNumId w:val="8"/>
  </w:num>
  <w:num w:numId="12">
    <w:abstractNumId w:val="36"/>
  </w:num>
  <w:num w:numId="13">
    <w:abstractNumId w:val="16"/>
  </w:num>
  <w:num w:numId="14">
    <w:abstractNumId w:val="18"/>
  </w:num>
  <w:num w:numId="15">
    <w:abstractNumId w:val="42"/>
  </w:num>
  <w:num w:numId="16">
    <w:abstractNumId w:val="22"/>
  </w:num>
  <w:num w:numId="17">
    <w:abstractNumId w:val="0"/>
  </w:num>
  <w:num w:numId="18">
    <w:abstractNumId w:val="13"/>
  </w:num>
  <w:num w:numId="19">
    <w:abstractNumId w:val="19"/>
  </w:num>
  <w:num w:numId="20">
    <w:abstractNumId w:val="41"/>
  </w:num>
  <w:num w:numId="21">
    <w:abstractNumId w:val="3"/>
  </w:num>
  <w:num w:numId="22">
    <w:abstractNumId w:val="39"/>
  </w:num>
  <w:num w:numId="23">
    <w:abstractNumId w:val="12"/>
  </w:num>
  <w:num w:numId="24">
    <w:abstractNumId w:val="20"/>
  </w:num>
  <w:num w:numId="25">
    <w:abstractNumId w:val="24"/>
  </w:num>
  <w:num w:numId="26">
    <w:abstractNumId w:val="28"/>
  </w:num>
  <w:num w:numId="27">
    <w:abstractNumId w:val="1"/>
  </w:num>
  <w:num w:numId="28">
    <w:abstractNumId w:val="27"/>
  </w:num>
  <w:num w:numId="29">
    <w:abstractNumId w:val="40"/>
  </w:num>
  <w:num w:numId="30">
    <w:abstractNumId w:val="35"/>
  </w:num>
  <w:num w:numId="31">
    <w:abstractNumId w:val="25"/>
  </w:num>
  <w:num w:numId="32">
    <w:abstractNumId w:val="30"/>
  </w:num>
  <w:num w:numId="33">
    <w:abstractNumId w:val="26"/>
  </w:num>
  <w:num w:numId="34">
    <w:abstractNumId w:val="11"/>
  </w:num>
  <w:num w:numId="35">
    <w:abstractNumId w:val="21"/>
  </w:num>
  <w:num w:numId="36">
    <w:abstractNumId w:val="7"/>
  </w:num>
  <w:num w:numId="37">
    <w:abstractNumId w:val="33"/>
  </w:num>
  <w:num w:numId="38">
    <w:abstractNumId w:val="10"/>
  </w:num>
  <w:num w:numId="39">
    <w:abstractNumId w:val="2"/>
  </w:num>
  <w:num w:numId="40">
    <w:abstractNumId w:val="17"/>
  </w:num>
  <w:num w:numId="41">
    <w:abstractNumId w:val="31"/>
  </w:num>
  <w:num w:numId="42">
    <w:abstractNumId w:val="5"/>
  </w:num>
  <w:num w:numId="43">
    <w:abstractNumId w:val="37"/>
  </w:num>
  <w:num w:numId="44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6D"/>
    <w:rsid w:val="00000B77"/>
    <w:rsid w:val="000010E2"/>
    <w:rsid w:val="00001F54"/>
    <w:rsid w:val="00004C44"/>
    <w:rsid w:val="00006048"/>
    <w:rsid w:val="00006216"/>
    <w:rsid w:val="00006EE1"/>
    <w:rsid w:val="00007375"/>
    <w:rsid w:val="00007579"/>
    <w:rsid w:val="000075BC"/>
    <w:rsid w:val="00007F77"/>
    <w:rsid w:val="00010A2A"/>
    <w:rsid w:val="00010C22"/>
    <w:rsid w:val="00011648"/>
    <w:rsid w:val="0001195E"/>
    <w:rsid w:val="00012510"/>
    <w:rsid w:val="00012C7F"/>
    <w:rsid w:val="00012ED9"/>
    <w:rsid w:val="000130F6"/>
    <w:rsid w:val="000134F9"/>
    <w:rsid w:val="00013520"/>
    <w:rsid w:val="000158CE"/>
    <w:rsid w:val="00016253"/>
    <w:rsid w:val="00016369"/>
    <w:rsid w:val="000166B9"/>
    <w:rsid w:val="0001678B"/>
    <w:rsid w:val="00016EE8"/>
    <w:rsid w:val="000173E0"/>
    <w:rsid w:val="00017538"/>
    <w:rsid w:val="000177E6"/>
    <w:rsid w:val="00017C15"/>
    <w:rsid w:val="00020B99"/>
    <w:rsid w:val="00022A24"/>
    <w:rsid w:val="00022D24"/>
    <w:rsid w:val="000241D3"/>
    <w:rsid w:val="00024AB3"/>
    <w:rsid w:val="00024DD0"/>
    <w:rsid w:val="0002509E"/>
    <w:rsid w:val="00026315"/>
    <w:rsid w:val="0002635B"/>
    <w:rsid w:val="00026457"/>
    <w:rsid w:val="00026F97"/>
    <w:rsid w:val="00027208"/>
    <w:rsid w:val="000278E8"/>
    <w:rsid w:val="00030150"/>
    <w:rsid w:val="0003065E"/>
    <w:rsid w:val="00030C81"/>
    <w:rsid w:val="0003123F"/>
    <w:rsid w:val="00031570"/>
    <w:rsid w:val="00032383"/>
    <w:rsid w:val="000323BF"/>
    <w:rsid w:val="0003246E"/>
    <w:rsid w:val="00032BAE"/>
    <w:rsid w:val="00032C8E"/>
    <w:rsid w:val="00032E8F"/>
    <w:rsid w:val="00032FDE"/>
    <w:rsid w:val="00034495"/>
    <w:rsid w:val="0003497A"/>
    <w:rsid w:val="00034DEE"/>
    <w:rsid w:val="00034E77"/>
    <w:rsid w:val="000350C5"/>
    <w:rsid w:val="000364B3"/>
    <w:rsid w:val="000368E6"/>
    <w:rsid w:val="00036A67"/>
    <w:rsid w:val="00036C26"/>
    <w:rsid w:val="00036E7E"/>
    <w:rsid w:val="000370CB"/>
    <w:rsid w:val="00037151"/>
    <w:rsid w:val="0003720D"/>
    <w:rsid w:val="00037366"/>
    <w:rsid w:val="00037708"/>
    <w:rsid w:val="00037791"/>
    <w:rsid w:val="00037FC4"/>
    <w:rsid w:val="00040E77"/>
    <w:rsid w:val="00041237"/>
    <w:rsid w:val="000419C0"/>
    <w:rsid w:val="00041B5A"/>
    <w:rsid w:val="00041BEF"/>
    <w:rsid w:val="00041FAE"/>
    <w:rsid w:val="00042C2C"/>
    <w:rsid w:val="00042D04"/>
    <w:rsid w:val="000436BC"/>
    <w:rsid w:val="000441A5"/>
    <w:rsid w:val="00044A86"/>
    <w:rsid w:val="00044C1C"/>
    <w:rsid w:val="00045136"/>
    <w:rsid w:val="000455DA"/>
    <w:rsid w:val="00045A77"/>
    <w:rsid w:val="00046200"/>
    <w:rsid w:val="00046325"/>
    <w:rsid w:val="00046C23"/>
    <w:rsid w:val="000507A0"/>
    <w:rsid w:val="000509C6"/>
    <w:rsid w:val="00050D96"/>
    <w:rsid w:val="00051C5E"/>
    <w:rsid w:val="000524AF"/>
    <w:rsid w:val="00053468"/>
    <w:rsid w:val="0005384B"/>
    <w:rsid w:val="000541E9"/>
    <w:rsid w:val="000546D4"/>
    <w:rsid w:val="000555DC"/>
    <w:rsid w:val="00055B63"/>
    <w:rsid w:val="00055CCD"/>
    <w:rsid w:val="00056B49"/>
    <w:rsid w:val="00057210"/>
    <w:rsid w:val="000610D7"/>
    <w:rsid w:val="00062399"/>
    <w:rsid w:val="00062A9F"/>
    <w:rsid w:val="00062F5E"/>
    <w:rsid w:val="000638A6"/>
    <w:rsid w:val="000638D7"/>
    <w:rsid w:val="000649EC"/>
    <w:rsid w:val="00064C2E"/>
    <w:rsid w:val="00064E92"/>
    <w:rsid w:val="00065067"/>
    <w:rsid w:val="000653B5"/>
    <w:rsid w:val="00065470"/>
    <w:rsid w:val="000657C4"/>
    <w:rsid w:val="00065C6B"/>
    <w:rsid w:val="00066580"/>
    <w:rsid w:val="00066A1E"/>
    <w:rsid w:val="00067B52"/>
    <w:rsid w:val="00067BFF"/>
    <w:rsid w:val="000706CB"/>
    <w:rsid w:val="00070E69"/>
    <w:rsid w:val="000711EE"/>
    <w:rsid w:val="00071566"/>
    <w:rsid w:val="000721EF"/>
    <w:rsid w:val="0007234D"/>
    <w:rsid w:val="0007237B"/>
    <w:rsid w:val="000733D2"/>
    <w:rsid w:val="0007393C"/>
    <w:rsid w:val="0007415E"/>
    <w:rsid w:val="00074292"/>
    <w:rsid w:val="000745E1"/>
    <w:rsid w:val="000747EA"/>
    <w:rsid w:val="000748D0"/>
    <w:rsid w:val="00074C22"/>
    <w:rsid w:val="000753DB"/>
    <w:rsid w:val="00075A39"/>
    <w:rsid w:val="00076FC8"/>
    <w:rsid w:val="00077262"/>
    <w:rsid w:val="000776D4"/>
    <w:rsid w:val="00077DDA"/>
    <w:rsid w:val="00080444"/>
    <w:rsid w:val="00081304"/>
    <w:rsid w:val="0008146F"/>
    <w:rsid w:val="00081ACB"/>
    <w:rsid w:val="00082B5E"/>
    <w:rsid w:val="00082CF7"/>
    <w:rsid w:val="00083B17"/>
    <w:rsid w:val="000843B5"/>
    <w:rsid w:val="00084443"/>
    <w:rsid w:val="00084A80"/>
    <w:rsid w:val="00087412"/>
    <w:rsid w:val="0009010C"/>
    <w:rsid w:val="000902D2"/>
    <w:rsid w:val="000905F2"/>
    <w:rsid w:val="00090909"/>
    <w:rsid w:val="00090A65"/>
    <w:rsid w:val="00090AA6"/>
    <w:rsid w:val="00091030"/>
    <w:rsid w:val="00091565"/>
    <w:rsid w:val="00091A23"/>
    <w:rsid w:val="00091D00"/>
    <w:rsid w:val="0009337E"/>
    <w:rsid w:val="000934A8"/>
    <w:rsid w:val="000936D7"/>
    <w:rsid w:val="00094045"/>
    <w:rsid w:val="00094836"/>
    <w:rsid w:val="000955E8"/>
    <w:rsid w:val="00095E8C"/>
    <w:rsid w:val="00096C3E"/>
    <w:rsid w:val="000A1B79"/>
    <w:rsid w:val="000A1F38"/>
    <w:rsid w:val="000A29C7"/>
    <w:rsid w:val="000A2D3F"/>
    <w:rsid w:val="000A3D21"/>
    <w:rsid w:val="000A3EB5"/>
    <w:rsid w:val="000A42AD"/>
    <w:rsid w:val="000A45F6"/>
    <w:rsid w:val="000A4C46"/>
    <w:rsid w:val="000A577B"/>
    <w:rsid w:val="000A596C"/>
    <w:rsid w:val="000A69FD"/>
    <w:rsid w:val="000A6B49"/>
    <w:rsid w:val="000A6F10"/>
    <w:rsid w:val="000A6FBF"/>
    <w:rsid w:val="000A738F"/>
    <w:rsid w:val="000B057A"/>
    <w:rsid w:val="000B1364"/>
    <w:rsid w:val="000B199F"/>
    <w:rsid w:val="000B20E9"/>
    <w:rsid w:val="000B2AD1"/>
    <w:rsid w:val="000B2B5A"/>
    <w:rsid w:val="000B3D37"/>
    <w:rsid w:val="000B3F5E"/>
    <w:rsid w:val="000B424B"/>
    <w:rsid w:val="000B47EB"/>
    <w:rsid w:val="000B4900"/>
    <w:rsid w:val="000B5DBF"/>
    <w:rsid w:val="000B5F07"/>
    <w:rsid w:val="000B671F"/>
    <w:rsid w:val="000B6D84"/>
    <w:rsid w:val="000B6FAD"/>
    <w:rsid w:val="000C0366"/>
    <w:rsid w:val="000C0466"/>
    <w:rsid w:val="000C0F93"/>
    <w:rsid w:val="000C1AEE"/>
    <w:rsid w:val="000C1B56"/>
    <w:rsid w:val="000C22E7"/>
    <w:rsid w:val="000C22EB"/>
    <w:rsid w:val="000C2C0B"/>
    <w:rsid w:val="000C3862"/>
    <w:rsid w:val="000C3FD0"/>
    <w:rsid w:val="000C4089"/>
    <w:rsid w:val="000C475E"/>
    <w:rsid w:val="000C4A94"/>
    <w:rsid w:val="000C5013"/>
    <w:rsid w:val="000C5418"/>
    <w:rsid w:val="000C6BA8"/>
    <w:rsid w:val="000C734D"/>
    <w:rsid w:val="000C79C5"/>
    <w:rsid w:val="000C7C71"/>
    <w:rsid w:val="000D056A"/>
    <w:rsid w:val="000D06CF"/>
    <w:rsid w:val="000D0D6E"/>
    <w:rsid w:val="000D12A7"/>
    <w:rsid w:val="000D197E"/>
    <w:rsid w:val="000D1A0F"/>
    <w:rsid w:val="000D224F"/>
    <w:rsid w:val="000D29A1"/>
    <w:rsid w:val="000D2BF2"/>
    <w:rsid w:val="000D2E4C"/>
    <w:rsid w:val="000D3137"/>
    <w:rsid w:val="000D396B"/>
    <w:rsid w:val="000D45C4"/>
    <w:rsid w:val="000D4A88"/>
    <w:rsid w:val="000D584E"/>
    <w:rsid w:val="000D58DA"/>
    <w:rsid w:val="000D5B89"/>
    <w:rsid w:val="000D5EB0"/>
    <w:rsid w:val="000D63AD"/>
    <w:rsid w:val="000D6705"/>
    <w:rsid w:val="000D7743"/>
    <w:rsid w:val="000E078C"/>
    <w:rsid w:val="000E0BC3"/>
    <w:rsid w:val="000E0E84"/>
    <w:rsid w:val="000E12CF"/>
    <w:rsid w:val="000E1D9F"/>
    <w:rsid w:val="000E221F"/>
    <w:rsid w:val="000E2280"/>
    <w:rsid w:val="000E23CC"/>
    <w:rsid w:val="000E2469"/>
    <w:rsid w:val="000E38B2"/>
    <w:rsid w:val="000E38BF"/>
    <w:rsid w:val="000E4365"/>
    <w:rsid w:val="000E4C51"/>
    <w:rsid w:val="000E5F62"/>
    <w:rsid w:val="000E63E4"/>
    <w:rsid w:val="000E643A"/>
    <w:rsid w:val="000E7182"/>
    <w:rsid w:val="000E775A"/>
    <w:rsid w:val="000E7987"/>
    <w:rsid w:val="000E7FD5"/>
    <w:rsid w:val="000F0392"/>
    <w:rsid w:val="000F03B7"/>
    <w:rsid w:val="000F0681"/>
    <w:rsid w:val="000F17A6"/>
    <w:rsid w:val="000F1E7D"/>
    <w:rsid w:val="000F21B9"/>
    <w:rsid w:val="000F2B41"/>
    <w:rsid w:val="000F34CB"/>
    <w:rsid w:val="000F3EC5"/>
    <w:rsid w:val="000F42B8"/>
    <w:rsid w:val="000F552A"/>
    <w:rsid w:val="000F5DF0"/>
    <w:rsid w:val="000F5E1B"/>
    <w:rsid w:val="000F5F7E"/>
    <w:rsid w:val="000F6191"/>
    <w:rsid w:val="000F621C"/>
    <w:rsid w:val="000F6287"/>
    <w:rsid w:val="000F6316"/>
    <w:rsid w:val="000F7B4F"/>
    <w:rsid w:val="000F7C79"/>
    <w:rsid w:val="00100048"/>
    <w:rsid w:val="00100327"/>
    <w:rsid w:val="00100965"/>
    <w:rsid w:val="00101435"/>
    <w:rsid w:val="00101A1F"/>
    <w:rsid w:val="00101E75"/>
    <w:rsid w:val="00102000"/>
    <w:rsid w:val="00103752"/>
    <w:rsid w:val="00103847"/>
    <w:rsid w:val="001039B4"/>
    <w:rsid w:val="00103AE5"/>
    <w:rsid w:val="0010443A"/>
    <w:rsid w:val="00104F6F"/>
    <w:rsid w:val="00105C24"/>
    <w:rsid w:val="00105FC6"/>
    <w:rsid w:val="0010669B"/>
    <w:rsid w:val="0010695D"/>
    <w:rsid w:val="00106B7B"/>
    <w:rsid w:val="0010702A"/>
    <w:rsid w:val="0010702F"/>
    <w:rsid w:val="00107DDD"/>
    <w:rsid w:val="00110346"/>
    <w:rsid w:val="00110560"/>
    <w:rsid w:val="00111F8F"/>
    <w:rsid w:val="00112131"/>
    <w:rsid w:val="00112174"/>
    <w:rsid w:val="00112551"/>
    <w:rsid w:val="00112564"/>
    <w:rsid w:val="00112598"/>
    <w:rsid w:val="00112787"/>
    <w:rsid w:val="00112B0C"/>
    <w:rsid w:val="00112B35"/>
    <w:rsid w:val="00113169"/>
    <w:rsid w:val="0011359F"/>
    <w:rsid w:val="00113896"/>
    <w:rsid w:val="00114883"/>
    <w:rsid w:val="00114BB1"/>
    <w:rsid w:val="00116026"/>
    <w:rsid w:val="00116F9C"/>
    <w:rsid w:val="0011795C"/>
    <w:rsid w:val="00117F9A"/>
    <w:rsid w:val="0012089C"/>
    <w:rsid w:val="001209D6"/>
    <w:rsid w:val="00120F25"/>
    <w:rsid w:val="00121E9A"/>
    <w:rsid w:val="00123323"/>
    <w:rsid w:val="00123848"/>
    <w:rsid w:val="00123C4D"/>
    <w:rsid w:val="00123CAB"/>
    <w:rsid w:val="00123E47"/>
    <w:rsid w:val="00124294"/>
    <w:rsid w:val="00124A9A"/>
    <w:rsid w:val="0012505D"/>
    <w:rsid w:val="00126AC5"/>
    <w:rsid w:val="001274C5"/>
    <w:rsid w:val="00127785"/>
    <w:rsid w:val="00127FCD"/>
    <w:rsid w:val="00130503"/>
    <w:rsid w:val="0013076B"/>
    <w:rsid w:val="00132051"/>
    <w:rsid w:val="001325BA"/>
    <w:rsid w:val="0013270D"/>
    <w:rsid w:val="00133BC5"/>
    <w:rsid w:val="00133BD5"/>
    <w:rsid w:val="00133C2F"/>
    <w:rsid w:val="00134598"/>
    <w:rsid w:val="001349EF"/>
    <w:rsid w:val="001356D3"/>
    <w:rsid w:val="00135845"/>
    <w:rsid w:val="001358DD"/>
    <w:rsid w:val="0013609E"/>
    <w:rsid w:val="00136874"/>
    <w:rsid w:val="001371F6"/>
    <w:rsid w:val="00137731"/>
    <w:rsid w:val="00137C57"/>
    <w:rsid w:val="00137DE4"/>
    <w:rsid w:val="00140C16"/>
    <w:rsid w:val="001412D5"/>
    <w:rsid w:val="001415FF"/>
    <w:rsid w:val="00141B84"/>
    <w:rsid w:val="00141F7E"/>
    <w:rsid w:val="00141FA0"/>
    <w:rsid w:val="001423E0"/>
    <w:rsid w:val="00143629"/>
    <w:rsid w:val="00143A47"/>
    <w:rsid w:val="0014403C"/>
    <w:rsid w:val="001443B5"/>
    <w:rsid w:val="0014467A"/>
    <w:rsid w:val="00144FA4"/>
    <w:rsid w:val="00145B6D"/>
    <w:rsid w:val="00146DAA"/>
    <w:rsid w:val="00146FFF"/>
    <w:rsid w:val="001475FD"/>
    <w:rsid w:val="0015129A"/>
    <w:rsid w:val="0015163E"/>
    <w:rsid w:val="0015175B"/>
    <w:rsid w:val="00151D18"/>
    <w:rsid w:val="00152713"/>
    <w:rsid w:val="00153214"/>
    <w:rsid w:val="00153720"/>
    <w:rsid w:val="00153872"/>
    <w:rsid w:val="00153BF6"/>
    <w:rsid w:val="00153D06"/>
    <w:rsid w:val="0015475E"/>
    <w:rsid w:val="00154948"/>
    <w:rsid w:val="00155B34"/>
    <w:rsid w:val="00155BAA"/>
    <w:rsid w:val="00155F38"/>
    <w:rsid w:val="0015678A"/>
    <w:rsid w:val="001567A4"/>
    <w:rsid w:val="00156B05"/>
    <w:rsid w:val="00156DE0"/>
    <w:rsid w:val="001575D1"/>
    <w:rsid w:val="001576D5"/>
    <w:rsid w:val="00157F1C"/>
    <w:rsid w:val="00160389"/>
    <w:rsid w:val="001608EF"/>
    <w:rsid w:val="00161376"/>
    <w:rsid w:val="0016226D"/>
    <w:rsid w:val="001631B8"/>
    <w:rsid w:val="0016434C"/>
    <w:rsid w:val="0016467C"/>
    <w:rsid w:val="001651D5"/>
    <w:rsid w:val="001656B8"/>
    <w:rsid w:val="0016635B"/>
    <w:rsid w:val="0016685B"/>
    <w:rsid w:val="00166D66"/>
    <w:rsid w:val="00166E23"/>
    <w:rsid w:val="00167CB6"/>
    <w:rsid w:val="001700AC"/>
    <w:rsid w:val="00170388"/>
    <w:rsid w:val="00170DBE"/>
    <w:rsid w:val="00172519"/>
    <w:rsid w:val="00172734"/>
    <w:rsid w:val="00172C50"/>
    <w:rsid w:val="00172E0F"/>
    <w:rsid w:val="00172F57"/>
    <w:rsid w:val="00173272"/>
    <w:rsid w:val="00173D19"/>
    <w:rsid w:val="00173F15"/>
    <w:rsid w:val="00174A76"/>
    <w:rsid w:val="00174B7C"/>
    <w:rsid w:val="00175D05"/>
    <w:rsid w:val="001762A9"/>
    <w:rsid w:val="001765B5"/>
    <w:rsid w:val="00176641"/>
    <w:rsid w:val="0017674D"/>
    <w:rsid w:val="001767F8"/>
    <w:rsid w:val="00176A74"/>
    <w:rsid w:val="001775A6"/>
    <w:rsid w:val="00177B9E"/>
    <w:rsid w:val="0018015F"/>
    <w:rsid w:val="00180D9C"/>
    <w:rsid w:val="00180F7F"/>
    <w:rsid w:val="00180FA9"/>
    <w:rsid w:val="001812FD"/>
    <w:rsid w:val="00181EA0"/>
    <w:rsid w:val="001829A2"/>
    <w:rsid w:val="00182A5E"/>
    <w:rsid w:val="00183587"/>
    <w:rsid w:val="00183C2C"/>
    <w:rsid w:val="0018432B"/>
    <w:rsid w:val="001849F5"/>
    <w:rsid w:val="00184A55"/>
    <w:rsid w:val="00185B2D"/>
    <w:rsid w:val="00185CAD"/>
    <w:rsid w:val="00186AE9"/>
    <w:rsid w:val="001870CC"/>
    <w:rsid w:val="001870D5"/>
    <w:rsid w:val="0018723B"/>
    <w:rsid w:val="001872DA"/>
    <w:rsid w:val="00187ABD"/>
    <w:rsid w:val="00190714"/>
    <w:rsid w:val="00190937"/>
    <w:rsid w:val="00190A1F"/>
    <w:rsid w:val="00190B49"/>
    <w:rsid w:val="00190EB6"/>
    <w:rsid w:val="00190ECF"/>
    <w:rsid w:val="00191D68"/>
    <w:rsid w:val="001924B7"/>
    <w:rsid w:val="00193099"/>
    <w:rsid w:val="001941DB"/>
    <w:rsid w:val="00194386"/>
    <w:rsid w:val="0019495F"/>
    <w:rsid w:val="00194F82"/>
    <w:rsid w:val="001951F7"/>
    <w:rsid w:val="00195265"/>
    <w:rsid w:val="00195E68"/>
    <w:rsid w:val="00195EA9"/>
    <w:rsid w:val="00195F9A"/>
    <w:rsid w:val="001972B4"/>
    <w:rsid w:val="001975A6"/>
    <w:rsid w:val="001979B8"/>
    <w:rsid w:val="00197B7A"/>
    <w:rsid w:val="00197BFA"/>
    <w:rsid w:val="00197C7D"/>
    <w:rsid w:val="00197F4C"/>
    <w:rsid w:val="001A057A"/>
    <w:rsid w:val="001A1549"/>
    <w:rsid w:val="001A16AF"/>
    <w:rsid w:val="001A1721"/>
    <w:rsid w:val="001A1BF3"/>
    <w:rsid w:val="001A264B"/>
    <w:rsid w:val="001A32C8"/>
    <w:rsid w:val="001A3343"/>
    <w:rsid w:val="001A3443"/>
    <w:rsid w:val="001A3870"/>
    <w:rsid w:val="001A430B"/>
    <w:rsid w:val="001A5BAF"/>
    <w:rsid w:val="001A5D26"/>
    <w:rsid w:val="001A5DA8"/>
    <w:rsid w:val="001A64C7"/>
    <w:rsid w:val="001A6E56"/>
    <w:rsid w:val="001A6E8E"/>
    <w:rsid w:val="001A7055"/>
    <w:rsid w:val="001A7C1C"/>
    <w:rsid w:val="001A7EC0"/>
    <w:rsid w:val="001B1434"/>
    <w:rsid w:val="001B1764"/>
    <w:rsid w:val="001B1798"/>
    <w:rsid w:val="001B19F3"/>
    <w:rsid w:val="001B2FAC"/>
    <w:rsid w:val="001B3C37"/>
    <w:rsid w:val="001B4379"/>
    <w:rsid w:val="001B4A6E"/>
    <w:rsid w:val="001B4DD0"/>
    <w:rsid w:val="001B5001"/>
    <w:rsid w:val="001B589C"/>
    <w:rsid w:val="001B59D4"/>
    <w:rsid w:val="001B5B77"/>
    <w:rsid w:val="001B6520"/>
    <w:rsid w:val="001B74B1"/>
    <w:rsid w:val="001B7807"/>
    <w:rsid w:val="001C0AD5"/>
    <w:rsid w:val="001C0E86"/>
    <w:rsid w:val="001C1C9F"/>
    <w:rsid w:val="001C2A1C"/>
    <w:rsid w:val="001C2DB6"/>
    <w:rsid w:val="001C2F1E"/>
    <w:rsid w:val="001C309F"/>
    <w:rsid w:val="001C3B5D"/>
    <w:rsid w:val="001C46E2"/>
    <w:rsid w:val="001C480C"/>
    <w:rsid w:val="001C4B84"/>
    <w:rsid w:val="001C4BF0"/>
    <w:rsid w:val="001C51DE"/>
    <w:rsid w:val="001C5214"/>
    <w:rsid w:val="001C5C76"/>
    <w:rsid w:val="001C68A5"/>
    <w:rsid w:val="001C76A9"/>
    <w:rsid w:val="001D02DC"/>
    <w:rsid w:val="001D0D37"/>
    <w:rsid w:val="001D1342"/>
    <w:rsid w:val="001D2854"/>
    <w:rsid w:val="001D2E7D"/>
    <w:rsid w:val="001D3571"/>
    <w:rsid w:val="001D3E66"/>
    <w:rsid w:val="001D4993"/>
    <w:rsid w:val="001D5535"/>
    <w:rsid w:val="001D5C87"/>
    <w:rsid w:val="001D5E69"/>
    <w:rsid w:val="001D6D09"/>
    <w:rsid w:val="001D74AF"/>
    <w:rsid w:val="001D79BC"/>
    <w:rsid w:val="001E0470"/>
    <w:rsid w:val="001E0A08"/>
    <w:rsid w:val="001E1F26"/>
    <w:rsid w:val="001E2316"/>
    <w:rsid w:val="001E241F"/>
    <w:rsid w:val="001E26CA"/>
    <w:rsid w:val="001E2BE6"/>
    <w:rsid w:val="001E46CC"/>
    <w:rsid w:val="001E4BB0"/>
    <w:rsid w:val="001E5AD6"/>
    <w:rsid w:val="001E5F51"/>
    <w:rsid w:val="001E6861"/>
    <w:rsid w:val="001E6E7C"/>
    <w:rsid w:val="001E77E7"/>
    <w:rsid w:val="001F011E"/>
    <w:rsid w:val="001F01B7"/>
    <w:rsid w:val="001F0BBE"/>
    <w:rsid w:val="001F13B5"/>
    <w:rsid w:val="001F1512"/>
    <w:rsid w:val="001F1F99"/>
    <w:rsid w:val="001F2595"/>
    <w:rsid w:val="001F4139"/>
    <w:rsid w:val="001F4390"/>
    <w:rsid w:val="001F4CC8"/>
    <w:rsid w:val="001F541F"/>
    <w:rsid w:val="001F56A1"/>
    <w:rsid w:val="001F57CE"/>
    <w:rsid w:val="001F59B6"/>
    <w:rsid w:val="001F5D3C"/>
    <w:rsid w:val="001F6015"/>
    <w:rsid w:val="001F667D"/>
    <w:rsid w:val="001F6903"/>
    <w:rsid w:val="001F7126"/>
    <w:rsid w:val="002008F2"/>
    <w:rsid w:val="00200C54"/>
    <w:rsid w:val="002026C2"/>
    <w:rsid w:val="00203184"/>
    <w:rsid w:val="002032E4"/>
    <w:rsid w:val="00204CAE"/>
    <w:rsid w:val="00204ED0"/>
    <w:rsid w:val="00205282"/>
    <w:rsid w:val="00206026"/>
    <w:rsid w:val="002060D7"/>
    <w:rsid w:val="00206221"/>
    <w:rsid w:val="00206BC7"/>
    <w:rsid w:val="00207281"/>
    <w:rsid w:val="00207C1B"/>
    <w:rsid w:val="00207E97"/>
    <w:rsid w:val="00210222"/>
    <w:rsid w:val="0021100E"/>
    <w:rsid w:val="0021348A"/>
    <w:rsid w:val="00213574"/>
    <w:rsid w:val="00214430"/>
    <w:rsid w:val="002144FD"/>
    <w:rsid w:val="002149DB"/>
    <w:rsid w:val="00215C3D"/>
    <w:rsid w:val="00216758"/>
    <w:rsid w:val="00216B0D"/>
    <w:rsid w:val="002176B9"/>
    <w:rsid w:val="002221CF"/>
    <w:rsid w:val="0022256A"/>
    <w:rsid w:val="002250B8"/>
    <w:rsid w:val="002258BD"/>
    <w:rsid w:val="00225AAE"/>
    <w:rsid w:val="00226366"/>
    <w:rsid w:val="00226824"/>
    <w:rsid w:val="00226948"/>
    <w:rsid w:val="00226BC8"/>
    <w:rsid w:val="00227F19"/>
    <w:rsid w:val="00230815"/>
    <w:rsid w:val="00230974"/>
    <w:rsid w:val="00231891"/>
    <w:rsid w:val="00232C19"/>
    <w:rsid w:val="002331DD"/>
    <w:rsid w:val="002347F8"/>
    <w:rsid w:val="00235394"/>
    <w:rsid w:val="00235462"/>
    <w:rsid w:val="00235711"/>
    <w:rsid w:val="0023592E"/>
    <w:rsid w:val="00236B56"/>
    <w:rsid w:val="00237441"/>
    <w:rsid w:val="00237F2C"/>
    <w:rsid w:val="002400BF"/>
    <w:rsid w:val="0024028F"/>
    <w:rsid w:val="0024035D"/>
    <w:rsid w:val="002403F3"/>
    <w:rsid w:val="00240CAA"/>
    <w:rsid w:val="00241B15"/>
    <w:rsid w:val="00241DC9"/>
    <w:rsid w:val="002422F4"/>
    <w:rsid w:val="0024426E"/>
    <w:rsid w:val="00244915"/>
    <w:rsid w:val="00244F87"/>
    <w:rsid w:val="0024521A"/>
    <w:rsid w:val="00245716"/>
    <w:rsid w:val="0024589C"/>
    <w:rsid w:val="002461B6"/>
    <w:rsid w:val="00246C77"/>
    <w:rsid w:val="00247736"/>
    <w:rsid w:val="00247A33"/>
    <w:rsid w:val="00250A1D"/>
    <w:rsid w:val="00250CA1"/>
    <w:rsid w:val="002513E4"/>
    <w:rsid w:val="00251959"/>
    <w:rsid w:val="00251B99"/>
    <w:rsid w:val="002522B3"/>
    <w:rsid w:val="00253621"/>
    <w:rsid w:val="00253659"/>
    <w:rsid w:val="00253C9F"/>
    <w:rsid w:val="00253DAE"/>
    <w:rsid w:val="00253E08"/>
    <w:rsid w:val="00254244"/>
    <w:rsid w:val="00254619"/>
    <w:rsid w:val="00254966"/>
    <w:rsid w:val="00254A89"/>
    <w:rsid w:val="0025505C"/>
    <w:rsid w:val="00255947"/>
    <w:rsid w:val="002562D5"/>
    <w:rsid w:val="00256322"/>
    <w:rsid w:val="002567F2"/>
    <w:rsid w:val="0025741B"/>
    <w:rsid w:val="00257B8A"/>
    <w:rsid w:val="00257D3C"/>
    <w:rsid w:val="00257E04"/>
    <w:rsid w:val="002601D3"/>
    <w:rsid w:val="00260C8B"/>
    <w:rsid w:val="002615A5"/>
    <w:rsid w:val="00263E1C"/>
    <w:rsid w:val="0026400C"/>
    <w:rsid w:val="00264344"/>
    <w:rsid w:val="002649CC"/>
    <w:rsid w:val="00265574"/>
    <w:rsid w:val="002655A6"/>
    <w:rsid w:val="0026582C"/>
    <w:rsid w:val="00265E2E"/>
    <w:rsid w:val="00267BD3"/>
    <w:rsid w:val="00267EDF"/>
    <w:rsid w:val="00267EF1"/>
    <w:rsid w:val="002710BB"/>
    <w:rsid w:val="00272694"/>
    <w:rsid w:val="002726D5"/>
    <w:rsid w:val="00272847"/>
    <w:rsid w:val="00272848"/>
    <w:rsid w:val="002728EF"/>
    <w:rsid w:val="00273871"/>
    <w:rsid w:val="00274165"/>
    <w:rsid w:val="00275900"/>
    <w:rsid w:val="00275F1F"/>
    <w:rsid w:val="00277257"/>
    <w:rsid w:val="00277771"/>
    <w:rsid w:val="00277C20"/>
    <w:rsid w:val="00277DF7"/>
    <w:rsid w:val="00280111"/>
    <w:rsid w:val="0028043B"/>
    <w:rsid w:val="002804EF"/>
    <w:rsid w:val="002804F3"/>
    <w:rsid w:val="002816F8"/>
    <w:rsid w:val="00281715"/>
    <w:rsid w:val="00281ABA"/>
    <w:rsid w:val="00281DDF"/>
    <w:rsid w:val="002823E3"/>
    <w:rsid w:val="00282457"/>
    <w:rsid w:val="00282494"/>
    <w:rsid w:val="00282C0F"/>
    <w:rsid w:val="00283BCA"/>
    <w:rsid w:val="00284027"/>
    <w:rsid w:val="00284701"/>
    <w:rsid w:val="00284C71"/>
    <w:rsid w:val="00284C75"/>
    <w:rsid w:val="002856DC"/>
    <w:rsid w:val="00285F6F"/>
    <w:rsid w:val="00286245"/>
    <w:rsid w:val="00286C68"/>
    <w:rsid w:val="0028712F"/>
    <w:rsid w:val="00287E79"/>
    <w:rsid w:val="00290393"/>
    <w:rsid w:val="002904F8"/>
    <w:rsid w:val="002914CC"/>
    <w:rsid w:val="00291C6D"/>
    <w:rsid w:val="00291E25"/>
    <w:rsid w:val="002923CA"/>
    <w:rsid w:val="00292D9F"/>
    <w:rsid w:val="00292F31"/>
    <w:rsid w:val="00293C26"/>
    <w:rsid w:val="00293CAA"/>
    <w:rsid w:val="00293E24"/>
    <w:rsid w:val="002942C4"/>
    <w:rsid w:val="00294B6F"/>
    <w:rsid w:val="00295455"/>
    <w:rsid w:val="002968DE"/>
    <w:rsid w:val="00296FD7"/>
    <w:rsid w:val="002970C0"/>
    <w:rsid w:val="00297674"/>
    <w:rsid w:val="002A003A"/>
    <w:rsid w:val="002A0467"/>
    <w:rsid w:val="002A06AB"/>
    <w:rsid w:val="002A0F1E"/>
    <w:rsid w:val="002A277F"/>
    <w:rsid w:val="002A2CD3"/>
    <w:rsid w:val="002A367E"/>
    <w:rsid w:val="002A3A01"/>
    <w:rsid w:val="002A43B0"/>
    <w:rsid w:val="002A4639"/>
    <w:rsid w:val="002A62C8"/>
    <w:rsid w:val="002A630D"/>
    <w:rsid w:val="002A66C4"/>
    <w:rsid w:val="002A6BE4"/>
    <w:rsid w:val="002B013B"/>
    <w:rsid w:val="002B03FC"/>
    <w:rsid w:val="002B1315"/>
    <w:rsid w:val="002B1326"/>
    <w:rsid w:val="002B1AFF"/>
    <w:rsid w:val="002B2759"/>
    <w:rsid w:val="002B2B35"/>
    <w:rsid w:val="002B3BE2"/>
    <w:rsid w:val="002B48E7"/>
    <w:rsid w:val="002B6036"/>
    <w:rsid w:val="002B638B"/>
    <w:rsid w:val="002B67C2"/>
    <w:rsid w:val="002B6B22"/>
    <w:rsid w:val="002B73BC"/>
    <w:rsid w:val="002B75A6"/>
    <w:rsid w:val="002B762B"/>
    <w:rsid w:val="002C00BF"/>
    <w:rsid w:val="002C0143"/>
    <w:rsid w:val="002C0313"/>
    <w:rsid w:val="002C093D"/>
    <w:rsid w:val="002C21CF"/>
    <w:rsid w:val="002C2F6F"/>
    <w:rsid w:val="002C3607"/>
    <w:rsid w:val="002C3CB3"/>
    <w:rsid w:val="002C4F0C"/>
    <w:rsid w:val="002C4F10"/>
    <w:rsid w:val="002C535D"/>
    <w:rsid w:val="002C62D2"/>
    <w:rsid w:val="002C66D7"/>
    <w:rsid w:val="002C6C66"/>
    <w:rsid w:val="002C7375"/>
    <w:rsid w:val="002C75A3"/>
    <w:rsid w:val="002D0284"/>
    <w:rsid w:val="002D0997"/>
    <w:rsid w:val="002D1D7E"/>
    <w:rsid w:val="002D26E0"/>
    <w:rsid w:val="002D2EE3"/>
    <w:rsid w:val="002D3057"/>
    <w:rsid w:val="002D35EE"/>
    <w:rsid w:val="002D3CDF"/>
    <w:rsid w:val="002D4178"/>
    <w:rsid w:val="002D48DB"/>
    <w:rsid w:val="002D4AE7"/>
    <w:rsid w:val="002D4EEE"/>
    <w:rsid w:val="002D5D41"/>
    <w:rsid w:val="002D5DC1"/>
    <w:rsid w:val="002D6499"/>
    <w:rsid w:val="002D6A20"/>
    <w:rsid w:val="002E0FC2"/>
    <w:rsid w:val="002E15B8"/>
    <w:rsid w:val="002E19CC"/>
    <w:rsid w:val="002E1E8C"/>
    <w:rsid w:val="002E217E"/>
    <w:rsid w:val="002E2426"/>
    <w:rsid w:val="002E25F8"/>
    <w:rsid w:val="002E262A"/>
    <w:rsid w:val="002E3170"/>
    <w:rsid w:val="002E476E"/>
    <w:rsid w:val="002E595C"/>
    <w:rsid w:val="002E5D11"/>
    <w:rsid w:val="002E692F"/>
    <w:rsid w:val="002E714C"/>
    <w:rsid w:val="002E7B20"/>
    <w:rsid w:val="002E7E1C"/>
    <w:rsid w:val="002E7F83"/>
    <w:rsid w:val="002F0544"/>
    <w:rsid w:val="002F068F"/>
    <w:rsid w:val="002F0CF0"/>
    <w:rsid w:val="002F0FFB"/>
    <w:rsid w:val="002F15D9"/>
    <w:rsid w:val="002F1AE8"/>
    <w:rsid w:val="002F1CF2"/>
    <w:rsid w:val="002F2550"/>
    <w:rsid w:val="002F305A"/>
    <w:rsid w:val="002F3243"/>
    <w:rsid w:val="002F33C4"/>
    <w:rsid w:val="002F5283"/>
    <w:rsid w:val="002F5AAC"/>
    <w:rsid w:val="002F6510"/>
    <w:rsid w:val="002F68B8"/>
    <w:rsid w:val="002F6B49"/>
    <w:rsid w:val="002F7B46"/>
    <w:rsid w:val="0030000C"/>
    <w:rsid w:val="0030034B"/>
    <w:rsid w:val="00301051"/>
    <w:rsid w:val="00301D76"/>
    <w:rsid w:val="00302134"/>
    <w:rsid w:val="00302C6E"/>
    <w:rsid w:val="0030309F"/>
    <w:rsid w:val="00303767"/>
    <w:rsid w:val="0030380D"/>
    <w:rsid w:val="00304711"/>
    <w:rsid w:val="00304903"/>
    <w:rsid w:val="00304A0D"/>
    <w:rsid w:val="0030547F"/>
    <w:rsid w:val="00306659"/>
    <w:rsid w:val="003068E3"/>
    <w:rsid w:val="00307D69"/>
    <w:rsid w:val="00310517"/>
    <w:rsid w:val="003105C2"/>
    <w:rsid w:val="003111BF"/>
    <w:rsid w:val="00311870"/>
    <w:rsid w:val="003132B9"/>
    <w:rsid w:val="003135B6"/>
    <w:rsid w:val="00313A72"/>
    <w:rsid w:val="00313CD1"/>
    <w:rsid w:val="00313D2A"/>
    <w:rsid w:val="0031456F"/>
    <w:rsid w:val="00316094"/>
    <w:rsid w:val="00316575"/>
    <w:rsid w:val="00317BBA"/>
    <w:rsid w:val="00320406"/>
    <w:rsid w:val="00320495"/>
    <w:rsid w:val="00320625"/>
    <w:rsid w:val="00320776"/>
    <w:rsid w:val="00321314"/>
    <w:rsid w:val="0032141F"/>
    <w:rsid w:val="00321A5A"/>
    <w:rsid w:val="0032263F"/>
    <w:rsid w:val="00322810"/>
    <w:rsid w:val="003228FB"/>
    <w:rsid w:val="00322C4D"/>
    <w:rsid w:val="003231FE"/>
    <w:rsid w:val="003232A7"/>
    <w:rsid w:val="0032371E"/>
    <w:rsid w:val="00323B25"/>
    <w:rsid w:val="00323BC0"/>
    <w:rsid w:val="0032439D"/>
    <w:rsid w:val="00324C92"/>
    <w:rsid w:val="00324CFE"/>
    <w:rsid w:val="0032501A"/>
    <w:rsid w:val="003258BB"/>
    <w:rsid w:val="00325D23"/>
    <w:rsid w:val="003260B0"/>
    <w:rsid w:val="00326522"/>
    <w:rsid w:val="00327F3E"/>
    <w:rsid w:val="0033096D"/>
    <w:rsid w:val="0033179F"/>
    <w:rsid w:val="0033347F"/>
    <w:rsid w:val="00333CDD"/>
    <w:rsid w:val="00333EF3"/>
    <w:rsid w:val="00334000"/>
    <w:rsid w:val="00334387"/>
    <w:rsid w:val="00335B21"/>
    <w:rsid w:val="00335DA9"/>
    <w:rsid w:val="0033648D"/>
    <w:rsid w:val="00336646"/>
    <w:rsid w:val="0033664A"/>
    <w:rsid w:val="00336EDB"/>
    <w:rsid w:val="00337012"/>
    <w:rsid w:val="0034089C"/>
    <w:rsid w:val="00340ECE"/>
    <w:rsid w:val="0034338C"/>
    <w:rsid w:val="0034354A"/>
    <w:rsid w:val="00343F1E"/>
    <w:rsid w:val="0034401D"/>
    <w:rsid w:val="0034551B"/>
    <w:rsid w:val="00345B6A"/>
    <w:rsid w:val="00345F89"/>
    <w:rsid w:val="003465CB"/>
    <w:rsid w:val="00346969"/>
    <w:rsid w:val="00346C3C"/>
    <w:rsid w:val="00346D38"/>
    <w:rsid w:val="00346F8E"/>
    <w:rsid w:val="003503AD"/>
    <w:rsid w:val="003505D6"/>
    <w:rsid w:val="00351CFF"/>
    <w:rsid w:val="00353056"/>
    <w:rsid w:val="0035376A"/>
    <w:rsid w:val="00353BEC"/>
    <w:rsid w:val="00353CB6"/>
    <w:rsid w:val="00353CFB"/>
    <w:rsid w:val="00353FE9"/>
    <w:rsid w:val="00354009"/>
    <w:rsid w:val="0035419F"/>
    <w:rsid w:val="00354233"/>
    <w:rsid w:val="00354EB2"/>
    <w:rsid w:val="0035526E"/>
    <w:rsid w:val="003558E1"/>
    <w:rsid w:val="00355D33"/>
    <w:rsid w:val="00357284"/>
    <w:rsid w:val="00361247"/>
    <w:rsid w:val="00361851"/>
    <w:rsid w:val="00361B01"/>
    <w:rsid w:val="00361DB4"/>
    <w:rsid w:val="0036211C"/>
    <w:rsid w:val="0036257B"/>
    <w:rsid w:val="00363241"/>
    <w:rsid w:val="00363404"/>
    <w:rsid w:val="003653A8"/>
    <w:rsid w:val="00365E74"/>
    <w:rsid w:val="00366DF9"/>
    <w:rsid w:val="00367442"/>
    <w:rsid w:val="0036777B"/>
    <w:rsid w:val="00367833"/>
    <w:rsid w:val="00367B65"/>
    <w:rsid w:val="00371112"/>
    <w:rsid w:val="003712B4"/>
    <w:rsid w:val="00372EF2"/>
    <w:rsid w:val="003730DE"/>
    <w:rsid w:val="00373397"/>
    <w:rsid w:val="0037368D"/>
    <w:rsid w:val="0037370A"/>
    <w:rsid w:val="00373FE0"/>
    <w:rsid w:val="00374651"/>
    <w:rsid w:val="003747EA"/>
    <w:rsid w:val="00374BB7"/>
    <w:rsid w:val="0037541C"/>
    <w:rsid w:val="0037556E"/>
    <w:rsid w:val="003756BD"/>
    <w:rsid w:val="00375A43"/>
    <w:rsid w:val="00375CB2"/>
    <w:rsid w:val="00375D3F"/>
    <w:rsid w:val="00376A98"/>
    <w:rsid w:val="00376C2F"/>
    <w:rsid w:val="00377096"/>
    <w:rsid w:val="00381A97"/>
    <w:rsid w:val="00381F9C"/>
    <w:rsid w:val="00382286"/>
    <w:rsid w:val="00383564"/>
    <w:rsid w:val="0038378C"/>
    <w:rsid w:val="0038396D"/>
    <w:rsid w:val="00383D87"/>
    <w:rsid w:val="00384381"/>
    <w:rsid w:val="00384FC8"/>
    <w:rsid w:val="0038620A"/>
    <w:rsid w:val="003866DD"/>
    <w:rsid w:val="00387216"/>
    <w:rsid w:val="00387379"/>
    <w:rsid w:val="00387C10"/>
    <w:rsid w:val="00387E0D"/>
    <w:rsid w:val="003904ED"/>
    <w:rsid w:val="00390689"/>
    <w:rsid w:val="003911DB"/>
    <w:rsid w:val="003916E3"/>
    <w:rsid w:val="00391DE3"/>
    <w:rsid w:val="00391DFF"/>
    <w:rsid w:val="00391EA0"/>
    <w:rsid w:val="00393C8A"/>
    <w:rsid w:val="0039444E"/>
    <w:rsid w:val="00394621"/>
    <w:rsid w:val="003948D5"/>
    <w:rsid w:val="00394E9C"/>
    <w:rsid w:val="00396732"/>
    <w:rsid w:val="00396995"/>
    <w:rsid w:val="003A02EF"/>
    <w:rsid w:val="003A0C8E"/>
    <w:rsid w:val="003A22F4"/>
    <w:rsid w:val="003A2644"/>
    <w:rsid w:val="003A2ACA"/>
    <w:rsid w:val="003A2D5A"/>
    <w:rsid w:val="003A306B"/>
    <w:rsid w:val="003A350A"/>
    <w:rsid w:val="003A358B"/>
    <w:rsid w:val="003A3C01"/>
    <w:rsid w:val="003A3F5F"/>
    <w:rsid w:val="003A4347"/>
    <w:rsid w:val="003A4479"/>
    <w:rsid w:val="003A45C3"/>
    <w:rsid w:val="003A54AE"/>
    <w:rsid w:val="003A55E9"/>
    <w:rsid w:val="003A6B8D"/>
    <w:rsid w:val="003A6BDA"/>
    <w:rsid w:val="003A6C54"/>
    <w:rsid w:val="003A71C4"/>
    <w:rsid w:val="003A724A"/>
    <w:rsid w:val="003A73FB"/>
    <w:rsid w:val="003A796A"/>
    <w:rsid w:val="003A7B46"/>
    <w:rsid w:val="003A7F45"/>
    <w:rsid w:val="003B0382"/>
    <w:rsid w:val="003B0C05"/>
    <w:rsid w:val="003B0F13"/>
    <w:rsid w:val="003B23CC"/>
    <w:rsid w:val="003B32DF"/>
    <w:rsid w:val="003B3D87"/>
    <w:rsid w:val="003B4929"/>
    <w:rsid w:val="003B4952"/>
    <w:rsid w:val="003B4BFD"/>
    <w:rsid w:val="003B4EA1"/>
    <w:rsid w:val="003B50BE"/>
    <w:rsid w:val="003B5341"/>
    <w:rsid w:val="003B55A2"/>
    <w:rsid w:val="003B5806"/>
    <w:rsid w:val="003B580D"/>
    <w:rsid w:val="003B5A7D"/>
    <w:rsid w:val="003B65B9"/>
    <w:rsid w:val="003B69BE"/>
    <w:rsid w:val="003B79C9"/>
    <w:rsid w:val="003C0E03"/>
    <w:rsid w:val="003C1448"/>
    <w:rsid w:val="003C1EF0"/>
    <w:rsid w:val="003C22CA"/>
    <w:rsid w:val="003C2F4B"/>
    <w:rsid w:val="003C2FD0"/>
    <w:rsid w:val="003C3515"/>
    <w:rsid w:val="003C43F4"/>
    <w:rsid w:val="003C454A"/>
    <w:rsid w:val="003C5294"/>
    <w:rsid w:val="003C56B7"/>
    <w:rsid w:val="003C57D4"/>
    <w:rsid w:val="003C5869"/>
    <w:rsid w:val="003C62FC"/>
    <w:rsid w:val="003C7D22"/>
    <w:rsid w:val="003C7E94"/>
    <w:rsid w:val="003D01CA"/>
    <w:rsid w:val="003D0CA5"/>
    <w:rsid w:val="003D11EE"/>
    <w:rsid w:val="003D16F8"/>
    <w:rsid w:val="003D20AB"/>
    <w:rsid w:val="003D2317"/>
    <w:rsid w:val="003D302B"/>
    <w:rsid w:val="003D38BC"/>
    <w:rsid w:val="003D49A5"/>
    <w:rsid w:val="003D5167"/>
    <w:rsid w:val="003D5190"/>
    <w:rsid w:val="003D533A"/>
    <w:rsid w:val="003D5E37"/>
    <w:rsid w:val="003D5F7D"/>
    <w:rsid w:val="003D687F"/>
    <w:rsid w:val="003D7BA2"/>
    <w:rsid w:val="003E0005"/>
    <w:rsid w:val="003E0679"/>
    <w:rsid w:val="003E0A5F"/>
    <w:rsid w:val="003E0FAF"/>
    <w:rsid w:val="003E13FE"/>
    <w:rsid w:val="003E168C"/>
    <w:rsid w:val="003E1737"/>
    <w:rsid w:val="003E2001"/>
    <w:rsid w:val="003E2610"/>
    <w:rsid w:val="003E26F2"/>
    <w:rsid w:val="003E27D3"/>
    <w:rsid w:val="003E3F86"/>
    <w:rsid w:val="003E427F"/>
    <w:rsid w:val="003E479E"/>
    <w:rsid w:val="003E48F9"/>
    <w:rsid w:val="003E554A"/>
    <w:rsid w:val="003E58E6"/>
    <w:rsid w:val="003E597E"/>
    <w:rsid w:val="003E5B57"/>
    <w:rsid w:val="003E6145"/>
    <w:rsid w:val="003E6C1D"/>
    <w:rsid w:val="003E720D"/>
    <w:rsid w:val="003E72FC"/>
    <w:rsid w:val="003E7AF6"/>
    <w:rsid w:val="003F0DEF"/>
    <w:rsid w:val="003F10A9"/>
    <w:rsid w:val="003F10D4"/>
    <w:rsid w:val="003F150C"/>
    <w:rsid w:val="003F1F8E"/>
    <w:rsid w:val="003F2ACC"/>
    <w:rsid w:val="003F2F1B"/>
    <w:rsid w:val="003F35D9"/>
    <w:rsid w:val="003F3B89"/>
    <w:rsid w:val="003F50CE"/>
    <w:rsid w:val="003F5F42"/>
    <w:rsid w:val="003F65E3"/>
    <w:rsid w:val="003F7157"/>
    <w:rsid w:val="003F75B0"/>
    <w:rsid w:val="003F7D01"/>
    <w:rsid w:val="004003AD"/>
    <w:rsid w:val="00400F9C"/>
    <w:rsid w:val="00400FE1"/>
    <w:rsid w:val="004013F3"/>
    <w:rsid w:val="004017F6"/>
    <w:rsid w:val="0040189F"/>
    <w:rsid w:val="00402742"/>
    <w:rsid w:val="004047F9"/>
    <w:rsid w:val="0040575C"/>
    <w:rsid w:val="004060BF"/>
    <w:rsid w:val="0040662E"/>
    <w:rsid w:val="004066F1"/>
    <w:rsid w:val="00406B49"/>
    <w:rsid w:val="00407394"/>
    <w:rsid w:val="004076B3"/>
    <w:rsid w:val="00407DD4"/>
    <w:rsid w:val="004101DA"/>
    <w:rsid w:val="00410551"/>
    <w:rsid w:val="00410A8B"/>
    <w:rsid w:val="00410F12"/>
    <w:rsid w:val="00411204"/>
    <w:rsid w:val="00412D47"/>
    <w:rsid w:val="004148C8"/>
    <w:rsid w:val="00414B1C"/>
    <w:rsid w:val="0041551F"/>
    <w:rsid w:val="00416453"/>
    <w:rsid w:val="00416774"/>
    <w:rsid w:val="00416D35"/>
    <w:rsid w:val="004172D7"/>
    <w:rsid w:val="004176A1"/>
    <w:rsid w:val="00417A03"/>
    <w:rsid w:val="00417A8E"/>
    <w:rsid w:val="00420C2C"/>
    <w:rsid w:val="00420E7D"/>
    <w:rsid w:val="00421B83"/>
    <w:rsid w:val="00421C02"/>
    <w:rsid w:val="004222A6"/>
    <w:rsid w:val="004225EC"/>
    <w:rsid w:val="00423069"/>
    <w:rsid w:val="0042382F"/>
    <w:rsid w:val="00424179"/>
    <w:rsid w:val="0042456F"/>
    <w:rsid w:val="00425F15"/>
    <w:rsid w:val="0042616F"/>
    <w:rsid w:val="00426481"/>
    <w:rsid w:val="00426626"/>
    <w:rsid w:val="0043009E"/>
    <w:rsid w:val="00430676"/>
    <w:rsid w:val="00430B4F"/>
    <w:rsid w:val="00430C03"/>
    <w:rsid w:val="00431A16"/>
    <w:rsid w:val="00431E77"/>
    <w:rsid w:val="0043271B"/>
    <w:rsid w:val="004329C5"/>
    <w:rsid w:val="0043319B"/>
    <w:rsid w:val="00433780"/>
    <w:rsid w:val="00434384"/>
    <w:rsid w:val="00434BFA"/>
    <w:rsid w:val="00435381"/>
    <w:rsid w:val="00435396"/>
    <w:rsid w:val="00435E05"/>
    <w:rsid w:val="004364CA"/>
    <w:rsid w:val="0043670E"/>
    <w:rsid w:val="004374C3"/>
    <w:rsid w:val="00437FA9"/>
    <w:rsid w:val="004411C8"/>
    <w:rsid w:val="00441CFA"/>
    <w:rsid w:val="00441F8B"/>
    <w:rsid w:val="004427B9"/>
    <w:rsid w:val="0044288E"/>
    <w:rsid w:val="004433A4"/>
    <w:rsid w:val="004436C8"/>
    <w:rsid w:val="00443852"/>
    <w:rsid w:val="0044396C"/>
    <w:rsid w:val="00443E8D"/>
    <w:rsid w:val="004449E8"/>
    <w:rsid w:val="00444F98"/>
    <w:rsid w:val="00444FDD"/>
    <w:rsid w:val="004458E9"/>
    <w:rsid w:val="004459A8"/>
    <w:rsid w:val="00446D66"/>
    <w:rsid w:val="00447D23"/>
    <w:rsid w:val="00450426"/>
    <w:rsid w:val="00450E45"/>
    <w:rsid w:val="00450F3D"/>
    <w:rsid w:val="004517FB"/>
    <w:rsid w:val="00451BD4"/>
    <w:rsid w:val="00452691"/>
    <w:rsid w:val="00452B43"/>
    <w:rsid w:val="00453715"/>
    <w:rsid w:val="00453CB2"/>
    <w:rsid w:val="00453FA4"/>
    <w:rsid w:val="00454DB6"/>
    <w:rsid w:val="00454F8B"/>
    <w:rsid w:val="004551FD"/>
    <w:rsid w:val="00455C9D"/>
    <w:rsid w:val="00455D37"/>
    <w:rsid w:val="0045611E"/>
    <w:rsid w:val="00457DD4"/>
    <w:rsid w:val="004607F2"/>
    <w:rsid w:val="00460C93"/>
    <w:rsid w:val="00460D24"/>
    <w:rsid w:val="0046145F"/>
    <w:rsid w:val="0046154A"/>
    <w:rsid w:val="004619BC"/>
    <w:rsid w:val="0046316D"/>
    <w:rsid w:val="004631EC"/>
    <w:rsid w:val="00463236"/>
    <w:rsid w:val="00464550"/>
    <w:rsid w:val="00464B52"/>
    <w:rsid w:val="00464C1E"/>
    <w:rsid w:val="004655D4"/>
    <w:rsid w:val="00465B7B"/>
    <w:rsid w:val="00465CD1"/>
    <w:rsid w:val="00465DFC"/>
    <w:rsid w:val="00465EA9"/>
    <w:rsid w:val="00466502"/>
    <w:rsid w:val="00467A79"/>
    <w:rsid w:val="00470423"/>
    <w:rsid w:val="00470950"/>
    <w:rsid w:val="004719D9"/>
    <w:rsid w:val="00471F01"/>
    <w:rsid w:val="00472735"/>
    <w:rsid w:val="00472888"/>
    <w:rsid w:val="004730D3"/>
    <w:rsid w:val="00473D85"/>
    <w:rsid w:val="00475137"/>
    <w:rsid w:val="004751CB"/>
    <w:rsid w:val="00475656"/>
    <w:rsid w:val="00475873"/>
    <w:rsid w:val="00475D91"/>
    <w:rsid w:val="00475E52"/>
    <w:rsid w:val="004761A2"/>
    <w:rsid w:val="0047629A"/>
    <w:rsid w:val="00476385"/>
    <w:rsid w:val="00476556"/>
    <w:rsid w:val="0047759A"/>
    <w:rsid w:val="00481187"/>
    <w:rsid w:val="0048149F"/>
    <w:rsid w:val="00482D97"/>
    <w:rsid w:val="004830E9"/>
    <w:rsid w:val="004844F9"/>
    <w:rsid w:val="00484827"/>
    <w:rsid w:val="00484B35"/>
    <w:rsid w:val="004864BD"/>
    <w:rsid w:val="00486847"/>
    <w:rsid w:val="00487111"/>
    <w:rsid w:val="004872E0"/>
    <w:rsid w:val="004874DC"/>
    <w:rsid w:val="004878B8"/>
    <w:rsid w:val="004878ED"/>
    <w:rsid w:val="00487F24"/>
    <w:rsid w:val="004904A6"/>
    <w:rsid w:val="004906B2"/>
    <w:rsid w:val="00490839"/>
    <w:rsid w:val="00490CAD"/>
    <w:rsid w:val="00491A15"/>
    <w:rsid w:val="00491BF2"/>
    <w:rsid w:val="004924FA"/>
    <w:rsid w:val="00492D97"/>
    <w:rsid w:val="00492E2A"/>
    <w:rsid w:val="00493CB7"/>
    <w:rsid w:val="004955A1"/>
    <w:rsid w:val="00495765"/>
    <w:rsid w:val="00496A77"/>
    <w:rsid w:val="00496ACF"/>
    <w:rsid w:val="00497253"/>
    <w:rsid w:val="00497922"/>
    <w:rsid w:val="00497FC2"/>
    <w:rsid w:val="004A0B92"/>
    <w:rsid w:val="004A0BC5"/>
    <w:rsid w:val="004A0CE2"/>
    <w:rsid w:val="004A1859"/>
    <w:rsid w:val="004A1D9D"/>
    <w:rsid w:val="004A220B"/>
    <w:rsid w:val="004A226D"/>
    <w:rsid w:val="004A3667"/>
    <w:rsid w:val="004A39CE"/>
    <w:rsid w:val="004A3B80"/>
    <w:rsid w:val="004A3BC3"/>
    <w:rsid w:val="004A3E2D"/>
    <w:rsid w:val="004A48AE"/>
    <w:rsid w:val="004A5826"/>
    <w:rsid w:val="004A64A8"/>
    <w:rsid w:val="004A68D2"/>
    <w:rsid w:val="004A69DF"/>
    <w:rsid w:val="004A6FE0"/>
    <w:rsid w:val="004A7540"/>
    <w:rsid w:val="004A7946"/>
    <w:rsid w:val="004A7DB1"/>
    <w:rsid w:val="004B038E"/>
    <w:rsid w:val="004B03EB"/>
    <w:rsid w:val="004B06FA"/>
    <w:rsid w:val="004B0E00"/>
    <w:rsid w:val="004B144B"/>
    <w:rsid w:val="004B1B31"/>
    <w:rsid w:val="004B1C6B"/>
    <w:rsid w:val="004B1D4C"/>
    <w:rsid w:val="004B2B4F"/>
    <w:rsid w:val="004B3AB7"/>
    <w:rsid w:val="004B3B7D"/>
    <w:rsid w:val="004B3FEA"/>
    <w:rsid w:val="004B515F"/>
    <w:rsid w:val="004B5B9D"/>
    <w:rsid w:val="004B611D"/>
    <w:rsid w:val="004B6143"/>
    <w:rsid w:val="004B72B3"/>
    <w:rsid w:val="004B7C1F"/>
    <w:rsid w:val="004B7DB2"/>
    <w:rsid w:val="004C1553"/>
    <w:rsid w:val="004C1EC4"/>
    <w:rsid w:val="004C3244"/>
    <w:rsid w:val="004C375B"/>
    <w:rsid w:val="004C3B6D"/>
    <w:rsid w:val="004C436E"/>
    <w:rsid w:val="004C4667"/>
    <w:rsid w:val="004C4BB5"/>
    <w:rsid w:val="004C51EB"/>
    <w:rsid w:val="004C5861"/>
    <w:rsid w:val="004C5E7E"/>
    <w:rsid w:val="004C6B3A"/>
    <w:rsid w:val="004C701C"/>
    <w:rsid w:val="004C74B2"/>
    <w:rsid w:val="004C74DA"/>
    <w:rsid w:val="004C7E55"/>
    <w:rsid w:val="004D0013"/>
    <w:rsid w:val="004D04A2"/>
    <w:rsid w:val="004D11B7"/>
    <w:rsid w:val="004D14A6"/>
    <w:rsid w:val="004D1C4E"/>
    <w:rsid w:val="004D256B"/>
    <w:rsid w:val="004D2BF0"/>
    <w:rsid w:val="004D2CC3"/>
    <w:rsid w:val="004D2FB2"/>
    <w:rsid w:val="004D34D2"/>
    <w:rsid w:val="004D37D0"/>
    <w:rsid w:val="004D3F22"/>
    <w:rsid w:val="004D4144"/>
    <w:rsid w:val="004D4627"/>
    <w:rsid w:val="004D4BBA"/>
    <w:rsid w:val="004D5368"/>
    <w:rsid w:val="004D5778"/>
    <w:rsid w:val="004D5D9C"/>
    <w:rsid w:val="004D6FCB"/>
    <w:rsid w:val="004D7277"/>
    <w:rsid w:val="004D758B"/>
    <w:rsid w:val="004D7689"/>
    <w:rsid w:val="004D7735"/>
    <w:rsid w:val="004D79C4"/>
    <w:rsid w:val="004E08D7"/>
    <w:rsid w:val="004E0984"/>
    <w:rsid w:val="004E09ED"/>
    <w:rsid w:val="004E0BA4"/>
    <w:rsid w:val="004E1A68"/>
    <w:rsid w:val="004E1D44"/>
    <w:rsid w:val="004E1F3C"/>
    <w:rsid w:val="004E2736"/>
    <w:rsid w:val="004E2757"/>
    <w:rsid w:val="004E27C7"/>
    <w:rsid w:val="004E2841"/>
    <w:rsid w:val="004E2E32"/>
    <w:rsid w:val="004E3D2B"/>
    <w:rsid w:val="004E4231"/>
    <w:rsid w:val="004E4843"/>
    <w:rsid w:val="004E5541"/>
    <w:rsid w:val="004E560B"/>
    <w:rsid w:val="004E6270"/>
    <w:rsid w:val="004E62AA"/>
    <w:rsid w:val="004E72DA"/>
    <w:rsid w:val="004E75EC"/>
    <w:rsid w:val="004F031F"/>
    <w:rsid w:val="004F0E64"/>
    <w:rsid w:val="004F1889"/>
    <w:rsid w:val="004F1F64"/>
    <w:rsid w:val="004F1FDE"/>
    <w:rsid w:val="004F2247"/>
    <w:rsid w:val="004F23E6"/>
    <w:rsid w:val="004F2EFD"/>
    <w:rsid w:val="004F355A"/>
    <w:rsid w:val="004F4919"/>
    <w:rsid w:val="004F4930"/>
    <w:rsid w:val="004F4D72"/>
    <w:rsid w:val="004F4EEF"/>
    <w:rsid w:val="004F5037"/>
    <w:rsid w:val="004F5719"/>
    <w:rsid w:val="004F599B"/>
    <w:rsid w:val="004F5E83"/>
    <w:rsid w:val="004F6BC0"/>
    <w:rsid w:val="004F6E4E"/>
    <w:rsid w:val="004F7559"/>
    <w:rsid w:val="004F772E"/>
    <w:rsid w:val="004F7A93"/>
    <w:rsid w:val="005000A8"/>
    <w:rsid w:val="0050092C"/>
    <w:rsid w:val="00500A2D"/>
    <w:rsid w:val="00500FE3"/>
    <w:rsid w:val="00501547"/>
    <w:rsid w:val="00501723"/>
    <w:rsid w:val="0050185C"/>
    <w:rsid w:val="005019F5"/>
    <w:rsid w:val="00501ADC"/>
    <w:rsid w:val="00501E4C"/>
    <w:rsid w:val="00502455"/>
    <w:rsid w:val="00502582"/>
    <w:rsid w:val="005026A9"/>
    <w:rsid w:val="00502F17"/>
    <w:rsid w:val="00503A3E"/>
    <w:rsid w:val="00503D84"/>
    <w:rsid w:val="00503DAA"/>
    <w:rsid w:val="0050484A"/>
    <w:rsid w:val="00504ABA"/>
    <w:rsid w:val="00504C27"/>
    <w:rsid w:val="00505664"/>
    <w:rsid w:val="00505A53"/>
    <w:rsid w:val="0050625B"/>
    <w:rsid w:val="0050655B"/>
    <w:rsid w:val="005071CB"/>
    <w:rsid w:val="00507865"/>
    <w:rsid w:val="00507D3F"/>
    <w:rsid w:val="00507E82"/>
    <w:rsid w:val="00507EDA"/>
    <w:rsid w:val="00510801"/>
    <w:rsid w:val="00510E6A"/>
    <w:rsid w:val="00510EAF"/>
    <w:rsid w:val="005120C9"/>
    <w:rsid w:val="005126B0"/>
    <w:rsid w:val="0051294F"/>
    <w:rsid w:val="00515533"/>
    <w:rsid w:val="00515749"/>
    <w:rsid w:val="00515BF8"/>
    <w:rsid w:val="00515E66"/>
    <w:rsid w:val="00516122"/>
    <w:rsid w:val="0051626D"/>
    <w:rsid w:val="0051634A"/>
    <w:rsid w:val="00516CE8"/>
    <w:rsid w:val="00520204"/>
    <w:rsid w:val="00521987"/>
    <w:rsid w:val="00521AAB"/>
    <w:rsid w:val="00521C7B"/>
    <w:rsid w:val="00522863"/>
    <w:rsid w:val="005228E6"/>
    <w:rsid w:val="00522E74"/>
    <w:rsid w:val="005232D0"/>
    <w:rsid w:val="00523CB8"/>
    <w:rsid w:val="005243B0"/>
    <w:rsid w:val="0052508A"/>
    <w:rsid w:val="0052573D"/>
    <w:rsid w:val="0052610D"/>
    <w:rsid w:val="00526356"/>
    <w:rsid w:val="005263D0"/>
    <w:rsid w:val="0052683E"/>
    <w:rsid w:val="00526F85"/>
    <w:rsid w:val="0053028E"/>
    <w:rsid w:val="00530BFE"/>
    <w:rsid w:val="00530F6C"/>
    <w:rsid w:val="00531018"/>
    <w:rsid w:val="005310F7"/>
    <w:rsid w:val="00531670"/>
    <w:rsid w:val="005319BE"/>
    <w:rsid w:val="005319F1"/>
    <w:rsid w:val="00532433"/>
    <w:rsid w:val="0053336A"/>
    <w:rsid w:val="005336E8"/>
    <w:rsid w:val="00533AB5"/>
    <w:rsid w:val="0053452A"/>
    <w:rsid w:val="00534824"/>
    <w:rsid w:val="00534B47"/>
    <w:rsid w:val="0053506C"/>
    <w:rsid w:val="00535637"/>
    <w:rsid w:val="00535B38"/>
    <w:rsid w:val="00536910"/>
    <w:rsid w:val="005372E0"/>
    <w:rsid w:val="00537329"/>
    <w:rsid w:val="005373E6"/>
    <w:rsid w:val="005374D4"/>
    <w:rsid w:val="00537D6F"/>
    <w:rsid w:val="005401C9"/>
    <w:rsid w:val="00540AC7"/>
    <w:rsid w:val="00541134"/>
    <w:rsid w:val="00541C76"/>
    <w:rsid w:val="00541CF5"/>
    <w:rsid w:val="00541F79"/>
    <w:rsid w:val="00541F99"/>
    <w:rsid w:val="00542676"/>
    <w:rsid w:val="00542B09"/>
    <w:rsid w:val="00542C17"/>
    <w:rsid w:val="00542D01"/>
    <w:rsid w:val="00543064"/>
    <w:rsid w:val="005431B9"/>
    <w:rsid w:val="00544BD3"/>
    <w:rsid w:val="00544DFE"/>
    <w:rsid w:val="00544E06"/>
    <w:rsid w:val="005451AD"/>
    <w:rsid w:val="0054561F"/>
    <w:rsid w:val="005463EC"/>
    <w:rsid w:val="005467D4"/>
    <w:rsid w:val="005468A3"/>
    <w:rsid w:val="00546D3B"/>
    <w:rsid w:val="00547788"/>
    <w:rsid w:val="00547C7A"/>
    <w:rsid w:val="00547DC1"/>
    <w:rsid w:val="00550222"/>
    <w:rsid w:val="00551076"/>
    <w:rsid w:val="00551216"/>
    <w:rsid w:val="00551559"/>
    <w:rsid w:val="00552840"/>
    <w:rsid w:val="00552A4B"/>
    <w:rsid w:val="00552AD3"/>
    <w:rsid w:val="00552D24"/>
    <w:rsid w:val="0055381C"/>
    <w:rsid w:val="00553988"/>
    <w:rsid w:val="00554360"/>
    <w:rsid w:val="00554DBE"/>
    <w:rsid w:val="005562E2"/>
    <w:rsid w:val="00556545"/>
    <w:rsid w:val="0055669D"/>
    <w:rsid w:val="0055745A"/>
    <w:rsid w:val="005601D1"/>
    <w:rsid w:val="005607F5"/>
    <w:rsid w:val="00560E55"/>
    <w:rsid w:val="00560F54"/>
    <w:rsid w:val="00561346"/>
    <w:rsid w:val="005615B0"/>
    <w:rsid w:val="0056249C"/>
    <w:rsid w:val="00562BEA"/>
    <w:rsid w:val="00562F1C"/>
    <w:rsid w:val="00563194"/>
    <w:rsid w:val="0056395F"/>
    <w:rsid w:val="00563E44"/>
    <w:rsid w:val="00563FCB"/>
    <w:rsid w:val="005643B6"/>
    <w:rsid w:val="00564D70"/>
    <w:rsid w:val="005652F4"/>
    <w:rsid w:val="00565416"/>
    <w:rsid w:val="00565543"/>
    <w:rsid w:val="00565E3A"/>
    <w:rsid w:val="00566076"/>
    <w:rsid w:val="0056645C"/>
    <w:rsid w:val="00566923"/>
    <w:rsid w:val="0056724C"/>
    <w:rsid w:val="00567D16"/>
    <w:rsid w:val="005711D5"/>
    <w:rsid w:val="005711F0"/>
    <w:rsid w:val="0057196F"/>
    <w:rsid w:val="0057222F"/>
    <w:rsid w:val="00572730"/>
    <w:rsid w:val="005731B5"/>
    <w:rsid w:val="00574B85"/>
    <w:rsid w:val="00574C95"/>
    <w:rsid w:val="005751B9"/>
    <w:rsid w:val="005753EC"/>
    <w:rsid w:val="00575429"/>
    <w:rsid w:val="0057581A"/>
    <w:rsid w:val="00576879"/>
    <w:rsid w:val="00577042"/>
    <w:rsid w:val="0057728D"/>
    <w:rsid w:val="00577802"/>
    <w:rsid w:val="00577D00"/>
    <w:rsid w:val="005803FB"/>
    <w:rsid w:val="00580F11"/>
    <w:rsid w:val="00581096"/>
    <w:rsid w:val="005814BD"/>
    <w:rsid w:val="005815F3"/>
    <w:rsid w:val="005820CA"/>
    <w:rsid w:val="005820F1"/>
    <w:rsid w:val="00582A34"/>
    <w:rsid w:val="00582E29"/>
    <w:rsid w:val="00582ECC"/>
    <w:rsid w:val="00582F81"/>
    <w:rsid w:val="00583781"/>
    <w:rsid w:val="00583D28"/>
    <w:rsid w:val="00584197"/>
    <w:rsid w:val="00584267"/>
    <w:rsid w:val="00584621"/>
    <w:rsid w:val="005847BA"/>
    <w:rsid w:val="00584BD1"/>
    <w:rsid w:val="00585184"/>
    <w:rsid w:val="00585C07"/>
    <w:rsid w:val="00590140"/>
    <w:rsid w:val="00590D9F"/>
    <w:rsid w:val="00592787"/>
    <w:rsid w:val="00592B53"/>
    <w:rsid w:val="00592B90"/>
    <w:rsid w:val="00593129"/>
    <w:rsid w:val="00593327"/>
    <w:rsid w:val="00593776"/>
    <w:rsid w:val="00593C17"/>
    <w:rsid w:val="0059406B"/>
    <w:rsid w:val="00594712"/>
    <w:rsid w:val="005948C8"/>
    <w:rsid w:val="0059492D"/>
    <w:rsid w:val="0059562D"/>
    <w:rsid w:val="00595B88"/>
    <w:rsid w:val="005961A8"/>
    <w:rsid w:val="0059720F"/>
    <w:rsid w:val="00597281"/>
    <w:rsid w:val="005972B0"/>
    <w:rsid w:val="00597988"/>
    <w:rsid w:val="00597993"/>
    <w:rsid w:val="00597A24"/>
    <w:rsid w:val="00597E19"/>
    <w:rsid w:val="00597E63"/>
    <w:rsid w:val="005A05F1"/>
    <w:rsid w:val="005A0B5C"/>
    <w:rsid w:val="005A0DD5"/>
    <w:rsid w:val="005A0E43"/>
    <w:rsid w:val="005A1A16"/>
    <w:rsid w:val="005A25E1"/>
    <w:rsid w:val="005A2620"/>
    <w:rsid w:val="005A26FD"/>
    <w:rsid w:val="005A2810"/>
    <w:rsid w:val="005A2EF7"/>
    <w:rsid w:val="005A2F59"/>
    <w:rsid w:val="005A30EF"/>
    <w:rsid w:val="005A37A0"/>
    <w:rsid w:val="005A4660"/>
    <w:rsid w:val="005A496F"/>
    <w:rsid w:val="005A4C98"/>
    <w:rsid w:val="005A5107"/>
    <w:rsid w:val="005A529A"/>
    <w:rsid w:val="005A5638"/>
    <w:rsid w:val="005A5DD1"/>
    <w:rsid w:val="005A7076"/>
    <w:rsid w:val="005A7F3C"/>
    <w:rsid w:val="005A7F5A"/>
    <w:rsid w:val="005B00CD"/>
    <w:rsid w:val="005B096C"/>
    <w:rsid w:val="005B211B"/>
    <w:rsid w:val="005B2434"/>
    <w:rsid w:val="005B3976"/>
    <w:rsid w:val="005B485E"/>
    <w:rsid w:val="005B4B65"/>
    <w:rsid w:val="005B5C10"/>
    <w:rsid w:val="005B65A7"/>
    <w:rsid w:val="005B6875"/>
    <w:rsid w:val="005B69BB"/>
    <w:rsid w:val="005B6AE0"/>
    <w:rsid w:val="005B6BF4"/>
    <w:rsid w:val="005B6E6A"/>
    <w:rsid w:val="005B7A04"/>
    <w:rsid w:val="005B7AE0"/>
    <w:rsid w:val="005B7F93"/>
    <w:rsid w:val="005C0FBC"/>
    <w:rsid w:val="005C12E9"/>
    <w:rsid w:val="005C1778"/>
    <w:rsid w:val="005C1AFC"/>
    <w:rsid w:val="005C2BFA"/>
    <w:rsid w:val="005C31C1"/>
    <w:rsid w:val="005C3405"/>
    <w:rsid w:val="005C4BAF"/>
    <w:rsid w:val="005C4BE5"/>
    <w:rsid w:val="005C4E52"/>
    <w:rsid w:val="005C5C62"/>
    <w:rsid w:val="005C5D48"/>
    <w:rsid w:val="005C6420"/>
    <w:rsid w:val="005D0042"/>
    <w:rsid w:val="005D04BA"/>
    <w:rsid w:val="005D06AB"/>
    <w:rsid w:val="005D0A59"/>
    <w:rsid w:val="005D10EC"/>
    <w:rsid w:val="005D16B7"/>
    <w:rsid w:val="005D18BD"/>
    <w:rsid w:val="005D1A67"/>
    <w:rsid w:val="005D1F77"/>
    <w:rsid w:val="005D2487"/>
    <w:rsid w:val="005D30AF"/>
    <w:rsid w:val="005D35AA"/>
    <w:rsid w:val="005D3EE5"/>
    <w:rsid w:val="005D46BD"/>
    <w:rsid w:val="005D4BF8"/>
    <w:rsid w:val="005D4C5B"/>
    <w:rsid w:val="005D4D6C"/>
    <w:rsid w:val="005D546F"/>
    <w:rsid w:val="005D55F5"/>
    <w:rsid w:val="005D58EB"/>
    <w:rsid w:val="005D5C0C"/>
    <w:rsid w:val="005D5C24"/>
    <w:rsid w:val="005D6FBB"/>
    <w:rsid w:val="005E08AF"/>
    <w:rsid w:val="005E0D60"/>
    <w:rsid w:val="005E13CE"/>
    <w:rsid w:val="005E166A"/>
    <w:rsid w:val="005E1855"/>
    <w:rsid w:val="005E25AE"/>
    <w:rsid w:val="005E2716"/>
    <w:rsid w:val="005E2850"/>
    <w:rsid w:val="005E2958"/>
    <w:rsid w:val="005E29CE"/>
    <w:rsid w:val="005E2E91"/>
    <w:rsid w:val="005E4C83"/>
    <w:rsid w:val="005E59DF"/>
    <w:rsid w:val="005E5B0B"/>
    <w:rsid w:val="005E67B6"/>
    <w:rsid w:val="005E7B45"/>
    <w:rsid w:val="005E7CF6"/>
    <w:rsid w:val="005E7FFC"/>
    <w:rsid w:val="005F0CD9"/>
    <w:rsid w:val="005F0FBC"/>
    <w:rsid w:val="005F19A4"/>
    <w:rsid w:val="005F28AC"/>
    <w:rsid w:val="005F2C33"/>
    <w:rsid w:val="005F39C1"/>
    <w:rsid w:val="005F47FF"/>
    <w:rsid w:val="005F5BE1"/>
    <w:rsid w:val="005F5C8B"/>
    <w:rsid w:val="005F5F75"/>
    <w:rsid w:val="005F61A3"/>
    <w:rsid w:val="005F6548"/>
    <w:rsid w:val="005F6B05"/>
    <w:rsid w:val="005F7148"/>
    <w:rsid w:val="006003E8"/>
    <w:rsid w:val="00601638"/>
    <w:rsid w:val="006028BC"/>
    <w:rsid w:val="00602E58"/>
    <w:rsid w:val="00604026"/>
    <w:rsid w:val="00604F48"/>
    <w:rsid w:val="006058CF"/>
    <w:rsid w:val="00605E04"/>
    <w:rsid w:val="00606F2F"/>
    <w:rsid w:val="00607618"/>
    <w:rsid w:val="00610597"/>
    <w:rsid w:val="0061091F"/>
    <w:rsid w:val="00612F4C"/>
    <w:rsid w:val="00613DA8"/>
    <w:rsid w:val="0061458E"/>
    <w:rsid w:val="00614664"/>
    <w:rsid w:val="00615CCA"/>
    <w:rsid w:val="00615FCC"/>
    <w:rsid w:val="00616DA7"/>
    <w:rsid w:val="00617488"/>
    <w:rsid w:val="006177D6"/>
    <w:rsid w:val="00617A11"/>
    <w:rsid w:val="00617B26"/>
    <w:rsid w:val="00617B2A"/>
    <w:rsid w:val="00617DA5"/>
    <w:rsid w:val="0062016B"/>
    <w:rsid w:val="006205F2"/>
    <w:rsid w:val="0062075D"/>
    <w:rsid w:val="006208C2"/>
    <w:rsid w:val="00620E1C"/>
    <w:rsid w:val="0062164E"/>
    <w:rsid w:val="006217C6"/>
    <w:rsid w:val="0062193D"/>
    <w:rsid w:val="00621D7B"/>
    <w:rsid w:val="00622E8B"/>
    <w:rsid w:val="0062315F"/>
    <w:rsid w:val="006233B9"/>
    <w:rsid w:val="00623AA3"/>
    <w:rsid w:val="00623CFA"/>
    <w:rsid w:val="00623F0E"/>
    <w:rsid w:val="00623F77"/>
    <w:rsid w:val="00624738"/>
    <w:rsid w:val="006247A6"/>
    <w:rsid w:val="006251D1"/>
    <w:rsid w:val="0062546D"/>
    <w:rsid w:val="00625523"/>
    <w:rsid w:val="006268FC"/>
    <w:rsid w:val="00627553"/>
    <w:rsid w:val="0063007D"/>
    <w:rsid w:val="006306FC"/>
    <w:rsid w:val="00630AE7"/>
    <w:rsid w:val="00630D31"/>
    <w:rsid w:val="006315D6"/>
    <w:rsid w:val="006324AE"/>
    <w:rsid w:val="00633980"/>
    <w:rsid w:val="00633EF8"/>
    <w:rsid w:val="00634616"/>
    <w:rsid w:val="00634A06"/>
    <w:rsid w:val="00634D76"/>
    <w:rsid w:val="006356AE"/>
    <w:rsid w:val="0063692A"/>
    <w:rsid w:val="00636ADA"/>
    <w:rsid w:val="00636EC1"/>
    <w:rsid w:val="00637EB3"/>
    <w:rsid w:val="00640557"/>
    <w:rsid w:val="006407A2"/>
    <w:rsid w:val="006408FF"/>
    <w:rsid w:val="00640FCD"/>
    <w:rsid w:val="006411A9"/>
    <w:rsid w:val="00641C04"/>
    <w:rsid w:val="0064292A"/>
    <w:rsid w:val="00642F6C"/>
    <w:rsid w:val="0064389C"/>
    <w:rsid w:val="00643E0C"/>
    <w:rsid w:val="00643F80"/>
    <w:rsid w:val="006442A3"/>
    <w:rsid w:val="0064489C"/>
    <w:rsid w:val="00645F34"/>
    <w:rsid w:val="006468F7"/>
    <w:rsid w:val="00646CFA"/>
    <w:rsid w:val="00647125"/>
    <w:rsid w:val="00647162"/>
    <w:rsid w:val="0064717A"/>
    <w:rsid w:val="00647445"/>
    <w:rsid w:val="006474DC"/>
    <w:rsid w:val="00647E9D"/>
    <w:rsid w:val="0065000B"/>
    <w:rsid w:val="00650128"/>
    <w:rsid w:val="006509B8"/>
    <w:rsid w:val="00650DF0"/>
    <w:rsid w:val="00650EEB"/>
    <w:rsid w:val="00650FA0"/>
    <w:rsid w:val="006514C1"/>
    <w:rsid w:val="00651F10"/>
    <w:rsid w:val="00652615"/>
    <w:rsid w:val="00652727"/>
    <w:rsid w:val="0065346F"/>
    <w:rsid w:val="0065365C"/>
    <w:rsid w:val="00653D9C"/>
    <w:rsid w:val="00654BEE"/>
    <w:rsid w:val="00654C65"/>
    <w:rsid w:val="0065550C"/>
    <w:rsid w:val="00655C5B"/>
    <w:rsid w:val="006566A0"/>
    <w:rsid w:val="00656BC4"/>
    <w:rsid w:val="006576E7"/>
    <w:rsid w:val="006606B2"/>
    <w:rsid w:val="006613AD"/>
    <w:rsid w:val="006613D9"/>
    <w:rsid w:val="00661DED"/>
    <w:rsid w:val="006632EB"/>
    <w:rsid w:val="00663870"/>
    <w:rsid w:val="00664158"/>
    <w:rsid w:val="006642E5"/>
    <w:rsid w:val="006648DD"/>
    <w:rsid w:val="00665E1E"/>
    <w:rsid w:val="00666035"/>
    <w:rsid w:val="006660DA"/>
    <w:rsid w:val="00666680"/>
    <w:rsid w:val="006666E6"/>
    <w:rsid w:val="0066707C"/>
    <w:rsid w:val="0066718C"/>
    <w:rsid w:val="00670032"/>
    <w:rsid w:val="00670B67"/>
    <w:rsid w:val="006712F8"/>
    <w:rsid w:val="00671797"/>
    <w:rsid w:val="006718D8"/>
    <w:rsid w:val="00671BA2"/>
    <w:rsid w:val="0067287E"/>
    <w:rsid w:val="00672A4E"/>
    <w:rsid w:val="006730BA"/>
    <w:rsid w:val="0067316E"/>
    <w:rsid w:val="00673EAE"/>
    <w:rsid w:val="00674998"/>
    <w:rsid w:val="00674DA1"/>
    <w:rsid w:val="006752D5"/>
    <w:rsid w:val="00675335"/>
    <w:rsid w:val="00676176"/>
    <w:rsid w:val="00676B41"/>
    <w:rsid w:val="0067710D"/>
    <w:rsid w:val="00677381"/>
    <w:rsid w:val="006774C6"/>
    <w:rsid w:val="00677A57"/>
    <w:rsid w:val="00677B1C"/>
    <w:rsid w:val="00677F35"/>
    <w:rsid w:val="00680458"/>
    <w:rsid w:val="006805BA"/>
    <w:rsid w:val="00680B6C"/>
    <w:rsid w:val="00680D1E"/>
    <w:rsid w:val="00680D56"/>
    <w:rsid w:val="00680D83"/>
    <w:rsid w:val="00680DEE"/>
    <w:rsid w:val="00681048"/>
    <w:rsid w:val="006811DE"/>
    <w:rsid w:val="0068148D"/>
    <w:rsid w:val="006814DF"/>
    <w:rsid w:val="0068199E"/>
    <w:rsid w:val="0068294D"/>
    <w:rsid w:val="006829D0"/>
    <w:rsid w:val="00682DE9"/>
    <w:rsid w:val="00683298"/>
    <w:rsid w:val="00683361"/>
    <w:rsid w:val="00683702"/>
    <w:rsid w:val="00683D32"/>
    <w:rsid w:val="00683F53"/>
    <w:rsid w:val="00684408"/>
    <w:rsid w:val="00684578"/>
    <w:rsid w:val="0068514D"/>
    <w:rsid w:val="00685BA3"/>
    <w:rsid w:val="00685F0B"/>
    <w:rsid w:val="006862D1"/>
    <w:rsid w:val="006870BF"/>
    <w:rsid w:val="006872CC"/>
    <w:rsid w:val="0068796B"/>
    <w:rsid w:val="00687E5A"/>
    <w:rsid w:val="00690076"/>
    <w:rsid w:val="00690A8F"/>
    <w:rsid w:val="00690B99"/>
    <w:rsid w:val="00691135"/>
    <w:rsid w:val="006911D8"/>
    <w:rsid w:val="006916F1"/>
    <w:rsid w:val="006918FA"/>
    <w:rsid w:val="00692447"/>
    <w:rsid w:val="006924AD"/>
    <w:rsid w:val="006926A2"/>
    <w:rsid w:val="00692A1A"/>
    <w:rsid w:val="00692F73"/>
    <w:rsid w:val="00692FC2"/>
    <w:rsid w:val="00693542"/>
    <w:rsid w:val="006946B1"/>
    <w:rsid w:val="006948A6"/>
    <w:rsid w:val="0069554A"/>
    <w:rsid w:val="0069591D"/>
    <w:rsid w:val="00695E09"/>
    <w:rsid w:val="00695EC7"/>
    <w:rsid w:val="00695F29"/>
    <w:rsid w:val="0069613A"/>
    <w:rsid w:val="006967AF"/>
    <w:rsid w:val="006969C1"/>
    <w:rsid w:val="00696E2F"/>
    <w:rsid w:val="006A0565"/>
    <w:rsid w:val="006A0CE3"/>
    <w:rsid w:val="006A0F1F"/>
    <w:rsid w:val="006A11EB"/>
    <w:rsid w:val="006A13BD"/>
    <w:rsid w:val="006A1603"/>
    <w:rsid w:val="006A3C93"/>
    <w:rsid w:val="006A4C18"/>
    <w:rsid w:val="006A4EDC"/>
    <w:rsid w:val="006A52A6"/>
    <w:rsid w:val="006A52A9"/>
    <w:rsid w:val="006A52CA"/>
    <w:rsid w:val="006A57FD"/>
    <w:rsid w:val="006A5ED1"/>
    <w:rsid w:val="006A609C"/>
    <w:rsid w:val="006A6312"/>
    <w:rsid w:val="006A64F3"/>
    <w:rsid w:val="006A6950"/>
    <w:rsid w:val="006A71B1"/>
    <w:rsid w:val="006B06D8"/>
    <w:rsid w:val="006B0977"/>
    <w:rsid w:val="006B1121"/>
    <w:rsid w:val="006B1EDF"/>
    <w:rsid w:val="006B3EA2"/>
    <w:rsid w:val="006B40C0"/>
    <w:rsid w:val="006B4973"/>
    <w:rsid w:val="006B4D9B"/>
    <w:rsid w:val="006B5821"/>
    <w:rsid w:val="006B6C27"/>
    <w:rsid w:val="006B7A1C"/>
    <w:rsid w:val="006C0A81"/>
    <w:rsid w:val="006C15C1"/>
    <w:rsid w:val="006C1B09"/>
    <w:rsid w:val="006C2001"/>
    <w:rsid w:val="006C2C09"/>
    <w:rsid w:val="006C2C2E"/>
    <w:rsid w:val="006C2FAE"/>
    <w:rsid w:val="006C3276"/>
    <w:rsid w:val="006C3848"/>
    <w:rsid w:val="006C3CFA"/>
    <w:rsid w:val="006C40FE"/>
    <w:rsid w:val="006C4518"/>
    <w:rsid w:val="006C5A61"/>
    <w:rsid w:val="006C5AFC"/>
    <w:rsid w:val="006C5C1F"/>
    <w:rsid w:val="006C6205"/>
    <w:rsid w:val="006C715C"/>
    <w:rsid w:val="006C7636"/>
    <w:rsid w:val="006C7F32"/>
    <w:rsid w:val="006D00E9"/>
    <w:rsid w:val="006D0ACD"/>
    <w:rsid w:val="006D1559"/>
    <w:rsid w:val="006D1B42"/>
    <w:rsid w:val="006D2021"/>
    <w:rsid w:val="006D209F"/>
    <w:rsid w:val="006D22C8"/>
    <w:rsid w:val="006D27A1"/>
    <w:rsid w:val="006D2BC1"/>
    <w:rsid w:val="006D3195"/>
    <w:rsid w:val="006D3418"/>
    <w:rsid w:val="006D3D7E"/>
    <w:rsid w:val="006D42B7"/>
    <w:rsid w:val="006D46C3"/>
    <w:rsid w:val="006D72B9"/>
    <w:rsid w:val="006D7660"/>
    <w:rsid w:val="006D76CB"/>
    <w:rsid w:val="006D7783"/>
    <w:rsid w:val="006D79FB"/>
    <w:rsid w:val="006D7AEE"/>
    <w:rsid w:val="006D7D3D"/>
    <w:rsid w:val="006E0B4C"/>
    <w:rsid w:val="006E0D82"/>
    <w:rsid w:val="006E0FE5"/>
    <w:rsid w:val="006E1252"/>
    <w:rsid w:val="006E1327"/>
    <w:rsid w:val="006E1426"/>
    <w:rsid w:val="006E25C2"/>
    <w:rsid w:val="006E25F6"/>
    <w:rsid w:val="006E2CD6"/>
    <w:rsid w:val="006E3179"/>
    <w:rsid w:val="006E31A7"/>
    <w:rsid w:val="006E3B73"/>
    <w:rsid w:val="006E4438"/>
    <w:rsid w:val="006E6AE9"/>
    <w:rsid w:val="006E6E2E"/>
    <w:rsid w:val="006E70FC"/>
    <w:rsid w:val="006E7D3C"/>
    <w:rsid w:val="006E7E8A"/>
    <w:rsid w:val="006F0012"/>
    <w:rsid w:val="006F05D2"/>
    <w:rsid w:val="006F160B"/>
    <w:rsid w:val="006F171C"/>
    <w:rsid w:val="006F1928"/>
    <w:rsid w:val="006F2626"/>
    <w:rsid w:val="006F2B5F"/>
    <w:rsid w:val="006F3880"/>
    <w:rsid w:val="006F3A68"/>
    <w:rsid w:val="006F4106"/>
    <w:rsid w:val="006F4946"/>
    <w:rsid w:val="006F4B3B"/>
    <w:rsid w:val="006F4B8D"/>
    <w:rsid w:val="006F565A"/>
    <w:rsid w:val="006F57CD"/>
    <w:rsid w:val="006F701F"/>
    <w:rsid w:val="006F7898"/>
    <w:rsid w:val="006F79E6"/>
    <w:rsid w:val="006F7A62"/>
    <w:rsid w:val="006F7C99"/>
    <w:rsid w:val="007014C2"/>
    <w:rsid w:val="00701B07"/>
    <w:rsid w:val="00702401"/>
    <w:rsid w:val="0070398E"/>
    <w:rsid w:val="00704047"/>
    <w:rsid w:val="0070475A"/>
    <w:rsid w:val="00704A41"/>
    <w:rsid w:val="00704D28"/>
    <w:rsid w:val="007055A3"/>
    <w:rsid w:val="00705B0A"/>
    <w:rsid w:val="00705D60"/>
    <w:rsid w:val="00706069"/>
    <w:rsid w:val="00707399"/>
    <w:rsid w:val="00707D7C"/>
    <w:rsid w:val="007103BC"/>
    <w:rsid w:val="007108B5"/>
    <w:rsid w:val="007114AC"/>
    <w:rsid w:val="00711896"/>
    <w:rsid w:val="00712E19"/>
    <w:rsid w:val="00712EC7"/>
    <w:rsid w:val="00714778"/>
    <w:rsid w:val="00714B7C"/>
    <w:rsid w:val="00714EB2"/>
    <w:rsid w:val="00715090"/>
    <w:rsid w:val="00715876"/>
    <w:rsid w:val="00715889"/>
    <w:rsid w:val="00715AD9"/>
    <w:rsid w:val="007163F0"/>
    <w:rsid w:val="007177BF"/>
    <w:rsid w:val="00717FAA"/>
    <w:rsid w:val="00720484"/>
    <w:rsid w:val="00720F7E"/>
    <w:rsid w:val="00720FAE"/>
    <w:rsid w:val="0072141E"/>
    <w:rsid w:val="007214B2"/>
    <w:rsid w:val="00721575"/>
    <w:rsid w:val="007218ED"/>
    <w:rsid w:val="00722C34"/>
    <w:rsid w:val="00723559"/>
    <w:rsid w:val="00724358"/>
    <w:rsid w:val="0072478F"/>
    <w:rsid w:val="00724875"/>
    <w:rsid w:val="007256B6"/>
    <w:rsid w:val="00725E39"/>
    <w:rsid w:val="007269D5"/>
    <w:rsid w:val="007277BA"/>
    <w:rsid w:val="00727FCB"/>
    <w:rsid w:val="00730C71"/>
    <w:rsid w:val="007319CB"/>
    <w:rsid w:val="00731B29"/>
    <w:rsid w:val="0073267B"/>
    <w:rsid w:val="0073289A"/>
    <w:rsid w:val="00732F39"/>
    <w:rsid w:val="00733140"/>
    <w:rsid w:val="007336D9"/>
    <w:rsid w:val="00734277"/>
    <w:rsid w:val="007342A0"/>
    <w:rsid w:val="007349B0"/>
    <w:rsid w:val="00734C92"/>
    <w:rsid w:val="00734D51"/>
    <w:rsid w:val="00735E74"/>
    <w:rsid w:val="00735E8F"/>
    <w:rsid w:val="00736582"/>
    <w:rsid w:val="00736BDA"/>
    <w:rsid w:val="00737092"/>
    <w:rsid w:val="0073773B"/>
    <w:rsid w:val="007404A0"/>
    <w:rsid w:val="00740BA5"/>
    <w:rsid w:val="00740E83"/>
    <w:rsid w:val="00740FE8"/>
    <w:rsid w:val="00741469"/>
    <w:rsid w:val="007415D7"/>
    <w:rsid w:val="007422A5"/>
    <w:rsid w:val="007424CF"/>
    <w:rsid w:val="00742FD7"/>
    <w:rsid w:val="0074377A"/>
    <w:rsid w:val="00743E24"/>
    <w:rsid w:val="007441BD"/>
    <w:rsid w:val="00744368"/>
    <w:rsid w:val="0074449C"/>
    <w:rsid w:val="00744881"/>
    <w:rsid w:val="00744946"/>
    <w:rsid w:val="00744A6E"/>
    <w:rsid w:val="0074508F"/>
    <w:rsid w:val="00745A31"/>
    <w:rsid w:val="00746027"/>
    <w:rsid w:val="007466E9"/>
    <w:rsid w:val="007469BF"/>
    <w:rsid w:val="00746C51"/>
    <w:rsid w:val="007477E5"/>
    <w:rsid w:val="00747E68"/>
    <w:rsid w:val="0075091F"/>
    <w:rsid w:val="00750AE8"/>
    <w:rsid w:val="00750C5D"/>
    <w:rsid w:val="00751DDE"/>
    <w:rsid w:val="00752B6D"/>
    <w:rsid w:val="00753556"/>
    <w:rsid w:val="00753F9C"/>
    <w:rsid w:val="00754870"/>
    <w:rsid w:val="00754A71"/>
    <w:rsid w:val="0075548D"/>
    <w:rsid w:val="00756098"/>
    <w:rsid w:val="00756358"/>
    <w:rsid w:val="00756D1F"/>
    <w:rsid w:val="00756E5C"/>
    <w:rsid w:val="00757160"/>
    <w:rsid w:val="0075735C"/>
    <w:rsid w:val="00760C11"/>
    <w:rsid w:val="00762521"/>
    <w:rsid w:val="007626A5"/>
    <w:rsid w:val="00762C32"/>
    <w:rsid w:val="0076313C"/>
    <w:rsid w:val="00763689"/>
    <w:rsid w:val="007659AC"/>
    <w:rsid w:val="00765C86"/>
    <w:rsid w:val="00766772"/>
    <w:rsid w:val="00766F9F"/>
    <w:rsid w:val="00767AC0"/>
    <w:rsid w:val="00767F9A"/>
    <w:rsid w:val="00770172"/>
    <w:rsid w:val="00770696"/>
    <w:rsid w:val="00771322"/>
    <w:rsid w:val="00771A95"/>
    <w:rsid w:val="007723B3"/>
    <w:rsid w:val="0077267A"/>
    <w:rsid w:val="007735B9"/>
    <w:rsid w:val="007736F3"/>
    <w:rsid w:val="00773801"/>
    <w:rsid w:val="00774CEC"/>
    <w:rsid w:val="0077585C"/>
    <w:rsid w:val="00776B9A"/>
    <w:rsid w:val="00780F20"/>
    <w:rsid w:val="007810B3"/>
    <w:rsid w:val="00781F95"/>
    <w:rsid w:val="00782342"/>
    <w:rsid w:val="00782464"/>
    <w:rsid w:val="00782F7D"/>
    <w:rsid w:val="00783211"/>
    <w:rsid w:val="007836CE"/>
    <w:rsid w:val="0078626F"/>
    <w:rsid w:val="00786AB1"/>
    <w:rsid w:val="00787794"/>
    <w:rsid w:val="007879FE"/>
    <w:rsid w:val="00787E05"/>
    <w:rsid w:val="00790914"/>
    <w:rsid w:val="00790F1F"/>
    <w:rsid w:val="00791CBC"/>
    <w:rsid w:val="00791F57"/>
    <w:rsid w:val="00791FA0"/>
    <w:rsid w:val="007924D7"/>
    <w:rsid w:val="00792B8D"/>
    <w:rsid w:val="00792E0C"/>
    <w:rsid w:val="0079379E"/>
    <w:rsid w:val="00793EB8"/>
    <w:rsid w:val="00794963"/>
    <w:rsid w:val="00794CA1"/>
    <w:rsid w:val="00795017"/>
    <w:rsid w:val="007952AB"/>
    <w:rsid w:val="00795A8B"/>
    <w:rsid w:val="007961D5"/>
    <w:rsid w:val="0079689A"/>
    <w:rsid w:val="00796BA9"/>
    <w:rsid w:val="00796CDC"/>
    <w:rsid w:val="00797846"/>
    <w:rsid w:val="00797D2D"/>
    <w:rsid w:val="007A00BB"/>
    <w:rsid w:val="007A0D19"/>
    <w:rsid w:val="007A0EA0"/>
    <w:rsid w:val="007A0FD8"/>
    <w:rsid w:val="007A14A9"/>
    <w:rsid w:val="007A166D"/>
    <w:rsid w:val="007A16D5"/>
    <w:rsid w:val="007A2485"/>
    <w:rsid w:val="007A2738"/>
    <w:rsid w:val="007A2EDB"/>
    <w:rsid w:val="007A30EF"/>
    <w:rsid w:val="007A313C"/>
    <w:rsid w:val="007A324D"/>
    <w:rsid w:val="007A36D5"/>
    <w:rsid w:val="007A3E6A"/>
    <w:rsid w:val="007A3F22"/>
    <w:rsid w:val="007A3F36"/>
    <w:rsid w:val="007A42BE"/>
    <w:rsid w:val="007A5747"/>
    <w:rsid w:val="007A5D92"/>
    <w:rsid w:val="007A61F2"/>
    <w:rsid w:val="007A6E06"/>
    <w:rsid w:val="007A7497"/>
    <w:rsid w:val="007B01A6"/>
    <w:rsid w:val="007B1060"/>
    <w:rsid w:val="007B1B15"/>
    <w:rsid w:val="007B27CC"/>
    <w:rsid w:val="007B29FB"/>
    <w:rsid w:val="007B29FD"/>
    <w:rsid w:val="007B2F67"/>
    <w:rsid w:val="007B320A"/>
    <w:rsid w:val="007B33AD"/>
    <w:rsid w:val="007B3634"/>
    <w:rsid w:val="007B3C4F"/>
    <w:rsid w:val="007B4751"/>
    <w:rsid w:val="007B48B7"/>
    <w:rsid w:val="007B4EF8"/>
    <w:rsid w:val="007B549B"/>
    <w:rsid w:val="007B590D"/>
    <w:rsid w:val="007B59A2"/>
    <w:rsid w:val="007B5DBD"/>
    <w:rsid w:val="007B6DA4"/>
    <w:rsid w:val="007B7D71"/>
    <w:rsid w:val="007C0630"/>
    <w:rsid w:val="007C0E26"/>
    <w:rsid w:val="007C19B1"/>
    <w:rsid w:val="007C1B16"/>
    <w:rsid w:val="007C42DC"/>
    <w:rsid w:val="007C47DA"/>
    <w:rsid w:val="007C4A39"/>
    <w:rsid w:val="007C4B57"/>
    <w:rsid w:val="007C5D29"/>
    <w:rsid w:val="007C6051"/>
    <w:rsid w:val="007C61E2"/>
    <w:rsid w:val="007C6285"/>
    <w:rsid w:val="007C72F7"/>
    <w:rsid w:val="007C7657"/>
    <w:rsid w:val="007C776A"/>
    <w:rsid w:val="007C7BCA"/>
    <w:rsid w:val="007C7D91"/>
    <w:rsid w:val="007C7E15"/>
    <w:rsid w:val="007C7E79"/>
    <w:rsid w:val="007D049A"/>
    <w:rsid w:val="007D04AB"/>
    <w:rsid w:val="007D05D8"/>
    <w:rsid w:val="007D168D"/>
    <w:rsid w:val="007D52D6"/>
    <w:rsid w:val="007D59C9"/>
    <w:rsid w:val="007D5E44"/>
    <w:rsid w:val="007D6197"/>
    <w:rsid w:val="007D6514"/>
    <w:rsid w:val="007D79B4"/>
    <w:rsid w:val="007D79BC"/>
    <w:rsid w:val="007D7E16"/>
    <w:rsid w:val="007E020F"/>
    <w:rsid w:val="007E041C"/>
    <w:rsid w:val="007E0514"/>
    <w:rsid w:val="007E0729"/>
    <w:rsid w:val="007E0D16"/>
    <w:rsid w:val="007E12DD"/>
    <w:rsid w:val="007E1A44"/>
    <w:rsid w:val="007E2618"/>
    <w:rsid w:val="007E337D"/>
    <w:rsid w:val="007E33A4"/>
    <w:rsid w:val="007E34EC"/>
    <w:rsid w:val="007E4DC9"/>
    <w:rsid w:val="007E4EF1"/>
    <w:rsid w:val="007E5203"/>
    <w:rsid w:val="007E638E"/>
    <w:rsid w:val="007E6C40"/>
    <w:rsid w:val="007E79AA"/>
    <w:rsid w:val="007F0C21"/>
    <w:rsid w:val="007F125A"/>
    <w:rsid w:val="007F12FD"/>
    <w:rsid w:val="007F1530"/>
    <w:rsid w:val="007F17F4"/>
    <w:rsid w:val="007F220B"/>
    <w:rsid w:val="007F26A6"/>
    <w:rsid w:val="007F31DA"/>
    <w:rsid w:val="007F41B7"/>
    <w:rsid w:val="007F4551"/>
    <w:rsid w:val="007F4AAD"/>
    <w:rsid w:val="007F5344"/>
    <w:rsid w:val="007F76E3"/>
    <w:rsid w:val="0080010C"/>
    <w:rsid w:val="00800172"/>
    <w:rsid w:val="0080070B"/>
    <w:rsid w:val="008011BF"/>
    <w:rsid w:val="00802157"/>
    <w:rsid w:val="0080293E"/>
    <w:rsid w:val="00802DAC"/>
    <w:rsid w:val="0080312A"/>
    <w:rsid w:val="00803777"/>
    <w:rsid w:val="00803B5A"/>
    <w:rsid w:val="00804A84"/>
    <w:rsid w:val="00804AEF"/>
    <w:rsid w:val="00804B0D"/>
    <w:rsid w:val="008050C9"/>
    <w:rsid w:val="0080552E"/>
    <w:rsid w:val="00806DB2"/>
    <w:rsid w:val="008071FD"/>
    <w:rsid w:val="00807272"/>
    <w:rsid w:val="00807BE6"/>
    <w:rsid w:val="00807DAD"/>
    <w:rsid w:val="00810222"/>
    <w:rsid w:val="00810302"/>
    <w:rsid w:val="00810733"/>
    <w:rsid w:val="008107B8"/>
    <w:rsid w:val="00810A41"/>
    <w:rsid w:val="00810C99"/>
    <w:rsid w:val="00810E48"/>
    <w:rsid w:val="008113B7"/>
    <w:rsid w:val="008118DB"/>
    <w:rsid w:val="00812066"/>
    <w:rsid w:val="008126A9"/>
    <w:rsid w:val="008128CF"/>
    <w:rsid w:val="0081293B"/>
    <w:rsid w:val="00812ABF"/>
    <w:rsid w:val="00812AD6"/>
    <w:rsid w:val="00812DA7"/>
    <w:rsid w:val="00813A0A"/>
    <w:rsid w:val="00813EFC"/>
    <w:rsid w:val="00813F60"/>
    <w:rsid w:val="008140DA"/>
    <w:rsid w:val="0081478B"/>
    <w:rsid w:val="0081509B"/>
    <w:rsid w:val="00815310"/>
    <w:rsid w:val="008156F9"/>
    <w:rsid w:val="00815F88"/>
    <w:rsid w:val="00816401"/>
    <w:rsid w:val="00816554"/>
    <w:rsid w:val="00816FE2"/>
    <w:rsid w:val="00817EEA"/>
    <w:rsid w:val="0082024A"/>
    <w:rsid w:val="00820924"/>
    <w:rsid w:val="00820DB1"/>
    <w:rsid w:val="00820E04"/>
    <w:rsid w:val="008217B9"/>
    <w:rsid w:val="008219CF"/>
    <w:rsid w:val="00821B1E"/>
    <w:rsid w:val="00821CBB"/>
    <w:rsid w:val="00822E93"/>
    <w:rsid w:val="00824AB8"/>
    <w:rsid w:val="0082506E"/>
    <w:rsid w:val="0082534C"/>
    <w:rsid w:val="0082563C"/>
    <w:rsid w:val="00825BD7"/>
    <w:rsid w:val="00825D2E"/>
    <w:rsid w:val="0082673D"/>
    <w:rsid w:val="008309B6"/>
    <w:rsid w:val="0083107A"/>
    <w:rsid w:val="00831093"/>
    <w:rsid w:val="0083178C"/>
    <w:rsid w:val="00831F7C"/>
    <w:rsid w:val="008329AF"/>
    <w:rsid w:val="00832A1C"/>
    <w:rsid w:val="008331AA"/>
    <w:rsid w:val="00833A60"/>
    <w:rsid w:val="00834A36"/>
    <w:rsid w:val="00834AB1"/>
    <w:rsid w:val="00834D12"/>
    <w:rsid w:val="008362A0"/>
    <w:rsid w:val="008364AD"/>
    <w:rsid w:val="00836529"/>
    <w:rsid w:val="00836E6F"/>
    <w:rsid w:val="00840150"/>
    <w:rsid w:val="008405E8"/>
    <w:rsid w:val="00841365"/>
    <w:rsid w:val="00841C8F"/>
    <w:rsid w:val="008425F9"/>
    <w:rsid w:val="0084276F"/>
    <w:rsid w:val="008428C5"/>
    <w:rsid w:val="00844526"/>
    <w:rsid w:val="0084470E"/>
    <w:rsid w:val="00845983"/>
    <w:rsid w:val="00845A64"/>
    <w:rsid w:val="00845D9B"/>
    <w:rsid w:val="008460DC"/>
    <w:rsid w:val="0084694C"/>
    <w:rsid w:val="00846BCA"/>
    <w:rsid w:val="008475CC"/>
    <w:rsid w:val="0084790C"/>
    <w:rsid w:val="0084794E"/>
    <w:rsid w:val="00850BDB"/>
    <w:rsid w:val="008516E2"/>
    <w:rsid w:val="00851A6C"/>
    <w:rsid w:val="00851C64"/>
    <w:rsid w:val="008524FF"/>
    <w:rsid w:val="00853025"/>
    <w:rsid w:val="00853919"/>
    <w:rsid w:val="00854280"/>
    <w:rsid w:val="008546C1"/>
    <w:rsid w:val="008546D0"/>
    <w:rsid w:val="0085486B"/>
    <w:rsid w:val="0085509B"/>
    <w:rsid w:val="008550E1"/>
    <w:rsid w:val="008551FB"/>
    <w:rsid w:val="008557C5"/>
    <w:rsid w:val="0085628A"/>
    <w:rsid w:val="00856448"/>
    <w:rsid w:val="00856978"/>
    <w:rsid w:val="00857222"/>
    <w:rsid w:val="00857341"/>
    <w:rsid w:val="0085752F"/>
    <w:rsid w:val="00857C53"/>
    <w:rsid w:val="00857F87"/>
    <w:rsid w:val="00860452"/>
    <w:rsid w:val="008612CC"/>
    <w:rsid w:val="008622DB"/>
    <w:rsid w:val="00862959"/>
    <w:rsid w:val="00862E29"/>
    <w:rsid w:val="00862EFB"/>
    <w:rsid w:val="00863880"/>
    <w:rsid w:val="00863DC3"/>
    <w:rsid w:val="00864378"/>
    <w:rsid w:val="008644C1"/>
    <w:rsid w:val="008648EE"/>
    <w:rsid w:val="008650C0"/>
    <w:rsid w:val="00865147"/>
    <w:rsid w:val="00865CCC"/>
    <w:rsid w:val="008661E1"/>
    <w:rsid w:val="0086622D"/>
    <w:rsid w:val="00866D5E"/>
    <w:rsid w:val="00866E0E"/>
    <w:rsid w:val="00867536"/>
    <w:rsid w:val="00870FB7"/>
    <w:rsid w:val="00874143"/>
    <w:rsid w:val="008749C8"/>
    <w:rsid w:val="00874BA8"/>
    <w:rsid w:val="008751FC"/>
    <w:rsid w:val="00875BA7"/>
    <w:rsid w:val="00875D6E"/>
    <w:rsid w:val="00875D73"/>
    <w:rsid w:val="00875EDD"/>
    <w:rsid w:val="00875FC4"/>
    <w:rsid w:val="00876643"/>
    <w:rsid w:val="0087693A"/>
    <w:rsid w:val="00876AA5"/>
    <w:rsid w:val="0087778E"/>
    <w:rsid w:val="00877957"/>
    <w:rsid w:val="00877B6A"/>
    <w:rsid w:val="00877D3B"/>
    <w:rsid w:val="00880424"/>
    <w:rsid w:val="008812EE"/>
    <w:rsid w:val="008819CE"/>
    <w:rsid w:val="00881B4A"/>
    <w:rsid w:val="008825D2"/>
    <w:rsid w:val="00882F73"/>
    <w:rsid w:val="00883834"/>
    <w:rsid w:val="008839E7"/>
    <w:rsid w:val="00883C3D"/>
    <w:rsid w:val="00883F7A"/>
    <w:rsid w:val="0088619B"/>
    <w:rsid w:val="00886BD2"/>
    <w:rsid w:val="00886FBE"/>
    <w:rsid w:val="0088735C"/>
    <w:rsid w:val="008877AF"/>
    <w:rsid w:val="0089014D"/>
    <w:rsid w:val="00890445"/>
    <w:rsid w:val="00890AF4"/>
    <w:rsid w:val="008920FA"/>
    <w:rsid w:val="0089243C"/>
    <w:rsid w:val="008924BF"/>
    <w:rsid w:val="00892C67"/>
    <w:rsid w:val="00892D3A"/>
    <w:rsid w:val="00892F53"/>
    <w:rsid w:val="0089370B"/>
    <w:rsid w:val="00893FF1"/>
    <w:rsid w:val="0089446E"/>
    <w:rsid w:val="008949C3"/>
    <w:rsid w:val="008950CE"/>
    <w:rsid w:val="008956C1"/>
    <w:rsid w:val="0089638F"/>
    <w:rsid w:val="00896E5B"/>
    <w:rsid w:val="008979D4"/>
    <w:rsid w:val="008A0062"/>
    <w:rsid w:val="008A0176"/>
    <w:rsid w:val="008A030A"/>
    <w:rsid w:val="008A148A"/>
    <w:rsid w:val="008A1BC5"/>
    <w:rsid w:val="008A1C52"/>
    <w:rsid w:val="008A254F"/>
    <w:rsid w:val="008A2643"/>
    <w:rsid w:val="008A2997"/>
    <w:rsid w:val="008A37E5"/>
    <w:rsid w:val="008A51EC"/>
    <w:rsid w:val="008A5884"/>
    <w:rsid w:val="008A5F2D"/>
    <w:rsid w:val="008A60A4"/>
    <w:rsid w:val="008A619A"/>
    <w:rsid w:val="008A6974"/>
    <w:rsid w:val="008A6AA0"/>
    <w:rsid w:val="008A703B"/>
    <w:rsid w:val="008A7123"/>
    <w:rsid w:val="008B19C5"/>
    <w:rsid w:val="008B2CA3"/>
    <w:rsid w:val="008B451A"/>
    <w:rsid w:val="008B4675"/>
    <w:rsid w:val="008B5820"/>
    <w:rsid w:val="008B603C"/>
    <w:rsid w:val="008B64EE"/>
    <w:rsid w:val="008B6F8A"/>
    <w:rsid w:val="008C0223"/>
    <w:rsid w:val="008C03D6"/>
    <w:rsid w:val="008C0D57"/>
    <w:rsid w:val="008C1D1C"/>
    <w:rsid w:val="008C326E"/>
    <w:rsid w:val="008C3E0D"/>
    <w:rsid w:val="008C3F7D"/>
    <w:rsid w:val="008C4DEA"/>
    <w:rsid w:val="008C51BD"/>
    <w:rsid w:val="008C6A1E"/>
    <w:rsid w:val="008C7175"/>
    <w:rsid w:val="008C7868"/>
    <w:rsid w:val="008C7CF3"/>
    <w:rsid w:val="008C7F1C"/>
    <w:rsid w:val="008D0A34"/>
    <w:rsid w:val="008D0A8A"/>
    <w:rsid w:val="008D1311"/>
    <w:rsid w:val="008D142D"/>
    <w:rsid w:val="008D14D6"/>
    <w:rsid w:val="008D20FE"/>
    <w:rsid w:val="008D28BB"/>
    <w:rsid w:val="008D3CCB"/>
    <w:rsid w:val="008D5013"/>
    <w:rsid w:val="008D58F5"/>
    <w:rsid w:val="008D60B2"/>
    <w:rsid w:val="008D6AE9"/>
    <w:rsid w:val="008D6B9D"/>
    <w:rsid w:val="008D6E6E"/>
    <w:rsid w:val="008D6EAF"/>
    <w:rsid w:val="008D7951"/>
    <w:rsid w:val="008D7D22"/>
    <w:rsid w:val="008D7E30"/>
    <w:rsid w:val="008E08B0"/>
    <w:rsid w:val="008E09B4"/>
    <w:rsid w:val="008E207D"/>
    <w:rsid w:val="008E3F60"/>
    <w:rsid w:val="008E3FC7"/>
    <w:rsid w:val="008E40F6"/>
    <w:rsid w:val="008E45CE"/>
    <w:rsid w:val="008E52BE"/>
    <w:rsid w:val="008E569D"/>
    <w:rsid w:val="008E591A"/>
    <w:rsid w:val="008E5991"/>
    <w:rsid w:val="008E5C68"/>
    <w:rsid w:val="008E67EB"/>
    <w:rsid w:val="008E6D77"/>
    <w:rsid w:val="008E7661"/>
    <w:rsid w:val="008F0B2D"/>
    <w:rsid w:val="008F0CF3"/>
    <w:rsid w:val="008F16B9"/>
    <w:rsid w:val="008F1E24"/>
    <w:rsid w:val="008F26FD"/>
    <w:rsid w:val="008F2857"/>
    <w:rsid w:val="008F310A"/>
    <w:rsid w:val="008F449F"/>
    <w:rsid w:val="008F4BD4"/>
    <w:rsid w:val="008F4F74"/>
    <w:rsid w:val="008F5407"/>
    <w:rsid w:val="008F5753"/>
    <w:rsid w:val="008F605B"/>
    <w:rsid w:val="008F6B61"/>
    <w:rsid w:val="008F7A07"/>
    <w:rsid w:val="0090038D"/>
    <w:rsid w:val="009003AF"/>
    <w:rsid w:val="00900E48"/>
    <w:rsid w:val="0090118B"/>
    <w:rsid w:val="00902236"/>
    <w:rsid w:val="00902602"/>
    <w:rsid w:val="0090349C"/>
    <w:rsid w:val="00903DBD"/>
    <w:rsid w:val="00903E84"/>
    <w:rsid w:val="00904011"/>
    <w:rsid w:val="0090421F"/>
    <w:rsid w:val="00904698"/>
    <w:rsid w:val="00904931"/>
    <w:rsid w:val="00904D2C"/>
    <w:rsid w:val="0090544F"/>
    <w:rsid w:val="0090555E"/>
    <w:rsid w:val="0090696B"/>
    <w:rsid w:val="00906D06"/>
    <w:rsid w:val="009077B2"/>
    <w:rsid w:val="00910533"/>
    <w:rsid w:val="00910FF9"/>
    <w:rsid w:val="00911D78"/>
    <w:rsid w:val="00911F9E"/>
    <w:rsid w:val="00912357"/>
    <w:rsid w:val="009128DD"/>
    <w:rsid w:val="00912AF3"/>
    <w:rsid w:val="00912CD4"/>
    <w:rsid w:val="009130BC"/>
    <w:rsid w:val="009132C7"/>
    <w:rsid w:val="00913581"/>
    <w:rsid w:val="00913BD5"/>
    <w:rsid w:val="00914B1F"/>
    <w:rsid w:val="00915766"/>
    <w:rsid w:val="00915B1E"/>
    <w:rsid w:val="00915FA3"/>
    <w:rsid w:val="00916086"/>
    <w:rsid w:val="00917532"/>
    <w:rsid w:val="00917A31"/>
    <w:rsid w:val="00917ED8"/>
    <w:rsid w:val="00920628"/>
    <w:rsid w:val="00920B9C"/>
    <w:rsid w:val="00920E93"/>
    <w:rsid w:val="00920F15"/>
    <w:rsid w:val="0092156E"/>
    <w:rsid w:val="0092164E"/>
    <w:rsid w:val="0092214E"/>
    <w:rsid w:val="00923E8F"/>
    <w:rsid w:val="009242D7"/>
    <w:rsid w:val="00924398"/>
    <w:rsid w:val="00924935"/>
    <w:rsid w:val="009249A7"/>
    <w:rsid w:val="00924A50"/>
    <w:rsid w:val="00924C90"/>
    <w:rsid w:val="0092504D"/>
    <w:rsid w:val="0092548E"/>
    <w:rsid w:val="00926101"/>
    <w:rsid w:val="0092689E"/>
    <w:rsid w:val="00926B2A"/>
    <w:rsid w:val="00926B90"/>
    <w:rsid w:val="00927048"/>
    <w:rsid w:val="0092705F"/>
    <w:rsid w:val="00927250"/>
    <w:rsid w:val="00927E3B"/>
    <w:rsid w:val="00927FC6"/>
    <w:rsid w:val="00930351"/>
    <w:rsid w:val="00930546"/>
    <w:rsid w:val="009307F0"/>
    <w:rsid w:val="009309CD"/>
    <w:rsid w:val="00930B0D"/>
    <w:rsid w:val="00930FE7"/>
    <w:rsid w:val="00933020"/>
    <w:rsid w:val="009331A1"/>
    <w:rsid w:val="009331CA"/>
    <w:rsid w:val="00933243"/>
    <w:rsid w:val="0093346D"/>
    <w:rsid w:val="00933FFF"/>
    <w:rsid w:val="00935ECE"/>
    <w:rsid w:val="00936772"/>
    <w:rsid w:val="00936AA3"/>
    <w:rsid w:val="00936C86"/>
    <w:rsid w:val="00940305"/>
    <w:rsid w:val="00940EEF"/>
    <w:rsid w:val="009413DF"/>
    <w:rsid w:val="00942C36"/>
    <w:rsid w:val="00943597"/>
    <w:rsid w:val="00944231"/>
    <w:rsid w:val="009446CE"/>
    <w:rsid w:val="00944C56"/>
    <w:rsid w:val="00945214"/>
    <w:rsid w:val="00947090"/>
    <w:rsid w:val="00947367"/>
    <w:rsid w:val="00947455"/>
    <w:rsid w:val="0095111A"/>
    <w:rsid w:val="00951331"/>
    <w:rsid w:val="009514D8"/>
    <w:rsid w:val="0095231F"/>
    <w:rsid w:val="009530B2"/>
    <w:rsid w:val="00953DCA"/>
    <w:rsid w:val="00953F3C"/>
    <w:rsid w:val="00954B11"/>
    <w:rsid w:val="00955034"/>
    <w:rsid w:val="009552BC"/>
    <w:rsid w:val="009557FB"/>
    <w:rsid w:val="00956107"/>
    <w:rsid w:val="009563AE"/>
    <w:rsid w:val="00961109"/>
    <w:rsid w:val="00964502"/>
    <w:rsid w:val="0096468F"/>
    <w:rsid w:val="009656B3"/>
    <w:rsid w:val="009657EE"/>
    <w:rsid w:val="00966F8C"/>
    <w:rsid w:val="00970007"/>
    <w:rsid w:val="00970379"/>
    <w:rsid w:val="00970501"/>
    <w:rsid w:val="00970667"/>
    <w:rsid w:val="00970716"/>
    <w:rsid w:val="00970812"/>
    <w:rsid w:val="009710B6"/>
    <w:rsid w:val="0097214D"/>
    <w:rsid w:val="00972C02"/>
    <w:rsid w:val="00973021"/>
    <w:rsid w:val="00973B98"/>
    <w:rsid w:val="00974537"/>
    <w:rsid w:val="009747D1"/>
    <w:rsid w:val="00974D45"/>
    <w:rsid w:val="00974D74"/>
    <w:rsid w:val="00975001"/>
    <w:rsid w:val="009753BA"/>
    <w:rsid w:val="00976F25"/>
    <w:rsid w:val="0097734A"/>
    <w:rsid w:val="0097772B"/>
    <w:rsid w:val="0097790F"/>
    <w:rsid w:val="00977CBE"/>
    <w:rsid w:val="00980A39"/>
    <w:rsid w:val="00980CCE"/>
    <w:rsid w:val="00981870"/>
    <w:rsid w:val="009820FB"/>
    <w:rsid w:val="009824DC"/>
    <w:rsid w:val="00982A37"/>
    <w:rsid w:val="00983BA9"/>
    <w:rsid w:val="00983F59"/>
    <w:rsid w:val="009846DA"/>
    <w:rsid w:val="00984BA3"/>
    <w:rsid w:val="00985184"/>
    <w:rsid w:val="00985A5B"/>
    <w:rsid w:val="009873A2"/>
    <w:rsid w:val="00990060"/>
    <w:rsid w:val="00990878"/>
    <w:rsid w:val="00990ACD"/>
    <w:rsid w:val="009911B4"/>
    <w:rsid w:val="009915F0"/>
    <w:rsid w:val="00991DE9"/>
    <w:rsid w:val="00991F0F"/>
    <w:rsid w:val="00991FC1"/>
    <w:rsid w:val="009921D6"/>
    <w:rsid w:val="0099240A"/>
    <w:rsid w:val="00993236"/>
    <w:rsid w:val="0099508C"/>
    <w:rsid w:val="0099560D"/>
    <w:rsid w:val="00995636"/>
    <w:rsid w:val="00995694"/>
    <w:rsid w:val="009959A4"/>
    <w:rsid w:val="00996699"/>
    <w:rsid w:val="00996DC5"/>
    <w:rsid w:val="00997655"/>
    <w:rsid w:val="00997975"/>
    <w:rsid w:val="00997D7E"/>
    <w:rsid w:val="009A0269"/>
    <w:rsid w:val="009A06E4"/>
    <w:rsid w:val="009A07CD"/>
    <w:rsid w:val="009A0AF4"/>
    <w:rsid w:val="009A0D6D"/>
    <w:rsid w:val="009A0DB7"/>
    <w:rsid w:val="009A16ED"/>
    <w:rsid w:val="009A1888"/>
    <w:rsid w:val="009A451C"/>
    <w:rsid w:val="009A4727"/>
    <w:rsid w:val="009A4AC2"/>
    <w:rsid w:val="009A5494"/>
    <w:rsid w:val="009A5BD8"/>
    <w:rsid w:val="009A5C36"/>
    <w:rsid w:val="009A7436"/>
    <w:rsid w:val="009A759C"/>
    <w:rsid w:val="009A75E7"/>
    <w:rsid w:val="009B0A02"/>
    <w:rsid w:val="009B0B45"/>
    <w:rsid w:val="009B0E41"/>
    <w:rsid w:val="009B17C7"/>
    <w:rsid w:val="009B186A"/>
    <w:rsid w:val="009B1A77"/>
    <w:rsid w:val="009B27B9"/>
    <w:rsid w:val="009B2839"/>
    <w:rsid w:val="009B2840"/>
    <w:rsid w:val="009B2847"/>
    <w:rsid w:val="009B38A5"/>
    <w:rsid w:val="009B4475"/>
    <w:rsid w:val="009B5A89"/>
    <w:rsid w:val="009B5D76"/>
    <w:rsid w:val="009B762D"/>
    <w:rsid w:val="009B7824"/>
    <w:rsid w:val="009B7835"/>
    <w:rsid w:val="009C01EF"/>
    <w:rsid w:val="009C0BC8"/>
    <w:rsid w:val="009C0C57"/>
    <w:rsid w:val="009C1476"/>
    <w:rsid w:val="009C16BD"/>
    <w:rsid w:val="009C22C9"/>
    <w:rsid w:val="009C23D4"/>
    <w:rsid w:val="009C2DB4"/>
    <w:rsid w:val="009C2FAA"/>
    <w:rsid w:val="009C3EA1"/>
    <w:rsid w:val="009C4420"/>
    <w:rsid w:val="009C4C24"/>
    <w:rsid w:val="009C4CFB"/>
    <w:rsid w:val="009C5193"/>
    <w:rsid w:val="009C62B9"/>
    <w:rsid w:val="009C66E4"/>
    <w:rsid w:val="009C69DA"/>
    <w:rsid w:val="009C7F78"/>
    <w:rsid w:val="009D00A0"/>
    <w:rsid w:val="009D0B27"/>
    <w:rsid w:val="009D0EBB"/>
    <w:rsid w:val="009D1087"/>
    <w:rsid w:val="009D1ED8"/>
    <w:rsid w:val="009D2095"/>
    <w:rsid w:val="009D2564"/>
    <w:rsid w:val="009D33F5"/>
    <w:rsid w:val="009D39DC"/>
    <w:rsid w:val="009D3F85"/>
    <w:rsid w:val="009D465D"/>
    <w:rsid w:val="009D491C"/>
    <w:rsid w:val="009D4BC5"/>
    <w:rsid w:val="009D5474"/>
    <w:rsid w:val="009D58BC"/>
    <w:rsid w:val="009D5CB4"/>
    <w:rsid w:val="009D624B"/>
    <w:rsid w:val="009D6EC5"/>
    <w:rsid w:val="009E0A21"/>
    <w:rsid w:val="009E108F"/>
    <w:rsid w:val="009E11E9"/>
    <w:rsid w:val="009E18D3"/>
    <w:rsid w:val="009E2D86"/>
    <w:rsid w:val="009E38B8"/>
    <w:rsid w:val="009E3E0E"/>
    <w:rsid w:val="009E3F04"/>
    <w:rsid w:val="009E403D"/>
    <w:rsid w:val="009E4A04"/>
    <w:rsid w:val="009E4EA6"/>
    <w:rsid w:val="009E517E"/>
    <w:rsid w:val="009E5A9B"/>
    <w:rsid w:val="009E5CFF"/>
    <w:rsid w:val="009E6416"/>
    <w:rsid w:val="009E74D7"/>
    <w:rsid w:val="009E75BE"/>
    <w:rsid w:val="009F005C"/>
    <w:rsid w:val="009F077B"/>
    <w:rsid w:val="009F0DBA"/>
    <w:rsid w:val="009F11B6"/>
    <w:rsid w:val="009F2081"/>
    <w:rsid w:val="009F2AA2"/>
    <w:rsid w:val="009F33D6"/>
    <w:rsid w:val="009F3655"/>
    <w:rsid w:val="009F37C4"/>
    <w:rsid w:val="009F47DD"/>
    <w:rsid w:val="009F53F7"/>
    <w:rsid w:val="009F55D8"/>
    <w:rsid w:val="009F56D6"/>
    <w:rsid w:val="009F5C07"/>
    <w:rsid w:val="009F5CB1"/>
    <w:rsid w:val="009F6119"/>
    <w:rsid w:val="009F7BC3"/>
    <w:rsid w:val="00A0018E"/>
    <w:rsid w:val="00A010CA"/>
    <w:rsid w:val="00A01590"/>
    <w:rsid w:val="00A01AB4"/>
    <w:rsid w:val="00A05140"/>
    <w:rsid w:val="00A05981"/>
    <w:rsid w:val="00A06103"/>
    <w:rsid w:val="00A061BB"/>
    <w:rsid w:val="00A062FD"/>
    <w:rsid w:val="00A06662"/>
    <w:rsid w:val="00A06DAB"/>
    <w:rsid w:val="00A073D3"/>
    <w:rsid w:val="00A07C1F"/>
    <w:rsid w:val="00A10640"/>
    <w:rsid w:val="00A10E67"/>
    <w:rsid w:val="00A10F41"/>
    <w:rsid w:val="00A11BB5"/>
    <w:rsid w:val="00A11D11"/>
    <w:rsid w:val="00A11F95"/>
    <w:rsid w:val="00A1359D"/>
    <w:rsid w:val="00A1459A"/>
    <w:rsid w:val="00A15587"/>
    <w:rsid w:val="00A156EA"/>
    <w:rsid w:val="00A15D7C"/>
    <w:rsid w:val="00A16436"/>
    <w:rsid w:val="00A20D72"/>
    <w:rsid w:val="00A211BA"/>
    <w:rsid w:val="00A21A8F"/>
    <w:rsid w:val="00A22A6D"/>
    <w:rsid w:val="00A23689"/>
    <w:rsid w:val="00A23F41"/>
    <w:rsid w:val="00A24101"/>
    <w:rsid w:val="00A248D9"/>
    <w:rsid w:val="00A24CBE"/>
    <w:rsid w:val="00A25640"/>
    <w:rsid w:val="00A2640D"/>
    <w:rsid w:val="00A269E8"/>
    <w:rsid w:val="00A2753D"/>
    <w:rsid w:val="00A27863"/>
    <w:rsid w:val="00A27B86"/>
    <w:rsid w:val="00A27C1E"/>
    <w:rsid w:val="00A3072A"/>
    <w:rsid w:val="00A31381"/>
    <w:rsid w:val="00A31556"/>
    <w:rsid w:val="00A31DBB"/>
    <w:rsid w:val="00A3226D"/>
    <w:rsid w:val="00A324D2"/>
    <w:rsid w:val="00A32800"/>
    <w:rsid w:val="00A3307D"/>
    <w:rsid w:val="00A3330B"/>
    <w:rsid w:val="00A3413E"/>
    <w:rsid w:val="00A34447"/>
    <w:rsid w:val="00A348E7"/>
    <w:rsid w:val="00A34B52"/>
    <w:rsid w:val="00A364E6"/>
    <w:rsid w:val="00A36BF6"/>
    <w:rsid w:val="00A36CFE"/>
    <w:rsid w:val="00A36E0A"/>
    <w:rsid w:val="00A36ED2"/>
    <w:rsid w:val="00A370EE"/>
    <w:rsid w:val="00A37162"/>
    <w:rsid w:val="00A3733D"/>
    <w:rsid w:val="00A37557"/>
    <w:rsid w:val="00A3779B"/>
    <w:rsid w:val="00A409EE"/>
    <w:rsid w:val="00A40BCA"/>
    <w:rsid w:val="00A40DD7"/>
    <w:rsid w:val="00A40F69"/>
    <w:rsid w:val="00A4100F"/>
    <w:rsid w:val="00A4210D"/>
    <w:rsid w:val="00A4266D"/>
    <w:rsid w:val="00A42DC5"/>
    <w:rsid w:val="00A434F8"/>
    <w:rsid w:val="00A43E75"/>
    <w:rsid w:val="00A44CA8"/>
    <w:rsid w:val="00A45122"/>
    <w:rsid w:val="00A46FB1"/>
    <w:rsid w:val="00A47131"/>
    <w:rsid w:val="00A4755E"/>
    <w:rsid w:val="00A47563"/>
    <w:rsid w:val="00A478B4"/>
    <w:rsid w:val="00A479BA"/>
    <w:rsid w:val="00A50F1D"/>
    <w:rsid w:val="00A515B8"/>
    <w:rsid w:val="00A518CF"/>
    <w:rsid w:val="00A51C92"/>
    <w:rsid w:val="00A51E82"/>
    <w:rsid w:val="00A51FE7"/>
    <w:rsid w:val="00A52987"/>
    <w:rsid w:val="00A52D15"/>
    <w:rsid w:val="00A53164"/>
    <w:rsid w:val="00A533AC"/>
    <w:rsid w:val="00A53A34"/>
    <w:rsid w:val="00A541AB"/>
    <w:rsid w:val="00A54701"/>
    <w:rsid w:val="00A54FD7"/>
    <w:rsid w:val="00A54FE9"/>
    <w:rsid w:val="00A570E0"/>
    <w:rsid w:val="00A60574"/>
    <w:rsid w:val="00A60F60"/>
    <w:rsid w:val="00A6196B"/>
    <w:rsid w:val="00A620F3"/>
    <w:rsid w:val="00A62924"/>
    <w:rsid w:val="00A63AB2"/>
    <w:rsid w:val="00A63C3D"/>
    <w:rsid w:val="00A643E3"/>
    <w:rsid w:val="00A64C94"/>
    <w:rsid w:val="00A655AC"/>
    <w:rsid w:val="00A65D7A"/>
    <w:rsid w:val="00A65E5A"/>
    <w:rsid w:val="00A66931"/>
    <w:rsid w:val="00A66959"/>
    <w:rsid w:val="00A6699B"/>
    <w:rsid w:val="00A67152"/>
    <w:rsid w:val="00A675DE"/>
    <w:rsid w:val="00A67A21"/>
    <w:rsid w:val="00A7017F"/>
    <w:rsid w:val="00A70331"/>
    <w:rsid w:val="00A70EFF"/>
    <w:rsid w:val="00A71705"/>
    <w:rsid w:val="00A71711"/>
    <w:rsid w:val="00A7192E"/>
    <w:rsid w:val="00A71CD4"/>
    <w:rsid w:val="00A71D9C"/>
    <w:rsid w:val="00A721D1"/>
    <w:rsid w:val="00A72445"/>
    <w:rsid w:val="00A72823"/>
    <w:rsid w:val="00A733DC"/>
    <w:rsid w:val="00A734EA"/>
    <w:rsid w:val="00A735F5"/>
    <w:rsid w:val="00A737A9"/>
    <w:rsid w:val="00A739FE"/>
    <w:rsid w:val="00A745FA"/>
    <w:rsid w:val="00A7513D"/>
    <w:rsid w:val="00A758AE"/>
    <w:rsid w:val="00A76FEF"/>
    <w:rsid w:val="00A77DEA"/>
    <w:rsid w:val="00A8048B"/>
    <w:rsid w:val="00A808B7"/>
    <w:rsid w:val="00A815F6"/>
    <w:rsid w:val="00A81CF7"/>
    <w:rsid w:val="00A81E8D"/>
    <w:rsid w:val="00A8206D"/>
    <w:rsid w:val="00A82102"/>
    <w:rsid w:val="00A82752"/>
    <w:rsid w:val="00A82CE6"/>
    <w:rsid w:val="00A8392B"/>
    <w:rsid w:val="00A84A25"/>
    <w:rsid w:val="00A84C1B"/>
    <w:rsid w:val="00A84DB1"/>
    <w:rsid w:val="00A84FDA"/>
    <w:rsid w:val="00A858C1"/>
    <w:rsid w:val="00A85BA0"/>
    <w:rsid w:val="00A869CC"/>
    <w:rsid w:val="00A869DE"/>
    <w:rsid w:val="00A86D4D"/>
    <w:rsid w:val="00A8740C"/>
    <w:rsid w:val="00A87A1D"/>
    <w:rsid w:val="00A904F7"/>
    <w:rsid w:val="00A90AAB"/>
    <w:rsid w:val="00A91123"/>
    <w:rsid w:val="00A92CB2"/>
    <w:rsid w:val="00A9330A"/>
    <w:rsid w:val="00A93310"/>
    <w:rsid w:val="00A93484"/>
    <w:rsid w:val="00A9376C"/>
    <w:rsid w:val="00A948B8"/>
    <w:rsid w:val="00A94B9A"/>
    <w:rsid w:val="00A94BE8"/>
    <w:rsid w:val="00A94E17"/>
    <w:rsid w:val="00A9513B"/>
    <w:rsid w:val="00A96520"/>
    <w:rsid w:val="00A96553"/>
    <w:rsid w:val="00A96695"/>
    <w:rsid w:val="00A96859"/>
    <w:rsid w:val="00A968BF"/>
    <w:rsid w:val="00A96CA6"/>
    <w:rsid w:val="00A97CFB"/>
    <w:rsid w:val="00AA0C2B"/>
    <w:rsid w:val="00AA1245"/>
    <w:rsid w:val="00AA1652"/>
    <w:rsid w:val="00AA16F2"/>
    <w:rsid w:val="00AA1B31"/>
    <w:rsid w:val="00AA2084"/>
    <w:rsid w:val="00AA238F"/>
    <w:rsid w:val="00AA2A2A"/>
    <w:rsid w:val="00AA303D"/>
    <w:rsid w:val="00AA3493"/>
    <w:rsid w:val="00AA35C5"/>
    <w:rsid w:val="00AA37EF"/>
    <w:rsid w:val="00AA421D"/>
    <w:rsid w:val="00AA45D4"/>
    <w:rsid w:val="00AA46C7"/>
    <w:rsid w:val="00AA48F8"/>
    <w:rsid w:val="00AA4D54"/>
    <w:rsid w:val="00AA4DE3"/>
    <w:rsid w:val="00AA5FBE"/>
    <w:rsid w:val="00AA6BE8"/>
    <w:rsid w:val="00AA6F39"/>
    <w:rsid w:val="00AA7A1C"/>
    <w:rsid w:val="00AA7D5B"/>
    <w:rsid w:val="00AA7E37"/>
    <w:rsid w:val="00AB0694"/>
    <w:rsid w:val="00AB0728"/>
    <w:rsid w:val="00AB0B36"/>
    <w:rsid w:val="00AB0F37"/>
    <w:rsid w:val="00AB1539"/>
    <w:rsid w:val="00AB1848"/>
    <w:rsid w:val="00AB19D1"/>
    <w:rsid w:val="00AB1AB7"/>
    <w:rsid w:val="00AB1B24"/>
    <w:rsid w:val="00AB1F0A"/>
    <w:rsid w:val="00AB282E"/>
    <w:rsid w:val="00AB2FCA"/>
    <w:rsid w:val="00AB31B5"/>
    <w:rsid w:val="00AB38B0"/>
    <w:rsid w:val="00AB3CA0"/>
    <w:rsid w:val="00AB41A3"/>
    <w:rsid w:val="00AB4B5E"/>
    <w:rsid w:val="00AB6224"/>
    <w:rsid w:val="00AB6648"/>
    <w:rsid w:val="00AB6895"/>
    <w:rsid w:val="00AB720B"/>
    <w:rsid w:val="00AB7600"/>
    <w:rsid w:val="00AC1786"/>
    <w:rsid w:val="00AC2420"/>
    <w:rsid w:val="00AC251D"/>
    <w:rsid w:val="00AC4797"/>
    <w:rsid w:val="00AC4864"/>
    <w:rsid w:val="00AC4CA1"/>
    <w:rsid w:val="00AC52EE"/>
    <w:rsid w:val="00AC5345"/>
    <w:rsid w:val="00AC5A37"/>
    <w:rsid w:val="00AC6098"/>
    <w:rsid w:val="00AC6660"/>
    <w:rsid w:val="00AC6869"/>
    <w:rsid w:val="00AC7598"/>
    <w:rsid w:val="00AC7E44"/>
    <w:rsid w:val="00AC7F2A"/>
    <w:rsid w:val="00AD0264"/>
    <w:rsid w:val="00AD06C0"/>
    <w:rsid w:val="00AD0A24"/>
    <w:rsid w:val="00AD11AB"/>
    <w:rsid w:val="00AD1A3B"/>
    <w:rsid w:val="00AD2819"/>
    <w:rsid w:val="00AD2938"/>
    <w:rsid w:val="00AD2D87"/>
    <w:rsid w:val="00AD3568"/>
    <w:rsid w:val="00AD3D2E"/>
    <w:rsid w:val="00AD41FA"/>
    <w:rsid w:val="00AD428B"/>
    <w:rsid w:val="00AD4821"/>
    <w:rsid w:val="00AD4B6F"/>
    <w:rsid w:val="00AD4DE2"/>
    <w:rsid w:val="00AD5043"/>
    <w:rsid w:val="00AD5390"/>
    <w:rsid w:val="00AD5EFE"/>
    <w:rsid w:val="00AD610C"/>
    <w:rsid w:val="00AD7832"/>
    <w:rsid w:val="00AE0030"/>
    <w:rsid w:val="00AE049D"/>
    <w:rsid w:val="00AE114C"/>
    <w:rsid w:val="00AE15E3"/>
    <w:rsid w:val="00AE18F0"/>
    <w:rsid w:val="00AE191D"/>
    <w:rsid w:val="00AE1A6C"/>
    <w:rsid w:val="00AE2414"/>
    <w:rsid w:val="00AE2C33"/>
    <w:rsid w:val="00AE2D06"/>
    <w:rsid w:val="00AE378B"/>
    <w:rsid w:val="00AE40C1"/>
    <w:rsid w:val="00AE47BB"/>
    <w:rsid w:val="00AE4C03"/>
    <w:rsid w:val="00AE4C9E"/>
    <w:rsid w:val="00AE55DB"/>
    <w:rsid w:val="00AE6054"/>
    <w:rsid w:val="00AE661F"/>
    <w:rsid w:val="00AE6626"/>
    <w:rsid w:val="00AE6B2E"/>
    <w:rsid w:val="00AE71D9"/>
    <w:rsid w:val="00AE746C"/>
    <w:rsid w:val="00AF01D7"/>
    <w:rsid w:val="00AF02B8"/>
    <w:rsid w:val="00AF08CA"/>
    <w:rsid w:val="00AF0CCD"/>
    <w:rsid w:val="00AF21CB"/>
    <w:rsid w:val="00AF2384"/>
    <w:rsid w:val="00AF4B47"/>
    <w:rsid w:val="00AF4F2E"/>
    <w:rsid w:val="00AF51EB"/>
    <w:rsid w:val="00AF5C2C"/>
    <w:rsid w:val="00AF64A4"/>
    <w:rsid w:val="00AF6568"/>
    <w:rsid w:val="00AF6F2F"/>
    <w:rsid w:val="00B00795"/>
    <w:rsid w:val="00B00B8B"/>
    <w:rsid w:val="00B01C67"/>
    <w:rsid w:val="00B01E1F"/>
    <w:rsid w:val="00B02C22"/>
    <w:rsid w:val="00B03BAC"/>
    <w:rsid w:val="00B043CD"/>
    <w:rsid w:val="00B05698"/>
    <w:rsid w:val="00B05B82"/>
    <w:rsid w:val="00B064CA"/>
    <w:rsid w:val="00B0675B"/>
    <w:rsid w:val="00B069D2"/>
    <w:rsid w:val="00B073B6"/>
    <w:rsid w:val="00B07649"/>
    <w:rsid w:val="00B07A2B"/>
    <w:rsid w:val="00B07A75"/>
    <w:rsid w:val="00B07FEF"/>
    <w:rsid w:val="00B101F9"/>
    <w:rsid w:val="00B10AE2"/>
    <w:rsid w:val="00B10D0E"/>
    <w:rsid w:val="00B10E5A"/>
    <w:rsid w:val="00B1123A"/>
    <w:rsid w:val="00B11429"/>
    <w:rsid w:val="00B11994"/>
    <w:rsid w:val="00B11A45"/>
    <w:rsid w:val="00B11BF1"/>
    <w:rsid w:val="00B11DF8"/>
    <w:rsid w:val="00B11F00"/>
    <w:rsid w:val="00B12B70"/>
    <w:rsid w:val="00B12E31"/>
    <w:rsid w:val="00B143A4"/>
    <w:rsid w:val="00B1449C"/>
    <w:rsid w:val="00B1463E"/>
    <w:rsid w:val="00B14C83"/>
    <w:rsid w:val="00B153CE"/>
    <w:rsid w:val="00B15B31"/>
    <w:rsid w:val="00B15B9F"/>
    <w:rsid w:val="00B15F77"/>
    <w:rsid w:val="00B16335"/>
    <w:rsid w:val="00B16ECB"/>
    <w:rsid w:val="00B173A4"/>
    <w:rsid w:val="00B17661"/>
    <w:rsid w:val="00B17E0E"/>
    <w:rsid w:val="00B213F6"/>
    <w:rsid w:val="00B21C1D"/>
    <w:rsid w:val="00B21EC6"/>
    <w:rsid w:val="00B22899"/>
    <w:rsid w:val="00B22C50"/>
    <w:rsid w:val="00B22EDE"/>
    <w:rsid w:val="00B233F4"/>
    <w:rsid w:val="00B23CF5"/>
    <w:rsid w:val="00B23D1E"/>
    <w:rsid w:val="00B24888"/>
    <w:rsid w:val="00B24B13"/>
    <w:rsid w:val="00B250A6"/>
    <w:rsid w:val="00B267C4"/>
    <w:rsid w:val="00B26FE1"/>
    <w:rsid w:val="00B274CF"/>
    <w:rsid w:val="00B27989"/>
    <w:rsid w:val="00B27B94"/>
    <w:rsid w:val="00B3004B"/>
    <w:rsid w:val="00B30858"/>
    <w:rsid w:val="00B308F2"/>
    <w:rsid w:val="00B3096C"/>
    <w:rsid w:val="00B30E11"/>
    <w:rsid w:val="00B31EA4"/>
    <w:rsid w:val="00B320FC"/>
    <w:rsid w:val="00B32A9F"/>
    <w:rsid w:val="00B332C2"/>
    <w:rsid w:val="00B332D2"/>
    <w:rsid w:val="00B33E9E"/>
    <w:rsid w:val="00B34F06"/>
    <w:rsid w:val="00B350C9"/>
    <w:rsid w:val="00B35A36"/>
    <w:rsid w:val="00B36970"/>
    <w:rsid w:val="00B36E27"/>
    <w:rsid w:val="00B3707A"/>
    <w:rsid w:val="00B37725"/>
    <w:rsid w:val="00B37A0C"/>
    <w:rsid w:val="00B37AA1"/>
    <w:rsid w:val="00B37DC9"/>
    <w:rsid w:val="00B37EAC"/>
    <w:rsid w:val="00B40386"/>
    <w:rsid w:val="00B4047F"/>
    <w:rsid w:val="00B4074C"/>
    <w:rsid w:val="00B40A42"/>
    <w:rsid w:val="00B40ADE"/>
    <w:rsid w:val="00B40EA4"/>
    <w:rsid w:val="00B42554"/>
    <w:rsid w:val="00B42C6B"/>
    <w:rsid w:val="00B4330E"/>
    <w:rsid w:val="00B43BEE"/>
    <w:rsid w:val="00B43BF4"/>
    <w:rsid w:val="00B43EAE"/>
    <w:rsid w:val="00B44854"/>
    <w:rsid w:val="00B44A1B"/>
    <w:rsid w:val="00B4508C"/>
    <w:rsid w:val="00B453CA"/>
    <w:rsid w:val="00B46463"/>
    <w:rsid w:val="00B468F1"/>
    <w:rsid w:val="00B46DC7"/>
    <w:rsid w:val="00B47280"/>
    <w:rsid w:val="00B477AF"/>
    <w:rsid w:val="00B479D1"/>
    <w:rsid w:val="00B47DED"/>
    <w:rsid w:val="00B500BF"/>
    <w:rsid w:val="00B50117"/>
    <w:rsid w:val="00B516AB"/>
    <w:rsid w:val="00B51BE4"/>
    <w:rsid w:val="00B52662"/>
    <w:rsid w:val="00B52725"/>
    <w:rsid w:val="00B5293E"/>
    <w:rsid w:val="00B538A5"/>
    <w:rsid w:val="00B54DF8"/>
    <w:rsid w:val="00B55EE0"/>
    <w:rsid w:val="00B56433"/>
    <w:rsid w:val="00B56A6C"/>
    <w:rsid w:val="00B57B94"/>
    <w:rsid w:val="00B57CE0"/>
    <w:rsid w:val="00B57D22"/>
    <w:rsid w:val="00B60239"/>
    <w:rsid w:val="00B603AB"/>
    <w:rsid w:val="00B61162"/>
    <w:rsid w:val="00B61E9F"/>
    <w:rsid w:val="00B62490"/>
    <w:rsid w:val="00B6296F"/>
    <w:rsid w:val="00B6355B"/>
    <w:rsid w:val="00B63E62"/>
    <w:rsid w:val="00B64325"/>
    <w:rsid w:val="00B64D6D"/>
    <w:rsid w:val="00B64FAB"/>
    <w:rsid w:val="00B6519A"/>
    <w:rsid w:val="00B65DA7"/>
    <w:rsid w:val="00B66497"/>
    <w:rsid w:val="00B666E5"/>
    <w:rsid w:val="00B672F9"/>
    <w:rsid w:val="00B6738E"/>
    <w:rsid w:val="00B67E91"/>
    <w:rsid w:val="00B709C0"/>
    <w:rsid w:val="00B70B16"/>
    <w:rsid w:val="00B70B19"/>
    <w:rsid w:val="00B710B5"/>
    <w:rsid w:val="00B7189C"/>
    <w:rsid w:val="00B7193A"/>
    <w:rsid w:val="00B71A51"/>
    <w:rsid w:val="00B71DB7"/>
    <w:rsid w:val="00B720C2"/>
    <w:rsid w:val="00B725E6"/>
    <w:rsid w:val="00B72C9E"/>
    <w:rsid w:val="00B72FF7"/>
    <w:rsid w:val="00B731A7"/>
    <w:rsid w:val="00B73632"/>
    <w:rsid w:val="00B74151"/>
    <w:rsid w:val="00B741D5"/>
    <w:rsid w:val="00B7563E"/>
    <w:rsid w:val="00B7573F"/>
    <w:rsid w:val="00B760B0"/>
    <w:rsid w:val="00B7621B"/>
    <w:rsid w:val="00B7660F"/>
    <w:rsid w:val="00B76D72"/>
    <w:rsid w:val="00B7758B"/>
    <w:rsid w:val="00B77C04"/>
    <w:rsid w:val="00B77C7D"/>
    <w:rsid w:val="00B77FE2"/>
    <w:rsid w:val="00B806C2"/>
    <w:rsid w:val="00B80C48"/>
    <w:rsid w:val="00B812FE"/>
    <w:rsid w:val="00B814B4"/>
    <w:rsid w:val="00B8159E"/>
    <w:rsid w:val="00B81D3E"/>
    <w:rsid w:val="00B823B2"/>
    <w:rsid w:val="00B8246B"/>
    <w:rsid w:val="00B824AE"/>
    <w:rsid w:val="00B83CD6"/>
    <w:rsid w:val="00B84129"/>
    <w:rsid w:val="00B84487"/>
    <w:rsid w:val="00B84B8D"/>
    <w:rsid w:val="00B85AF6"/>
    <w:rsid w:val="00B85E07"/>
    <w:rsid w:val="00B862D2"/>
    <w:rsid w:val="00B8663D"/>
    <w:rsid w:val="00B86FCD"/>
    <w:rsid w:val="00B87AF2"/>
    <w:rsid w:val="00B87EA8"/>
    <w:rsid w:val="00B900A2"/>
    <w:rsid w:val="00B90304"/>
    <w:rsid w:val="00B91122"/>
    <w:rsid w:val="00B914B5"/>
    <w:rsid w:val="00B918E8"/>
    <w:rsid w:val="00B91907"/>
    <w:rsid w:val="00B91B5E"/>
    <w:rsid w:val="00B924BE"/>
    <w:rsid w:val="00B934A3"/>
    <w:rsid w:val="00B94235"/>
    <w:rsid w:val="00B95281"/>
    <w:rsid w:val="00B95BB9"/>
    <w:rsid w:val="00B962E3"/>
    <w:rsid w:val="00B97B01"/>
    <w:rsid w:val="00BA11DA"/>
    <w:rsid w:val="00BA13D9"/>
    <w:rsid w:val="00BA1597"/>
    <w:rsid w:val="00BA23BE"/>
    <w:rsid w:val="00BA2845"/>
    <w:rsid w:val="00BA29F1"/>
    <w:rsid w:val="00BA3DCB"/>
    <w:rsid w:val="00BA3F79"/>
    <w:rsid w:val="00BA4063"/>
    <w:rsid w:val="00BA4751"/>
    <w:rsid w:val="00BA4788"/>
    <w:rsid w:val="00BA47AD"/>
    <w:rsid w:val="00BA49DD"/>
    <w:rsid w:val="00BA4E45"/>
    <w:rsid w:val="00BA52BA"/>
    <w:rsid w:val="00BA5314"/>
    <w:rsid w:val="00BA5C9C"/>
    <w:rsid w:val="00BA5F94"/>
    <w:rsid w:val="00BA6E1E"/>
    <w:rsid w:val="00BA7327"/>
    <w:rsid w:val="00BA78DC"/>
    <w:rsid w:val="00BB03E3"/>
    <w:rsid w:val="00BB0E14"/>
    <w:rsid w:val="00BB1103"/>
    <w:rsid w:val="00BB13EA"/>
    <w:rsid w:val="00BB1691"/>
    <w:rsid w:val="00BB20DF"/>
    <w:rsid w:val="00BB26F3"/>
    <w:rsid w:val="00BB5402"/>
    <w:rsid w:val="00BB580A"/>
    <w:rsid w:val="00BB58BB"/>
    <w:rsid w:val="00BB5E9D"/>
    <w:rsid w:val="00BB5F3C"/>
    <w:rsid w:val="00BB6125"/>
    <w:rsid w:val="00BB62AE"/>
    <w:rsid w:val="00BB6595"/>
    <w:rsid w:val="00BB6E2F"/>
    <w:rsid w:val="00BB75A2"/>
    <w:rsid w:val="00BC00CD"/>
    <w:rsid w:val="00BC0389"/>
    <w:rsid w:val="00BC0689"/>
    <w:rsid w:val="00BC137D"/>
    <w:rsid w:val="00BC13BC"/>
    <w:rsid w:val="00BC2344"/>
    <w:rsid w:val="00BC2B85"/>
    <w:rsid w:val="00BC2C67"/>
    <w:rsid w:val="00BC2D58"/>
    <w:rsid w:val="00BC31A1"/>
    <w:rsid w:val="00BC3336"/>
    <w:rsid w:val="00BC3BC4"/>
    <w:rsid w:val="00BC45B0"/>
    <w:rsid w:val="00BC577E"/>
    <w:rsid w:val="00BC57FB"/>
    <w:rsid w:val="00BC5872"/>
    <w:rsid w:val="00BC6184"/>
    <w:rsid w:val="00BC6FFA"/>
    <w:rsid w:val="00BC7525"/>
    <w:rsid w:val="00BC7F8B"/>
    <w:rsid w:val="00BD02D6"/>
    <w:rsid w:val="00BD0952"/>
    <w:rsid w:val="00BD0A4C"/>
    <w:rsid w:val="00BD0E03"/>
    <w:rsid w:val="00BD2875"/>
    <w:rsid w:val="00BD2B52"/>
    <w:rsid w:val="00BD2B56"/>
    <w:rsid w:val="00BD2C42"/>
    <w:rsid w:val="00BD2E96"/>
    <w:rsid w:val="00BD32C3"/>
    <w:rsid w:val="00BD536C"/>
    <w:rsid w:val="00BD5ADD"/>
    <w:rsid w:val="00BD5B6C"/>
    <w:rsid w:val="00BD5E59"/>
    <w:rsid w:val="00BD66B2"/>
    <w:rsid w:val="00BD6A47"/>
    <w:rsid w:val="00BD6C0A"/>
    <w:rsid w:val="00BD73D0"/>
    <w:rsid w:val="00BD79EC"/>
    <w:rsid w:val="00BE0121"/>
    <w:rsid w:val="00BE0756"/>
    <w:rsid w:val="00BE12D3"/>
    <w:rsid w:val="00BE1513"/>
    <w:rsid w:val="00BE15EE"/>
    <w:rsid w:val="00BE1AA3"/>
    <w:rsid w:val="00BE1BFF"/>
    <w:rsid w:val="00BE209D"/>
    <w:rsid w:val="00BE28F1"/>
    <w:rsid w:val="00BE2C18"/>
    <w:rsid w:val="00BE3606"/>
    <w:rsid w:val="00BE3BF5"/>
    <w:rsid w:val="00BE4057"/>
    <w:rsid w:val="00BE48CE"/>
    <w:rsid w:val="00BE4B5A"/>
    <w:rsid w:val="00BE4DBE"/>
    <w:rsid w:val="00BE6521"/>
    <w:rsid w:val="00BE76B9"/>
    <w:rsid w:val="00BE7AAD"/>
    <w:rsid w:val="00BE7F06"/>
    <w:rsid w:val="00BF0631"/>
    <w:rsid w:val="00BF098F"/>
    <w:rsid w:val="00BF09C0"/>
    <w:rsid w:val="00BF1721"/>
    <w:rsid w:val="00BF17F5"/>
    <w:rsid w:val="00BF18C3"/>
    <w:rsid w:val="00BF196A"/>
    <w:rsid w:val="00BF2C38"/>
    <w:rsid w:val="00BF3461"/>
    <w:rsid w:val="00BF382D"/>
    <w:rsid w:val="00BF43EC"/>
    <w:rsid w:val="00BF5D92"/>
    <w:rsid w:val="00BF6092"/>
    <w:rsid w:val="00BF6257"/>
    <w:rsid w:val="00BF64AF"/>
    <w:rsid w:val="00BF67B9"/>
    <w:rsid w:val="00BF68F3"/>
    <w:rsid w:val="00BF6B79"/>
    <w:rsid w:val="00BF6F39"/>
    <w:rsid w:val="00BF7C91"/>
    <w:rsid w:val="00BF7FED"/>
    <w:rsid w:val="00C000AA"/>
    <w:rsid w:val="00C00848"/>
    <w:rsid w:val="00C00C58"/>
    <w:rsid w:val="00C0132E"/>
    <w:rsid w:val="00C01E39"/>
    <w:rsid w:val="00C0226E"/>
    <w:rsid w:val="00C0259F"/>
    <w:rsid w:val="00C02FD5"/>
    <w:rsid w:val="00C036E7"/>
    <w:rsid w:val="00C03795"/>
    <w:rsid w:val="00C042A9"/>
    <w:rsid w:val="00C04825"/>
    <w:rsid w:val="00C0576A"/>
    <w:rsid w:val="00C065C5"/>
    <w:rsid w:val="00C06B49"/>
    <w:rsid w:val="00C07373"/>
    <w:rsid w:val="00C075B0"/>
    <w:rsid w:val="00C07D4E"/>
    <w:rsid w:val="00C10118"/>
    <w:rsid w:val="00C10C83"/>
    <w:rsid w:val="00C116DB"/>
    <w:rsid w:val="00C11A98"/>
    <w:rsid w:val="00C12100"/>
    <w:rsid w:val="00C125CC"/>
    <w:rsid w:val="00C12D29"/>
    <w:rsid w:val="00C12FBA"/>
    <w:rsid w:val="00C1329B"/>
    <w:rsid w:val="00C13546"/>
    <w:rsid w:val="00C135F4"/>
    <w:rsid w:val="00C1390A"/>
    <w:rsid w:val="00C139B9"/>
    <w:rsid w:val="00C13D74"/>
    <w:rsid w:val="00C14188"/>
    <w:rsid w:val="00C14218"/>
    <w:rsid w:val="00C143C3"/>
    <w:rsid w:val="00C14719"/>
    <w:rsid w:val="00C14B79"/>
    <w:rsid w:val="00C14E02"/>
    <w:rsid w:val="00C15952"/>
    <w:rsid w:val="00C15B1E"/>
    <w:rsid w:val="00C1787C"/>
    <w:rsid w:val="00C17F05"/>
    <w:rsid w:val="00C17F66"/>
    <w:rsid w:val="00C20604"/>
    <w:rsid w:val="00C21069"/>
    <w:rsid w:val="00C210E7"/>
    <w:rsid w:val="00C212BD"/>
    <w:rsid w:val="00C213AE"/>
    <w:rsid w:val="00C214D0"/>
    <w:rsid w:val="00C22326"/>
    <w:rsid w:val="00C22590"/>
    <w:rsid w:val="00C22688"/>
    <w:rsid w:val="00C227AE"/>
    <w:rsid w:val="00C22AC9"/>
    <w:rsid w:val="00C23E86"/>
    <w:rsid w:val="00C24C78"/>
    <w:rsid w:val="00C260A0"/>
    <w:rsid w:val="00C267CF"/>
    <w:rsid w:val="00C2693E"/>
    <w:rsid w:val="00C27384"/>
    <w:rsid w:val="00C2765F"/>
    <w:rsid w:val="00C27C4D"/>
    <w:rsid w:val="00C300A0"/>
    <w:rsid w:val="00C30A17"/>
    <w:rsid w:val="00C30DB1"/>
    <w:rsid w:val="00C31C3B"/>
    <w:rsid w:val="00C32E0D"/>
    <w:rsid w:val="00C33C46"/>
    <w:rsid w:val="00C3406B"/>
    <w:rsid w:val="00C34164"/>
    <w:rsid w:val="00C34296"/>
    <w:rsid w:val="00C34E16"/>
    <w:rsid w:val="00C35788"/>
    <w:rsid w:val="00C35D4B"/>
    <w:rsid w:val="00C363BD"/>
    <w:rsid w:val="00C36752"/>
    <w:rsid w:val="00C36F03"/>
    <w:rsid w:val="00C37338"/>
    <w:rsid w:val="00C4001C"/>
    <w:rsid w:val="00C4032A"/>
    <w:rsid w:val="00C404D3"/>
    <w:rsid w:val="00C40FD0"/>
    <w:rsid w:val="00C40FEA"/>
    <w:rsid w:val="00C41C41"/>
    <w:rsid w:val="00C41D2A"/>
    <w:rsid w:val="00C42181"/>
    <w:rsid w:val="00C42272"/>
    <w:rsid w:val="00C429C2"/>
    <w:rsid w:val="00C42D18"/>
    <w:rsid w:val="00C43296"/>
    <w:rsid w:val="00C4394A"/>
    <w:rsid w:val="00C43E19"/>
    <w:rsid w:val="00C44297"/>
    <w:rsid w:val="00C44758"/>
    <w:rsid w:val="00C44D70"/>
    <w:rsid w:val="00C45182"/>
    <w:rsid w:val="00C477D3"/>
    <w:rsid w:val="00C502B2"/>
    <w:rsid w:val="00C50B16"/>
    <w:rsid w:val="00C511C5"/>
    <w:rsid w:val="00C51769"/>
    <w:rsid w:val="00C542C6"/>
    <w:rsid w:val="00C54726"/>
    <w:rsid w:val="00C54A84"/>
    <w:rsid w:val="00C54C6A"/>
    <w:rsid w:val="00C558EE"/>
    <w:rsid w:val="00C566BC"/>
    <w:rsid w:val="00C56CBF"/>
    <w:rsid w:val="00C57D35"/>
    <w:rsid w:val="00C57E57"/>
    <w:rsid w:val="00C609B9"/>
    <w:rsid w:val="00C616BD"/>
    <w:rsid w:val="00C618BB"/>
    <w:rsid w:val="00C621D4"/>
    <w:rsid w:val="00C6274E"/>
    <w:rsid w:val="00C628A0"/>
    <w:rsid w:val="00C628BB"/>
    <w:rsid w:val="00C63A56"/>
    <w:rsid w:val="00C63E69"/>
    <w:rsid w:val="00C64ADA"/>
    <w:rsid w:val="00C64C27"/>
    <w:rsid w:val="00C66338"/>
    <w:rsid w:val="00C663D0"/>
    <w:rsid w:val="00C664D3"/>
    <w:rsid w:val="00C666B1"/>
    <w:rsid w:val="00C66ECC"/>
    <w:rsid w:val="00C70031"/>
    <w:rsid w:val="00C71495"/>
    <w:rsid w:val="00C7179E"/>
    <w:rsid w:val="00C72434"/>
    <w:rsid w:val="00C728FD"/>
    <w:rsid w:val="00C72B28"/>
    <w:rsid w:val="00C73755"/>
    <w:rsid w:val="00C748C3"/>
    <w:rsid w:val="00C753BD"/>
    <w:rsid w:val="00C75C6E"/>
    <w:rsid w:val="00C764AF"/>
    <w:rsid w:val="00C7652F"/>
    <w:rsid w:val="00C76647"/>
    <w:rsid w:val="00C76E7C"/>
    <w:rsid w:val="00C773D5"/>
    <w:rsid w:val="00C77603"/>
    <w:rsid w:val="00C77CF0"/>
    <w:rsid w:val="00C77DAA"/>
    <w:rsid w:val="00C805AA"/>
    <w:rsid w:val="00C80BD7"/>
    <w:rsid w:val="00C81681"/>
    <w:rsid w:val="00C81AF5"/>
    <w:rsid w:val="00C823C0"/>
    <w:rsid w:val="00C8241B"/>
    <w:rsid w:val="00C82BBF"/>
    <w:rsid w:val="00C830C2"/>
    <w:rsid w:val="00C84C37"/>
    <w:rsid w:val="00C84C61"/>
    <w:rsid w:val="00C84F3A"/>
    <w:rsid w:val="00C85722"/>
    <w:rsid w:val="00C85959"/>
    <w:rsid w:val="00C85EA9"/>
    <w:rsid w:val="00C86938"/>
    <w:rsid w:val="00C86F19"/>
    <w:rsid w:val="00C87814"/>
    <w:rsid w:val="00C90317"/>
    <w:rsid w:val="00C9068F"/>
    <w:rsid w:val="00C90FD2"/>
    <w:rsid w:val="00C91ABC"/>
    <w:rsid w:val="00C91D29"/>
    <w:rsid w:val="00C925BD"/>
    <w:rsid w:val="00C93025"/>
    <w:rsid w:val="00C93B9F"/>
    <w:rsid w:val="00C94288"/>
    <w:rsid w:val="00C95073"/>
    <w:rsid w:val="00C95112"/>
    <w:rsid w:val="00C95C87"/>
    <w:rsid w:val="00C9650F"/>
    <w:rsid w:val="00C96B47"/>
    <w:rsid w:val="00C96F32"/>
    <w:rsid w:val="00C97905"/>
    <w:rsid w:val="00C97B0F"/>
    <w:rsid w:val="00C97C97"/>
    <w:rsid w:val="00C97FE4"/>
    <w:rsid w:val="00CA0F12"/>
    <w:rsid w:val="00CA13FB"/>
    <w:rsid w:val="00CA1688"/>
    <w:rsid w:val="00CA1897"/>
    <w:rsid w:val="00CA2462"/>
    <w:rsid w:val="00CA4E0D"/>
    <w:rsid w:val="00CA5739"/>
    <w:rsid w:val="00CA68E1"/>
    <w:rsid w:val="00CA6C82"/>
    <w:rsid w:val="00CA7219"/>
    <w:rsid w:val="00CA73D4"/>
    <w:rsid w:val="00CA79A3"/>
    <w:rsid w:val="00CA7A18"/>
    <w:rsid w:val="00CA7BD7"/>
    <w:rsid w:val="00CB02BC"/>
    <w:rsid w:val="00CB0657"/>
    <w:rsid w:val="00CB3AA0"/>
    <w:rsid w:val="00CB5065"/>
    <w:rsid w:val="00CB51BA"/>
    <w:rsid w:val="00CB66DD"/>
    <w:rsid w:val="00CB6722"/>
    <w:rsid w:val="00CB696E"/>
    <w:rsid w:val="00CB6E42"/>
    <w:rsid w:val="00CB74E1"/>
    <w:rsid w:val="00CB7603"/>
    <w:rsid w:val="00CB766E"/>
    <w:rsid w:val="00CB799A"/>
    <w:rsid w:val="00CB7A24"/>
    <w:rsid w:val="00CC013E"/>
    <w:rsid w:val="00CC02FB"/>
    <w:rsid w:val="00CC050B"/>
    <w:rsid w:val="00CC0600"/>
    <w:rsid w:val="00CC06BC"/>
    <w:rsid w:val="00CC0910"/>
    <w:rsid w:val="00CC19BC"/>
    <w:rsid w:val="00CC1DAB"/>
    <w:rsid w:val="00CC31E9"/>
    <w:rsid w:val="00CC471E"/>
    <w:rsid w:val="00CC507F"/>
    <w:rsid w:val="00CC509B"/>
    <w:rsid w:val="00CC5A3B"/>
    <w:rsid w:val="00CC5B58"/>
    <w:rsid w:val="00CC692D"/>
    <w:rsid w:val="00CC71B1"/>
    <w:rsid w:val="00CC75D0"/>
    <w:rsid w:val="00CD0E42"/>
    <w:rsid w:val="00CD1243"/>
    <w:rsid w:val="00CD1324"/>
    <w:rsid w:val="00CD14E3"/>
    <w:rsid w:val="00CD2055"/>
    <w:rsid w:val="00CD2137"/>
    <w:rsid w:val="00CD26D6"/>
    <w:rsid w:val="00CD28C7"/>
    <w:rsid w:val="00CD2D61"/>
    <w:rsid w:val="00CD34BE"/>
    <w:rsid w:val="00CD3666"/>
    <w:rsid w:val="00CD39FA"/>
    <w:rsid w:val="00CD403C"/>
    <w:rsid w:val="00CD4464"/>
    <w:rsid w:val="00CD44CC"/>
    <w:rsid w:val="00CD463A"/>
    <w:rsid w:val="00CD4DEE"/>
    <w:rsid w:val="00CD56DD"/>
    <w:rsid w:val="00CD604A"/>
    <w:rsid w:val="00CD6480"/>
    <w:rsid w:val="00CD7075"/>
    <w:rsid w:val="00CD7187"/>
    <w:rsid w:val="00CD71A4"/>
    <w:rsid w:val="00CD7560"/>
    <w:rsid w:val="00CD7EB5"/>
    <w:rsid w:val="00CE0275"/>
    <w:rsid w:val="00CE04B6"/>
    <w:rsid w:val="00CE06EE"/>
    <w:rsid w:val="00CE17EC"/>
    <w:rsid w:val="00CE2A9A"/>
    <w:rsid w:val="00CE2DDA"/>
    <w:rsid w:val="00CE31EB"/>
    <w:rsid w:val="00CE4539"/>
    <w:rsid w:val="00CE514A"/>
    <w:rsid w:val="00CE567E"/>
    <w:rsid w:val="00CE56F0"/>
    <w:rsid w:val="00CE629B"/>
    <w:rsid w:val="00CE6545"/>
    <w:rsid w:val="00CE7046"/>
    <w:rsid w:val="00CE7095"/>
    <w:rsid w:val="00CE7F91"/>
    <w:rsid w:val="00CF01F1"/>
    <w:rsid w:val="00CF0B57"/>
    <w:rsid w:val="00CF0E77"/>
    <w:rsid w:val="00CF167D"/>
    <w:rsid w:val="00CF1C85"/>
    <w:rsid w:val="00CF1E83"/>
    <w:rsid w:val="00CF21C5"/>
    <w:rsid w:val="00CF21F7"/>
    <w:rsid w:val="00CF2435"/>
    <w:rsid w:val="00CF2FBE"/>
    <w:rsid w:val="00CF463D"/>
    <w:rsid w:val="00CF478B"/>
    <w:rsid w:val="00CF4966"/>
    <w:rsid w:val="00CF4F1E"/>
    <w:rsid w:val="00CF6474"/>
    <w:rsid w:val="00CF69CE"/>
    <w:rsid w:val="00CF6B22"/>
    <w:rsid w:val="00CF73A6"/>
    <w:rsid w:val="00CF77D9"/>
    <w:rsid w:val="00CF7C41"/>
    <w:rsid w:val="00D000A6"/>
    <w:rsid w:val="00D0082E"/>
    <w:rsid w:val="00D00CDE"/>
    <w:rsid w:val="00D01BC6"/>
    <w:rsid w:val="00D02F46"/>
    <w:rsid w:val="00D0396E"/>
    <w:rsid w:val="00D04138"/>
    <w:rsid w:val="00D05237"/>
    <w:rsid w:val="00D052AF"/>
    <w:rsid w:val="00D053A1"/>
    <w:rsid w:val="00D0586D"/>
    <w:rsid w:val="00D07018"/>
    <w:rsid w:val="00D0744C"/>
    <w:rsid w:val="00D075EE"/>
    <w:rsid w:val="00D10DA0"/>
    <w:rsid w:val="00D11420"/>
    <w:rsid w:val="00D115FA"/>
    <w:rsid w:val="00D12B75"/>
    <w:rsid w:val="00D12E28"/>
    <w:rsid w:val="00D136C5"/>
    <w:rsid w:val="00D13DA0"/>
    <w:rsid w:val="00D144CC"/>
    <w:rsid w:val="00D147F2"/>
    <w:rsid w:val="00D14BA5"/>
    <w:rsid w:val="00D157F6"/>
    <w:rsid w:val="00D15AF4"/>
    <w:rsid w:val="00D164A3"/>
    <w:rsid w:val="00D16BBB"/>
    <w:rsid w:val="00D17C86"/>
    <w:rsid w:val="00D17E2D"/>
    <w:rsid w:val="00D17F7A"/>
    <w:rsid w:val="00D2028C"/>
    <w:rsid w:val="00D202F3"/>
    <w:rsid w:val="00D2067C"/>
    <w:rsid w:val="00D21D44"/>
    <w:rsid w:val="00D21E2C"/>
    <w:rsid w:val="00D224CD"/>
    <w:rsid w:val="00D22547"/>
    <w:rsid w:val="00D2265B"/>
    <w:rsid w:val="00D22F76"/>
    <w:rsid w:val="00D2324E"/>
    <w:rsid w:val="00D23B69"/>
    <w:rsid w:val="00D23CF4"/>
    <w:rsid w:val="00D23EB0"/>
    <w:rsid w:val="00D25073"/>
    <w:rsid w:val="00D25529"/>
    <w:rsid w:val="00D257BF"/>
    <w:rsid w:val="00D25D07"/>
    <w:rsid w:val="00D25E69"/>
    <w:rsid w:val="00D26CD4"/>
    <w:rsid w:val="00D278B6"/>
    <w:rsid w:val="00D27CF8"/>
    <w:rsid w:val="00D27DD0"/>
    <w:rsid w:val="00D3034E"/>
    <w:rsid w:val="00D30EC3"/>
    <w:rsid w:val="00D31E42"/>
    <w:rsid w:val="00D3210C"/>
    <w:rsid w:val="00D32C50"/>
    <w:rsid w:val="00D32F72"/>
    <w:rsid w:val="00D3306D"/>
    <w:rsid w:val="00D33B8F"/>
    <w:rsid w:val="00D34439"/>
    <w:rsid w:val="00D34443"/>
    <w:rsid w:val="00D355F2"/>
    <w:rsid w:val="00D36378"/>
    <w:rsid w:val="00D36F98"/>
    <w:rsid w:val="00D37DFF"/>
    <w:rsid w:val="00D4060F"/>
    <w:rsid w:val="00D4074F"/>
    <w:rsid w:val="00D40E13"/>
    <w:rsid w:val="00D40F74"/>
    <w:rsid w:val="00D411D0"/>
    <w:rsid w:val="00D42AE7"/>
    <w:rsid w:val="00D44040"/>
    <w:rsid w:val="00D44468"/>
    <w:rsid w:val="00D445B5"/>
    <w:rsid w:val="00D4495B"/>
    <w:rsid w:val="00D44FCB"/>
    <w:rsid w:val="00D450B1"/>
    <w:rsid w:val="00D45260"/>
    <w:rsid w:val="00D457AE"/>
    <w:rsid w:val="00D457D8"/>
    <w:rsid w:val="00D45BB7"/>
    <w:rsid w:val="00D45F81"/>
    <w:rsid w:val="00D46662"/>
    <w:rsid w:val="00D471D0"/>
    <w:rsid w:val="00D4752A"/>
    <w:rsid w:val="00D47C1F"/>
    <w:rsid w:val="00D512AF"/>
    <w:rsid w:val="00D523D4"/>
    <w:rsid w:val="00D5302D"/>
    <w:rsid w:val="00D54DED"/>
    <w:rsid w:val="00D56156"/>
    <w:rsid w:val="00D563E5"/>
    <w:rsid w:val="00D574F3"/>
    <w:rsid w:val="00D57574"/>
    <w:rsid w:val="00D60B20"/>
    <w:rsid w:val="00D60C21"/>
    <w:rsid w:val="00D6120B"/>
    <w:rsid w:val="00D615BC"/>
    <w:rsid w:val="00D61E01"/>
    <w:rsid w:val="00D620E8"/>
    <w:rsid w:val="00D624B5"/>
    <w:rsid w:val="00D624C5"/>
    <w:rsid w:val="00D62692"/>
    <w:rsid w:val="00D630E8"/>
    <w:rsid w:val="00D63145"/>
    <w:rsid w:val="00D635BA"/>
    <w:rsid w:val="00D64218"/>
    <w:rsid w:val="00D65401"/>
    <w:rsid w:val="00D6554A"/>
    <w:rsid w:val="00D66D53"/>
    <w:rsid w:val="00D679C0"/>
    <w:rsid w:val="00D700D1"/>
    <w:rsid w:val="00D711DB"/>
    <w:rsid w:val="00D71B5B"/>
    <w:rsid w:val="00D720AD"/>
    <w:rsid w:val="00D720E7"/>
    <w:rsid w:val="00D733E5"/>
    <w:rsid w:val="00D73910"/>
    <w:rsid w:val="00D73D3E"/>
    <w:rsid w:val="00D740E9"/>
    <w:rsid w:val="00D75408"/>
    <w:rsid w:val="00D75EB1"/>
    <w:rsid w:val="00D75ED9"/>
    <w:rsid w:val="00D76836"/>
    <w:rsid w:val="00D76CC9"/>
    <w:rsid w:val="00D77902"/>
    <w:rsid w:val="00D80688"/>
    <w:rsid w:val="00D812A4"/>
    <w:rsid w:val="00D81487"/>
    <w:rsid w:val="00D82534"/>
    <w:rsid w:val="00D82BCC"/>
    <w:rsid w:val="00D838B0"/>
    <w:rsid w:val="00D840D5"/>
    <w:rsid w:val="00D84330"/>
    <w:rsid w:val="00D845CD"/>
    <w:rsid w:val="00D84C7F"/>
    <w:rsid w:val="00D84E76"/>
    <w:rsid w:val="00D84EC4"/>
    <w:rsid w:val="00D85132"/>
    <w:rsid w:val="00D8517F"/>
    <w:rsid w:val="00D851E5"/>
    <w:rsid w:val="00D85B7C"/>
    <w:rsid w:val="00D864EB"/>
    <w:rsid w:val="00D87423"/>
    <w:rsid w:val="00D879D4"/>
    <w:rsid w:val="00D909FF"/>
    <w:rsid w:val="00D91226"/>
    <w:rsid w:val="00D91DA7"/>
    <w:rsid w:val="00D92639"/>
    <w:rsid w:val="00D927CE"/>
    <w:rsid w:val="00D928A7"/>
    <w:rsid w:val="00D9307D"/>
    <w:rsid w:val="00D931B1"/>
    <w:rsid w:val="00D937E5"/>
    <w:rsid w:val="00D93A0A"/>
    <w:rsid w:val="00D93D3D"/>
    <w:rsid w:val="00D94051"/>
    <w:rsid w:val="00D941DB"/>
    <w:rsid w:val="00D94213"/>
    <w:rsid w:val="00D948BB"/>
    <w:rsid w:val="00D95022"/>
    <w:rsid w:val="00D955AE"/>
    <w:rsid w:val="00D955C0"/>
    <w:rsid w:val="00D95EA1"/>
    <w:rsid w:val="00D976E5"/>
    <w:rsid w:val="00D97A4C"/>
    <w:rsid w:val="00DA0A30"/>
    <w:rsid w:val="00DA1905"/>
    <w:rsid w:val="00DA22EE"/>
    <w:rsid w:val="00DA2A5D"/>
    <w:rsid w:val="00DA2B3B"/>
    <w:rsid w:val="00DA2B82"/>
    <w:rsid w:val="00DA2DF0"/>
    <w:rsid w:val="00DA2EEB"/>
    <w:rsid w:val="00DA2F44"/>
    <w:rsid w:val="00DA330E"/>
    <w:rsid w:val="00DA4017"/>
    <w:rsid w:val="00DA4477"/>
    <w:rsid w:val="00DA44E3"/>
    <w:rsid w:val="00DA4898"/>
    <w:rsid w:val="00DA5CB2"/>
    <w:rsid w:val="00DA653A"/>
    <w:rsid w:val="00DA6C3F"/>
    <w:rsid w:val="00DA6DAD"/>
    <w:rsid w:val="00DA7766"/>
    <w:rsid w:val="00DB0156"/>
    <w:rsid w:val="00DB06EB"/>
    <w:rsid w:val="00DB18C6"/>
    <w:rsid w:val="00DB25C4"/>
    <w:rsid w:val="00DB265F"/>
    <w:rsid w:val="00DB2839"/>
    <w:rsid w:val="00DB2A18"/>
    <w:rsid w:val="00DB30A8"/>
    <w:rsid w:val="00DB3476"/>
    <w:rsid w:val="00DB42B6"/>
    <w:rsid w:val="00DB4775"/>
    <w:rsid w:val="00DB4B90"/>
    <w:rsid w:val="00DB56FD"/>
    <w:rsid w:val="00DB57DA"/>
    <w:rsid w:val="00DB661F"/>
    <w:rsid w:val="00DB7FC7"/>
    <w:rsid w:val="00DC03F7"/>
    <w:rsid w:val="00DC0CC0"/>
    <w:rsid w:val="00DC0D25"/>
    <w:rsid w:val="00DC0D86"/>
    <w:rsid w:val="00DC0EE7"/>
    <w:rsid w:val="00DC1169"/>
    <w:rsid w:val="00DC15DA"/>
    <w:rsid w:val="00DC163A"/>
    <w:rsid w:val="00DC1C83"/>
    <w:rsid w:val="00DC3248"/>
    <w:rsid w:val="00DC39DE"/>
    <w:rsid w:val="00DC4443"/>
    <w:rsid w:val="00DC5E23"/>
    <w:rsid w:val="00DC6543"/>
    <w:rsid w:val="00DC656D"/>
    <w:rsid w:val="00DC69A5"/>
    <w:rsid w:val="00DC6DEF"/>
    <w:rsid w:val="00DC7382"/>
    <w:rsid w:val="00DC743E"/>
    <w:rsid w:val="00DC7CD1"/>
    <w:rsid w:val="00DC7F16"/>
    <w:rsid w:val="00DD0C5A"/>
    <w:rsid w:val="00DD166C"/>
    <w:rsid w:val="00DD2061"/>
    <w:rsid w:val="00DD2CF7"/>
    <w:rsid w:val="00DD42E0"/>
    <w:rsid w:val="00DD4FCB"/>
    <w:rsid w:val="00DD521C"/>
    <w:rsid w:val="00DD55B5"/>
    <w:rsid w:val="00DD560E"/>
    <w:rsid w:val="00DD5659"/>
    <w:rsid w:val="00DD5F9E"/>
    <w:rsid w:val="00DD717C"/>
    <w:rsid w:val="00DE0794"/>
    <w:rsid w:val="00DE1130"/>
    <w:rsid w:val="00DE1C5F"/>
    <w:rsid w:val="00DE1C78"/>
    <w:rsid w:val="00DE1FEB"/>
    <w:rsid w:val="00DE21FA"/>
    <w:rsid w:val="00DE2C42"/>
    <w:rsid w:val="00DE3EC8"/>
    <w:rsid w:val="00DE41C1"/>
    <w:rsid w:val="00DE4C96"/>
    <w:rsid w:val="00DE4E75"/>
    <w:rsid w:val="00DE4FB0"/>
    <w:rsid w:val="00DE562A"/>
    <w:rsid w:val="00DE6A43"/>
    <w:rsid w:val="00DE6FC9"/>
    <w:rsid w:val="00DE760E"/>
    <w:rsid w:val="00DF1EA6"/>
    <w:rsid w:val="00DF1F95"/>
    <w:rsid w:val="00DF2B95"/>
    <w:rsid w:val="00DF48F9"/>
    <w:rsid w:val="00DF4CC9"/>
    <w:rsid w:val="00DF5DBF"/>
    <w:rsid w:val="00DF5E3D"/>
    <w:rsid w:val="00DF69E2"/>
    <w:rsid w:val="00DF7678"/>
    <w:rsid w:val="00DF7F7F"/>
    <w:rsid w:val="00E0015F"/>
    <w:rsid w:val="00E006ED"/>
    <w:rsid w:val="00E01166"/>
    <w:rsid w:val="00E01CBA"/>
    <w:rsid w:val="00E01D68"/>
    <w:rsid w:val="00E02160"/>
    <w:rsid w:val="00E021B1"/>
    <w:rsid w:val="00E025BA"/>
    <w:rsid w:val="00E02897"/>
    <w:rsid w:val="00E039F7"/>
    <w:rsid w:val="00E03CE9"/>
    <w:rsid w:val="00E049A8"/>
    <w:rsid w:val="00E05702"/>
    <w:rsid w:val="00E05EA6"/>
    <w:rsid w:val="00E0687A"/>
    <w:rsid w:val="00E06933"/>
    <w:rsid w:val="00E073C7"/>
    <w:rsid w:val="00E07964"/>
    <w:rsid w:val="00E07CCE"/>
    <w:rsid w:val="00E10E56"/>
    <w:rsid w:val="00E11DF5"/>
    <w:rsid w:val="00E11EDB"/>
    <w:rsid w:val="00E12BDA"/>
    <w:rsid w:val="00E13020"/>
    <w:rsid w:val="00E131E4"/>
    <w:rsid w:val="00E13925"/>
    <w:rsid w:val="00E1468B"/>
    <w:rsid w:val="00E15782"/>
    <w:rsid w:val="00E16F6D"/>
    <w:rsid w:val="00E1749C"/>
    <w:rsid w:val="00E178DB"/>
    <w:rsid w:val="00E20C56"/>
    <w:rsid w:val="00E21AE2"/>
    <w:rsid w:val="00E22398"/>
    <w:rsid w:val="00E22A4A"/>
    <w:rsid w:val="00E22C59"/>
    <w:rsid w:val="00E230CD"/>
    <w:rsid w:val="00E2341E"/>
    <w:rsid w:val="00E23FF7"/>
    <w:rsid w:val="00E2463B"/>
    <w:rsid w:val="00E257C3"/>
    <w:rsid w:val="00E25A31"/>
    <w:rsid w:val="00E26946"/>
    <w:rsid w:val="00E26D02"/>
    <w:rsid w:val="00E26D9F"/>
    <w:rsid w:val="00E273A1"/>
    <w:rsid w:val="00E27B4B"/>
    <w:rsid w:val="00E30AD0"/>
    <w:rsid w:val="00E31AAA"/>
    <w:rsid w:val="00E32516"/>
    <w:rsid w:val="00E32ADD"/>
    <w:rsid w:val="00E3370D"/>
    <w:rsid w:val="00E33976"/>
    <w:rsid w:val="00E33A01"/>
    <w:rsid w:val="00E35BF4"/>
    <w:rsid w:val="00E35ED7"/>
    <w:rsid w:val="00E37113"/>
    <w:rsid w:val="00E379F1"/>
    <w:rsid w:val="00E37CEC"/>
    <w:rsid w:val="00E40052"/>
    <w:rsid w:val="00E40976"/>
    <w:rsid w:val="00E40C52"/>
    <w:rsid w:val="00E40E83"/>
    <w:rsid w:val="00E4276B"/>
    <w:rsid w:val="00E432E7"/>
    <w:rsid w:val="00E4334E"/>
    <w:rsid w:val="00E434CA"/>
    <w:rsid w:val="00E438D8"/>
    <w:rsid w:val="00E43A67"/>
    <w:rsid w:val="00E43BB7"/>
    <w:rsid w:val="00E44857"/>
    <w:rsid w:val="00E44F98"/>
    <w:rsid w:val="00E455DB"/>
    <w:rsid w:val="00E460FD"/>
    <w:rsid w:val="00E46138"/>
    <w:rsid w:val="00E4687B"/>
    <w:rsid w:val="00E46936"/>
    <w:rsid w:val="00E471EF"/>
    <w:rsid w:val="00E47319"/>
    <w:rsid w:val="00E4746A"/>
    <w:rsid w:val="00E47C3D"/>
    <w:rsid w:val="00E50556"/>
    <w:rsid w:val="00E50B04"/>
    <w:rsid w:val="00E5106C"/>
    <w:rsid w:val="00E5137D"/>
    <w:rsid w:val="00E5255A"/>
    <w:rsid w:val="00E5286D"/>
    <w:rsid w:val="00E52971"/>
    <w:rsid w:val="00E53AD9"/>
    <w:rsid w:val="00E5432D"/>
    <w:rsid w:val="00E55373"/>
    <w:rsid w:val="00E56A6D"/>
    <w:rsid w:val="00E57A38"/>
    <w:rsid w:val="00E615BB"/>
    <w:rsid w:val="00E623CD"/>
    <w:rsid w:val="00E625CE"/>
    <w:rsid w:val="00E62700"/>
    <w:rsid w:val="00E628F2"/>
    <w:rsid w:val="00E6313F"/>
    <w:rsid w:val="00E63700"/>
    <w:rsid w:val="00E644A7"/>
    <w:rsid w:val="00E64DBC"/>
    <w:rsid w:val="00E660F2"/>
    <w:rsid w:val="00E66E8E"/>
    <w:rsid w:val="00E6737C"/>
    <w:rsid w:val="00E6786A"/>
    <w:rsid w:val="00E67957"/>
    <w:rsid w:val="00E679F4"/>
    <w:rsid w:val="00E67BF6"/>
    <w:rsid w:val="00E67FBB"/>
    <w:rsid w:val="00E70075"/>
    <w:rsid w:val="00E70451"/>
    <w:rsid w:val="00E70D8C"/>
    <w:rsid w:val="00E711CA"/>
    <w:rsid w:val="00E713E0"/>
    <w:rsid w:val="00E7166C"/>
    <w:rsid w:val="00E7268E"/>
    <w:rsid w:val="00E7311F"/>
    <w:rsid w:val="00E7381D"/>
    <w:rsid w:val="00E73DF6"/>
    <w:rsid w:val="00E7424D"/>
    <w:rsid w:val="00E74A3D"/>
    <w:rsid w:val="00E74F56"/>
    <w:rsid w:val="00E75044"/>
    <w:rsid w:val="00E752B9"/>
    <w:rsid w:val="00E75A73"/>
    <w:rsid w:val="00E767A6"/>
    <w:rsid w:val="00E76CC2"/>
    <w:rsid w:val="00E76CC7"/>
    <w:rsid w:val="00E773F1"/>
    <w:rsid w:val="00E776E1"/>
    <w:rsid w:val="00E80616"/>
    <w:rsid w:val="00E8112C"/>
    <w:rsid w:val="00E81214"/>
    <w:rsid w:val="00E815F2"/>
    <w:rsid w:val="00E81944"/>
    <w:rsid w:val="00E81BF7"/>
    <w:rsid w:val="00E822D9"/>
    <w:rsid w:val="00E82332"/>
    <w:rsid w:val="00E82627"/>
    <w:rsid w:val="00E8317B"/>
    <w:rsid w:val="00E83EED"/>
    <w:rsid w:val="00E83F69"/>
    <w:rsid w:val="00E8463A"/>
    <w:rsid w:val="00E84AF5"/>
    <w:rsid w:val="00E84BAB"/>
    <w:rsid w:val="00E857AA"/>
    <w:rsid w:val="00E85AE0"/>
    <w:rsid w:val="00E85BBB"/>
    <w:rsid w:val="00E87024"/>
    <w:rsid w:val="00E87F21"/>
    <w:rsid w:val="00E90649"/>
    <w:rsid w:val="00E91710"/>
    <w:rsid w:val="00E9183B"/>
    <w:rsid w:val="00E91DC5"/>
    <w:rsid w:val="00E91F0B"/>
    <w:rsid w:val="00E91F7E"/>
    <w:rsid w:val="00E92190"/>
    <w:rsid w:val="00E926AE"/>
    <w:rsid w:val="00E92F90"/>
    <w:rsid w:val="00E9325A"/>
    <w:rsid w:val="00E936B3"/>
    <w:rsid w:val="00E94456"/>
    <w:rsid w:val="00E945B9"/>
    <w:rsid w:val="00E95AE3"/>
    <w:rsid w:val="00E95F32"/>
    <w:rsid w:val="00E95F8E"/>
    <w:rsid w:val="00E967F4"/>
    <w:rsid w:val="00E977AF"/>
    <w:rsid w:val="00EA0380"/>
    <w:rsid w:val="00EA0413"/>
    <w:rsid w:val="00EA041D"/>
    <w:rsid w:val="00EA160D"/>
    <w:rsid w:val="00EA1E60"/>
    <w:rsid w:val="00EA208C"/>
    <w:rsid w:val="00EA2817"/>
    <w:rsid w:val="00EA35EB"/>
    <w:rsid w:val="00EA3EDC"/>
    <w:rsid w:val="00EA41D3"/>
    <w:rsid w:val="00EA4269"/>
    <w:rsid w:val="00EA5A22"/>
    <w:rsid w:val="00EA655B"/>
    <w:rsid w:val="00EA6951"/>
    <w:rsid w:val="00EA7134"/>
    <w:rsid w:val="00EA7EC5"/>
    <w:rsid w:val="00EB017D"/>
    <w:rsid w:val="00EB0605"/>
    <w:rsid w:val="00EB129E"/>
    <w:rsid w:val="00EB1CE2"/>
    <w:rsid w:val="00EB2170"/>
    <w:rsid w:val="00EB2D67"/>
    <w:rsid w:val="00EB3350"/>
    <w:rsid w:val="00EB41DE"/>
    <w:rsid w:val="00EB46AF"/>
    <w:rsid w:val="00EB493D"/>
    <w:rsid w:val="00EB4E8C"/>
    <w:rsid w:val="00EB5073"/>
    <w:rsid w:val="00EB5351"/>
    <w:rsid w:val="00EB53C9"/>
    <w:rsid w:val="00EB5A6B"/>
    <w:rsid w:val="00EB630A"/>
    <w:rsid w:val="00EB694B"/>
    <w:rsid w:val="00EB6C76"/>
    <w:rsid w:val="00EB76E2"/>
    <w:rsid w:val="00EB774B"/>
    <w:rsid w:val="00EC01F7"/>
    <w:rsid w:val="00EC0227"/>
    <w:rsid w:val="00EC09F0"/>
    <w:rsid w:val="00EC11E0"/>
    <w:rsid w:val="00EC20EB"/>
    <w:rsid w:val="00EC277D"/>
    <w:rsid w:val="00EC283A"/>
    <w:rsid w:val="00EC2C69"/>
    <w:rsid w:val="00EC332B"/>
    <w:rsid w:val="00EC354A"/>
    <w:rsid w:val="00EC3679"/>
    <w:rsid w:val="00EC3785"/>
    <w:rsid w:val="00EC38A3"/>
    <w:rsid w:val="00EC3E37"/>
    <w:rsid w:val="00EC3F49"/>
    <w:rsid w:val="00EC6CE5"/>
    <w:rsid w:val="00EC7067"/>
    <w:rsid w:val="00EC74AD"/>
    <w:rsid w:val="00EC7543"/>
    <w:rsid w:val="00EC7862"/>
    <w:rsid w:val="00ED0BDE"/>
    <w:rsid w:val="00ED0C87"/>
    <w:rsid w:val="00ED0E63"/>
    <w:rsid w:val="00ED15B9"/>
    <w:rsid w:val="00ED18DB"/>
    <w:rsid w:val="00ED2060"/>
    <w:rsid w:val="00ED32D6"/>
    <w:rsid w:val="00ED3610"/>
    <w:rsid w:val="00ED3C2C"/>
    <w:rsid w:val="00ED44D2"/>
    <w:rsid w:val="00ED5D0B"/>
    <w:rsid w:val="00ED5FB9"/>
    <w:rsid w:val="00ED653C"/>
    <w:rsid w:val="00ED67A9"/>
    <w:rsid w:val="00ED75B7"/>
    <w:rsid w:val="00ED7CAC"/>
    <w:rsid w:val="00ED7F9B"/>
    <w:rsid w:val="00EE0056"/>
    <w:rsid w:val="00EE0402"/>
    <w:rsid w:val="00EE0D4C"/>
    <w:rsid w:val="00EE1053"/>
    <w:rsid w:val="00EE11AB"/>
    <w:rsid w:val="00EE1612"/>
    <w:rsid w:val="00EE2068"/>
    <w:rsid w:val="00EE5D97"/>
    <w:rsid w:val="00EE5DA5"/>
    <w:rsid w:val="00EE6783"/>
    <w:rsid w:val="00EE6F24"/>
    <w:rsid w:val="00EE7324"/>
    <w:rsid w:val="00EE7F75"/>
    <w:rsid w:val="00EF1A0A"/>
    <w:rsid w:val="00EF2997"/>
    <w:rsid w:val="00EF2A29"/>
    <w:rsid w:val="00EF2FEA"/>
    <w:rsid w:val="00EF4071"/>
    <w:rsid w:val="00EF4080"/>
    <w:rsid w:val="00EF474A"/>
    <w:rsid w:val="00EF5153"/>
    <w:rsid w:val="00EF580D"/>
    <w:rsid w:val="00EF610D"/>
    <w:rsid w:val="00EF690A"/>
    <w:rsid w:val="00EF6CF4"/>
    <w:rsid w:val="00EF722A"/>
    <w:rsid w:val="00EF72CF"/>
    <w:rsid w:val="00EF7374"/>
    <w:rsid w:val="00EF7AC2"/>
    <w:rsid w:val="00F004C0"/>
    <w:rsid w:val="00F006B1"/>
    <w:rsid w:val="00F006FD"/>
    <w:rsid w:val="00F010B2"/>
    <w:rsid w:val="00F012CE"/>
    <w:rsid w:val="00F0141F"/>
    <w:rsid w:val="00F015F2"/>
    <w:rsid w:val="00F018EB"/>
    <w:rsid w:val="00F01D39"/>
    <w:rsid w:val="00F028D5"/>
    <w:rsid w:val="00F02A23"/>
    <w:rsid w:val="00F02F4F"/>
    <w:rsid w:val="00F02FBA"/>
    <w:rsid w:val="00F04325"/>
    <w:rsid w:val="00F04869"/>
    <w:rsid w:val="00F048BB"/>
    <w:rsid w:val="00F04DD6"/>
    <w:rsid w:val="00F0553E"/>
    <w:rsid w:val="00F05A4E"/>
    <w:rsid w:val="00F05B2C"/>
    <w:rsid w:val="00F05B8B"/>
    <w:rsid w:val="00F06E29"/>
    <w:rsid w:val="00F0738B"/>
    <w:rsid w:val="00F10368"/>
    <w:rsid w:val="00F104D9"/>
    <w:rsid w:val="00F10D6B"/>
    <w:rsid w:val="00F11234"/>
    <w:rsid w:val="00F11702"/>
    <w:rsid w:val="00F1195C"/>
    <w:rsid w:val="00F12ABC"/>
    <w:rsid w:val="00F12B6C"/>
    <w:rsid w:val="00F12D49"/>
    <w:rsid w:val="00F13517"/>
    <w:rsid w:val="00F14034"/>
    <w:rsid w:val="00F143D3"/>
    <w:rsid w:val="00F14F83"/>
    <w:rsid w:val="00F154F8"/>
    <w:rsid w:val="00F155F0"/>
    <w:rsid w:val="00F15C92"/>
    <w:rsid w:val="00F162A0"/>
    <w:rsid w:val="00F16646"/>
    <w:rsid w:val="00F16DAB"/>
    <w:rsid w:val="00F17CD8"/>
    <w:rsid w:val="00F17DAF"/>
    <w:rsid w:val="00F207F2"/>
    <w:rsid w:val="00F20C52"/>
    <w:rsid w:val="00F20D1A"/>
    <w:rsid w:val="00F20D1B"/>
    <w:rsid w:val="00F211E6"/>
    <w:rsid w:val="00F21D18"/>
    <w:rsid w:val="00F222BB"/>
    <w:rsid w:val="00F222EE"/>
    <w:rsid w:val="00F22D45"/>
    <w:rsid w:val="00F231B3"/>
    <w:rsid w:val="00F235D6"/>
    <w:rsid w:val="00F2385F"/>
    <w:rsid w:val="00F24030"/>
    <w:rsid w:val="00F242F5"/>
    <w:rsid w:val="00F24C5D"/>
    <w:rsid w:val="00F25473"/>
    <w:rsid w:val="00F2551D"/>
    <w:rsid w:val="00F26CD4"/>
    <w:rsid w:val="00F26F3D"/>
    <w:rsid w:val="00F2790C"/>
    <w:rsid w:val="00F27CA6"/>
    <w:rsid w:val="00F27E83"/>
    <w:rsid w:val="00F27F1D"/>
    <w:rsid w:val="00F300C0"/>
    <w:rsid w:val="00F30347"/>
    <w:rsid w:val="00F30671"/>
    <w:rsid w:val="00F3085B"/>
    <w:rsid w:val="00F30A7D"/>
    <w:rsid w:val="00F31CBD"/>
    <w:rsid w:val="00F32371"/>
    <w:rsid w:val="00F32F77"/>
    <w:rsid w:val="00F33386"/>
    <w:rsid w:val="00F333A7"/>
    <w:rsid w:val="00F33BFA"/>
    <w:rsid w:val="00F33C22"/>
    <w:rsid w:val="00F33CC5"/>
    <w:rsid w:val="00F33DF3"/>
    <w:rsid w:val="00F340E9"/>
    <w:rsid w:val="00F34953"/>
    <w:rsid w:val="00F35306"/>
    <w:rsid w:val="00F355D8"/>
    <w:rsid w:val="00F3678A"/>
    <w:rsid w:val="00F36BBC"/>
    <w:rsid w:val="00F36C9C"/>
    <w:rsid w:val="00F36D18"/>
    <w:rsid w:val="00F3735F"/>
    <w:rsid w:val="00F37740"/>
    <w:rsid w:val="00F406A2"/>
    <w:rsid w:val="00F41023"/>
    <w:rsid w:val="00F413C3"/>
    <w:rsid w:val="00F416D5"/>
    <w:rsid w:val="00F423C0"/>
    <w:rsid w:val="00F4407D"/>
    <w:rsid w:val="00F44974"/>
    <w:rsid w:val="00F45D40"/>
    <w:rsid w:val="00F460A7"/>
    <w:rsid w:val="00F47337"/>
    <w:rsid w:val="00F4799C"/>
    <w:rsid w:val="00F50038"/>
    <w:rsid w:val="00F507B8"/>
    <w:rsid w:val="00F51C6C"/>
    <w:rsid w:val="00F528F1"/>
    <w:rsid w:val="00F52DF6"/>
    <w:rsid w:val="00F54766"/>
    <w:rsid w:val="00F54826"/>
    <w:rsid w:val="00F560E8"/>
    <w:rsid w:val="00F563C2"/>
    <w:rsid w:val="00F56653"/>
    <w:rsid w:val="00F57110"/>
    <w:rsid w:val="00F57AC0"/>
    <w:rsid w:val="00F60B05"/>
    <w:rsid w:val="00F6102E"/>
    <w:rsid w:val="00F61A6D"/>
    <w:rsid w:val="00F61C74"/>
    <w:rsid w:val="00F620B4"/>
    <w:rsid w:val="00F622F6"/>
    <w:rsid w:val="00F632A1"/>
    <w:rsid w:val="00F63524"/>
    <w:rsid w:val="00F636EE"/>
    <w:rsid w:val="00F63DA9"/>
    <w:rsid w:val="00F653AF"/>
    <w:rsid w:val="00F653D2"/>
    <w:rsid w:val="00F65D65"/>
    <w:rsid w:val="00F67190"/>
    <w:rsid w:val="00F677D1"/>
    <w:rsid w:val="00F67A8F"/>
    <w:rsid w:val="00F701C0"/>
    <w:rsid w:val="00F706E2"/>
    <w:rsid w:val="00F70A38"/>
    <w:rsid w:val="00F70A7D"/>
    <w:rsid w:val="00F70B40"/>
    <w:rsid w:val="00F70B53"/>
    <w:rsid w:val="00F719BA"/>
    <w:rsid w:val="00F71AB4"/>
    <w:rsid w:val="00F71C2A"/>
    <w:rsid w:val="00F71DFF"/>
    <w:rsid w:val="00F72739"/>
    <w:rsid w:val="00F72795"/>
    <w:rsid w:val="00F72F81"/>
    <w:rsid w:val="00F73720"/>
    <w:rsid w:val="00F7423B"/>
    <w:rsid w:val="00F7453F"/>
    <w:rsid w:val="00F74A96"/>
    <w:rsid w:val="00F74FBC"/>
    <w:rsid w:val="00F7502B"/>
    <w:rsid w:val="00F75671"/>
    <w:rsid w:val="00F765DF"/>
    <w:rsid w:val="00F76B7D"/>
    <w:rsid w:val="00F76C13"/>
    <w:rsid w:val="00F773D9"/>
    <w:rsid w:val="00F80297"/>
    <w:rsid w:val="00F80B31"/>
    <w:rsid w:val="00F8109D"/>
    <w:rsid w:val="00F829B6"/>
    <w:rsid w:val="00F829E3"/>
    <w:rsid w:val="00F839CA"/>
    <w:rsid w:val="00F846BD"/>
    <w:rsid w:val="00F849E7"/>
    <w:rsid w:val="00F84DE2"/>
    <w:rsid w:val="00F87705"/>
    <w:rsid w:val="00F906CE"/>
    <w:rsid w:val="00F90F57"/>
    <w:rsid w:val="00F91E25"/>
    <w:rsid w:val="00F9233E"/>
    <w:rsid w:val="00F92A0D"/>
    <w:rsid w:val="00F93070"/>
    <w:rsid w:val="00F933B3"/>
    <w:rsid w:val="00F93E53"/>
    <w:rsid w:val="00F94287"/>
    <w:rsid w:val="00F94D3D"/>
    <w:rsid w:val="00F94D8E"/>
    <w:rsid w:val="00F95669"/>
    <w:rsid w:val="00F95AB9"/>
    <w:rsid w:val="00F9626F"/>
    <w:rsid w:val="00F9648B"/>
    <w:rsid w:val="00F9725C"/>
    <w:rsid w:val="00F972A9"/>
    <w:rsid w:val="00FA0BFB"/>
    <w:rsid w:val="00FA0D24"/>
    <w:rsid w:val="00FA0DCF"/>
    <w:rsid w:val="00FA1091"/>
    <w:rsid w:val="00FA10E5"/>
    <w:rsid w:val="00FA1D6A"/>
    <w:rsid w:val="00FA3469"/>
    <w:rsid w:val="00FA443F"/>
    <w:rsid w:val="00FA4DEE"/>
    <w:rsid w:val="00FA63AD"/>
    <w:rsid w:val="00FA7107"/>
    <w:rsid w:val="00FA7186"/>
    <w:rsid w:val="00FA7282"/>
    <w:rsid w:val="00FA77ED"/>
    <w:rsid w:val="00FA7892"/>
    <w:rsid w:val="00FB09EF"/>
    <w:rsid w:val="00FB0F51"/>
    <w:rsid w:val="00FB1F0E"/>
    <w:rsid w:val="00FB2748"/>
    <w:rsid w:val="00FB3A0A"/>
    <w:rsid w:val="00FB4515"/>
    <w:rsid w:val="00FB4675"/>
    <w:rsid w:val="00FB5475"/>
    <w:rsid w:val="00FB5491"/>
    <w:rsid w:val="00FB55FA"/>
    <w:rsid w:val="00FB5892"/>
    <w:rsid w:val="00FB6099"/>
    <w:rsid w:val="00FB6678"/>
    <w:rsid w:val="00FB6DF9"/>
    <w:rsid w:val="00FB70B7"/>
    <w:rsid w:val="00FC0707"/>
    <w:rsid w:val="00FC121C"/>
    <w:rsid w:val="00FC228C"/>
    <w:rsid w:val="00FC29C7"/>
    <w:rsid w:val="00FC2C72"/>
    <w:rsid w:val="00FC3263"/>
    <w:rsid w:val="00FC336A"/>
    <w:rsid w:val="00FC347F"/>
    <w:rsid w:val="00FC4179"/>
    <w:rsid w:val="00FC45A0"/>
    <w:rsid w:val="00FC4EA5"/>
    <w:rsid w:val="00FC601C"/>
    <w:rsid w:val="00FC7175"/>
    <w:rsid w:val="00FC7202"/>
    <w:rsid w:val="00FC7C9F"/>
    <w:rsid w:val="00FD0261"/>
    <w:rsid w:val="00FD04A2"/>
    <w:rsid w:val="00FD0D0E"/>
    <w:rsid w:val="00FD0F90"/>
    <w:rsid w:val="00FD0FB4"/>
    <w:rsid w:val="00FD1310"/>
    <w:rsid w:val="00FD2CC0"/>
    <w:rsid w:val="00FD3FFD"/>
    <w:rsid w:val="00FD4D57"/>
    <w:rsid w:val="00FD502E"/>
    <w:rsid w:val="00FD56BA"/>
    <w:rsid w:val="00FD6E5A"/>
    <w:rsid w:val="00FD7078"/>
    <w:rsid w:val="00FD75E1"/>
    <w:rsid w:val="00FD78FA"/>
    <w:rsid w:val="00FD79AA"/>
    <w:rsid w:val="00FE0051"/>
    <w:rsid w:val="00FE02E4"/>
    <w:rsid w:val="00FE0D0E"/>
    <w:rsid w:val="00FE103E"/>
    <w:rsid w:val="00FE18FF"/>
    <w:rsid w:val="00FE196D"/>
    <w:rsid w:val="00FE2AB1"/>
    <w:rsid w:val="00FE2D01"/>
    <w:rsid w:val="00FE3428"/>
    <w:rsid w:val="00FE3959"/>
    <w:rsid w:val="00FE3E5F"/>
    <w:rsid w:val="00FE4088"/>
    <w:rsid w:val="00FE49D1"/>
    <w:rsid w:val="00FE4D4F"/>
    <w:rsid w:val="00FE6DCE"/>
    <w:rsid w:val="00FE7238"/>
    <w:rsid w:val="00FE7DCB"/>
    <w:rsid w:val="00FE7E2F"/>
    <w:rsid w:val="00FF026C"/>
    <w:rsid w:val="00FF0848"/>
    <w:rsid w:val="00FF0D76"/>
    <w:rsid w:val="00FF0E79"/>
    <w:rsid w:val="00FF1238"/>
    <w:rsid w:val="00FF1276"/>
    <w:rsid w:val="00FF14E7"/>
    <w:rsid w:val="00FF1D63"/>
    <w:rsid w:val="00FF2D9A"/>
    <w:rsid w:val="00FF3089"/>
    <w:rsid w:val="00FF35E8"/>
    <w:rsid w:val="00FF4C13"/>
    <w:rsid w:val="00FF4DAD"/>
    <w:rsid w:val="00FF5183"/>
    <w:rsid w:val="00FF57AA"/>
    <w:rsid w:val="00FF712C"/>
    <w:rsid w:val="00FF71EA"/>
    <w:rsid w:val="00FF7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416774"/>
    <w:pPr>
      <w:keepNext/>
      <w:spacing w:after="0" w:line="240" w:lineRule="auto"/>
      <w:jc w:val="both"/>
      <w:outlineLvl w:val="0"/>
    </w:pPr>
    <w:rPr>
      <w:rFonts w:ascii="Cordia New" w:eastAsia="Cordia New" w:hAnsi="Cordia New" w:cs="Cordia New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6774"/>
    <w:pPr>
      <w:keepNext/>
      <w:spacing w:after="0" w:line="240" w:lineRule="auto"/>
      <w:ind w:left="3600" w:firstLine="720"/>
      <w:outlineLvl w:val="1"/>
    </w:pPr>
    <w:rPr>
      <w:rFonts w:ascii="Cordia New" w:eastAsia="Times New Roman" w:hAnsi="Cordia New" w:cs="Cordia New"/>
      <w:spacing w:val="-8"/>
      <w:sz w:val="32"/>
      <w:szCs w:val="32"/>
    </w:rPr>
  </w:style>
  <w:style w:type="paragraph" w:styleId="3">
    <w:name w:val="heading 3"/>
    <w:basedOn w:val="a"/>
    <w:next w:val="a"/>
    <w:link w:val="30"/>
    <w:qFormat/>
    <w:rsid w:val="00416774"/>
    <w:pPr>
      <w:keepNext/>
      <w:spacing w:after="0" w:line="240" w:lineRule="auto"/>
      <w:ind w:left="720" w:firstLine="720"/>
      <w:jc w:val="center"/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416774"/>
    <w:pPr>
      <w:keepNext/>
      <w:spacing w:after="0" w:line="240" w:lineRule="auto"/>
      <w:outlineLvl w:val="3"/>
    </w:pPr>
    <w:rPr>
      <w:rFonts w:ascii="Cordia New" w:eastAsia="Cordia New" w:hAnsi="Cordia New" w:cs="Cordia New"/>
      <w:sz w:val="32"/>
      <w:szCs w:val="32"/>
    </w:rPr>
  </w:style>
  <w:style w:type="paragraph" w:styleId="5">
    <w:name w:val="heading 5"/>
    <w:basedOn w:val="a"/>
    <w:next w:val="a"/>
    <w:link w:val="50"/>
    <w:qFormat/>
    <w:rsid w:val="00416774"/>
    <w:pPr>
      <w:keepNext/>
      <w:spacing w:after="0" w:line="240" w:lineRule="auto"/>
      <w:jc w:val="center"/>
      <w:outlineLvl w:val="4"/>
    </w:pPr>
    <w:rPr>
      <w:rFonts w:ascii="Cordia New" w:eastAsia="Cordia New" w:hAnsi="Cordia New" w:cs="Cordia New"/>
      <w:spacing w:val="-8"/>
      <w:sz w:val="32"/>
      <w:szCs w:val="32"/>
    </w:rPr>
  </w:style>
  <w:style w:type="paragraph" w:styleId="6">
    <w:name w:val="heading 6"/>
    <w:basedOn w:val="a"/>
    <w:next w:val="a"/>
    <w:link w:val="60"/>
    <w:qFormat/>
    <w:rsid w:val="00416774"/>
    <w:pPr>
      <w:keepNext/>
      <w:spacing w:after="0" w:line="240" w:lineRule="auto"/>
      <w:ind w:left="720" w:right="-1" w:firstLine="720"/>
      <w:jc w:val="thaiDistribute"/>
      <w:outlineLvl w:val="5"/>
    </w:pPr>
    <w:rPr>
      <w:rFonts w:ascii="Cordia New" w:eastAsia="Cordia New" w:hAnsi="Cordia New" w:cs="Cordia New"/>
      <w:spacing w:val="4"/>
      <w:sz w:val="32"/>
      <w:szCs w:val="32"/>
    </w:rPr>
  </w:style>
  <w:style w:type="paragraph" w:styleId="7">
    <w:name w:val="heading 7"/>
    <w:basedOn w:val="a"/>
    <w:next w:val="a"/>
    <w:link w:val="70"/>
    <w:qFormat/>
    <w:rsid w:val="00416774"/>
    <w:pPr>
      <w:keepNext/>
      <w:spacing w:after="0" w:line="240" w:lineRule="auto"/>
      <w:jc w:val="thaiDistribute"/>
      <w:outlineLvl w:val="6"/>
    </w:pPr>
    <w:rPr>
      <w:rFonts w:ascii="Cordia New" w:eastAsia="Cordia New" w:hAnsi="Cordia New" w:cs="Cordia New"/>
      <w:sz w:val="32"/>
      <w:szCs w:val="32"/>
    </w:rPr>
  </w:style>
  <w:style w:type="paragraph" w:styleId="8">
    <w:name w:val="heading 8"/>
    <w:basedOn w:val="a"/>
    <w:next w:val="a"/>
    <w:link w:val="80"/>
    <w:qFormat/>
    <w:rsid w:val="00416774"/>
    <w:pPr>
      <w:keepNext/>
      <w:spacing w:before="240" w:after="0" w:line="240" w:lineRule="auto"/>
      <w:ind w:left="1440"/>
      <w:outlineLvl w:val="7"/>
    </w:pPr>
    <w:rPr>
      <w:rFonts w:ascii="Cordia New" w:eastAsia="Cordia New" w:hAnsi="Cordia New" w:cs="Cordia New"/>
      <w:sz w:val="32"/>
      <w:szCs w:val="32"/>
    </w:rPr>
  </w:style>
  <w:style w:type="paragraph" w:styleId="9">
    <w:name w:val="heading 9"/>
    <w:basedOn w:val="a"/>
    <w:next w:val="a"/>
    <w:link w:val="90"/>
    <w:qFormat/>
    <w:rsid w:val="00416774"/>
    <w:pPr>
      <w:keepNext/>
      <w:spacing w:after="0" w:line="240" w:lineRule="auto"/>
      <w:ind w:left="720" w:firstLine="720"/>
      <w:outlineLvl w:val="8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51626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51626D"/>
    <w:rPr>
      <w:rFonts w:ascii="Tahoma" w:hAnsi="Tahoma" w:cs="Angsana New"/>
      <w:sz w:val="16"/>
      <w:szCs w:val="20"/>
    </w:rPr>
  </w:style>
  <w:style w:type="paragraph" w:styleId="a5">
    <w:name w:val="List Paragraph"/>
    <w:aliases w:val="Table Heading,En tête 1,1.1.1_List Paragraph,List_Paragraph,Multilevel para_II,Recommendation,Number i,Rec para,Dot pt,F5 List Paragraph,No Spacing1,List Paragraph Char Char Char,Indicator Text,Numbered Para 1,MAIN CONTENT,Bulleted Para"/>
    <w:basedOn w:val="a"/>
    <w:link w:val="a6"/>
    <w:uiPriority w:val="34"/>
    <w:qFormat/>
    <w:rsid w:val="0051626D"/>
    <w:pPr>
      <w:ind w:left="720"/>
      <w:contextualSpacing/>
    </w:pPr>
  </w:style>
  <w:style w:type="table" w:styleId="a7">
    <w:name w:val="Table Grid"/>
    <w:basedOn w:val="a1"/>
    <w:uiPriority w:val="59"/>
    <w:rsid w:val="006F2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064C2E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a9">
    <w:name w:val="ชื่อเรื่อง อักขระ"/>
    <w:basedOn w:val="a0"/>
    <w:link w:val="a8"/>
    <w:rsid w:val="00064C2E"/>
    <w:rPr>
      <w:rFonts w:ascii="Angsana New" w:eastAsia="Cordia New" w:hAnsi="Angsana New" w:cs="Angsana New"/>
      <w:sz w:val="32"/>
      <w:szCs w:val="32"/>
    </w:rPr>
  </w:style>
  <w:style w:type="paragraph" w:styleId="aa">
    <w:name w:val="Normal (Web)"/>
    <w:basedOn w:val="a"/>
    <w:uiPriority w:val="99"/>
    <w:unhideWhenUsed/>
    <w:rsid w:val="0040274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b">
    <w:name w:val="header"/>
    <w:basedOn w:val="a"/>
    <w:link w:val="ac"/>
    <w:uiPriority w:val="99"/>
    <w:unhideWhenUsed/>
    <w:rsid w:val="00B119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B11994"/>
  </w:style>
  <w:style w:type="paragraph" w:styleId="ad">
    <w:name w:val="footer"/>
    <w:basedOn w:val="a"/>
    <w:link w:val="ae"/>
    <w:uiPriority w:val="99"/>
    <w:unhideWhenUsed/>
    <w:rsid w:val="00B119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B11994"/>
  </w:style>
  <w:style w:type="paragraph" w:styleId="af">
    <w:name w:val="No Spacing"/>
    <w:uiPriority w:val="1"/>
    <w:qFormat/>
    <w:rsid w:val="007E4DC9"/>
    <w:pPr>
      <w:spacing w:after="0" w:line="240" w:lineRule="auto"/>
    </w:pPr>
  </w:style>
  <w:style w:type="character" w:customStyle="1" w:styleId="11">
    <w:name w:val="หัวเรื่อง 1 อักขระ"/>
    <w:basedOn w:val="a0"/>
    <w:link w:val="10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416774"/>
    <w:rPr>
      <w:rFonts w:ascii="Cordia New" w:eastAsia="Times New Roman" w:hAnsi="Cordia New" w:cs="Cordia New"/>
      <w:spacing w:val="-8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16774"/>
    <w:rPr>
      <w:rFonts w:ascii="Cordia New" w:eastAsia="Cordia New" w:hAnsi="Cordia New" w:cs="Cordia New"/>
      <w:spacing w:val="-8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16774"/>
    <w:rPr>
      <w:rFonts w:ascii="Cordia New" w:eastAsia="Cordia New" w:hAnsi="Cordia New" w:cs="Cordia New"/>
      <w:spacing w:val="4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416774"/>
    <w:rPr>
      <w:rFonts w:ascii="Angsana New" w:eastAsia="Cordia New" w:hAnsi="Cordia New" w:cs="Angsana New"/>
      <w:sz w:val="32"/>
      <w:szCs w:val="32"/>
    </w:rPr>
  </w:style>
  <w:style w:type="numbering" w:customStyle="1" w:styleId="12">
    <w:name w:val="ไม่มีรายการ1"/>
    <w:next w:val="a2"/>
    <w:uiPriority w:val="99"/>
    <w:semiHidden/>
    <w:rsid w:val="00416774"/>
  </w:style>
  <w:style w:type="paragraph" w:styleId="af0">
    <w:name w:val="Body Text"/>
    <w:basedOn w:val="a"/>
    <w:link w:val="af1"/>
    <w:rsid w:val="00416774"/>
    <w:pPr>
      <w:spacing w:after="0" w:line="240" w:lineRule="auto"/>
      <w:jc w:val="both"/>
    </w:pPr>
    <w:rPr>
      <w:rFonts w:ascii="Cordia New" w:eastAsia="Cordia New" w:hAnsi="Cordia New" w:cs="Cordia New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416774"/>
    <w:rPr>
      <w:rFonts w:ascii="Cordia New" w:eastAsia="Cordia New" w:hAnsi="Cordia New" w:cs="Cordia New"/>
      <w:sz w:val="32"/>
      <w:szCs w:val="32"/>
    </w:rPr>
  </w:style>
  <w:style w:type="paragraph" w:styleId="21">
    <w:name w:val="Body Text 2"/>
    <w:basedOn w:val="a"/>
    <w:link w:val="22"/>
    <w:rsid w:val="00416774"/>
    <w:pPr>
      <w:spacing w:after="0" w:line="240" w:lineRule="auto"/>
      <w:ind w:right="-284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416774"/>
    <w:rPr>
      <w:rFonts w:ascii="Cordia New" w:eastAsia="Cordia New" w:hAnsi="Cordia New" w:cs="Cordia New"/>
      <w:sz w:val="32"/>
      <w:szCs w:val="32"/>
    </w:rPr>
  </w:style>
  <w:style w:type="paragraph" w:styleId="31">
    <w:name w:val="Body Text 3"/>
    <w:basedOn w:val="a"/>
    <w:link w:val="32"/>
    <w:rsid w:val="00416774"/>
    <w:pPr>
      <w:spacing w:after="0" w:line="240" w:lineRule="auto"/>
      <w:jc w:val="both"/>
    </w:pPr>
    <w:rPr>
      <w:rFonts w:ascii="Cordia New" w:eastAsia="Cordia New" w:hAnsi="Cordia New" w:cs="Cordia New"/>
      <w:sz w:val="28"/>
    </w:rPr>
  </w:style>
  <w:style w:type="character" w:customStyle="1" w:styleId="32">
    <w:name w:val="เนื้อความ 3 อักขระ"/>
    <w:basedOn w:val="a0"/>
    <w:link w:val="31"/>
    <w:rsid w:val="00416774"/>
    <w:rPr>
      <w:rFonts w:ascii="Cordia New" w:eastAsia="Cordia New" w:hAnsi="Cordia New" w:cs="Cordia New"/>
      <w:sz w:val="28"/>
    </w:rPr>
  </w:style>
  <w:style w:type="character" w:styleId="af2">
    <w:name w:val="Hyperlink"/>
    <w:rsid w:val="00416774"/>
    <w:rPr>
      <w:rFonts w:cs="Cordia New"/>
      <w:color w:val="0000FF"/>
      <w:u w:val="single"/>
      <w:lang w:bidi="th-TH"/>
    </w:rPr>
  </w:style>
  <w:style w:type="paragraph" w:styleId="af3">
    <w:name w:val="Body Text Indent"/>
    <w:basedOn w:val="a"/>
    <w:link w:val="af4"/>
    <w:rsid w:val="00416774"/>
    <w:pPr>
      <w:spacing w:after="0" w:line="240" w:lineRule="auto"/>
      <w:ind w:left="1440"/>
    </w:pPr>
    <w:rPr>
      <w:rFonts w:ascii="Cordia New" w:eastAsia="Cordia New" w:hAnsi="Cordia New" w:cs="Cordia New"/>
      <w:spacing w:val="12"/>
      <w:sz w:val="32"/>
      <w:szCs w:val="32"/>
    </w:rPr>
  </w:style>
  <w:style w:type="character" w:customStyle="1" w:styleId="af4">
    <w:name w:val="การเยื้องเนื้อความ อักขระ"/>
    <w:basedOn w:val="a0"/>
    <w:link w:val="af3"/>
    <w:rsid w:val="00416774"/>
    <w:rPr>
      <w:rFonts w:ascii="Cordia New" w:eastAsia="Cordia New" w:hAnsi="Cordia New" w:cs="Cordia New"/>
      <w:spacing w:val="12"/>
      <w:sz w:val="32"/>
      <w:szCs w:val="32"/>
    </w:rPr>
  </w:style>
  <w:style w:type="paragraph" w:styleId="23">
    <w:name w:val="Body Text Indent 2"/>
    <w:basedOn w:val="a"/>
    <w:link w:val="24"/>
    <w:rsid w:val="00416774"/>
    <w:pPr>
      <w:spacing w:after="0" w:line="240" w:lineRule="auto"/>
      <w:ind w:firstLine="1440"/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16774"/>
    <w:rPr>
      <w:rFonts w:ascii="Cordia New" w:eastAsia="Cordia New" w:hAnsi="Cordia New" w:cs="Cordia New"/>
      <w:sz w:val="32"/>
      <w:szCs w:val="32"/>
    </w:rPr>
  </w:style>
  <w:style w:type="character" w:styleId="af5">
    <w:name w:val="FollowedHyperlink"/>
    <w:rsid w:val="00416774"/>
    <w:rPr>
      <w:color w:val="800080"/>
      <w:u w:val="single"/>
      <w:lang w:bidi="th-TH"/>
    </w:rPr>
  </w:style>
  <w:style w:type="paragraph" w:styleId="33">
    <w:name w:val="Body Text Indent 3"/>
    <w:basedOn w:val="a"/>
    <w:link w:val="34"/>
    <w:rsid w:val="00416774"/>
    <w:pPr>
      <w:spacing w:after="0" w:line="240" w:lineRule="auto"/>
      <w:ind w:left="720" w:firstLine="720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416774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13">
    <w:name w:val="เส้นตาราง1"/>
    <w:basedOn w:val="a1"/>
    <w:next w:val="a7"/>
    <w:uiPriority w:val="59"/>
    <w:rsid w:val="0041677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Subtitle"/>
    <w:basedOn w:val="a"/>
    <w:next w:val="a"/>
    <w:link w:val="af7"/>
    <w:qFormat/>
    <w:rsid w:val="00416774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af7">
    <w:name w:val="ชื่อเรื่องรอง อักขระ"/>
    <w:basedOn w:val="a0"/>
    <w:link w:val="af6"/>
    <w:rsid w:val="00416774"/>
    <w:rPr>
      <w:rFonts w:ascii="Cambria" w:eastAsia="Times New Roman" w:hAnsi="Cambria" w:cs="Angsana New"/>
      <w:sz w:val="24"/>
      <w:szCs w:val="30"/>
      <w:lang w:val="x-none" w:eastAsia="x-none"/>
    </w:rPr>
  </w:style>
  <w:style w:type="table" w:customStyle="1" w:styleId="110">
    <w:name w:val="เส้นตาราง11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เส้นตาราง3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เส้นตาราง5"/>
    <w:basedOn w:val="a1"/>
    <w:next w:val="a7"/>
    <w:uiPriority w:val="59"/>
    <w:rsid w:val="0041677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ไม่มีรายการ2"/>
    <w:next w:val="a2"/>
    <w:semiHidden/>
    <w:rsid w:val="00913BD5"/>
  </w:style>
  <w:style w:type="table" w:customStyle="1" w:styleId="61">
    <w:name w:val="เส้นตาราง6"/>
    <w:basedOn w:val="a1"/>
    <w:next w:val="a7"/>
    <w:uiPriority w:val="59"/>
    <w:rsid w:val="00913BD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เส้นตาราง21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เส้นตาราง31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เส้นตาราง41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เส้นตาราง51"/>
    <w:basedOn w:val="a1"/>
    <w:next w:val="a7"/>
    <w:uiPriority w:val="59"/>
    <w:rsid w:val="00913BD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ไม่มีรายการ3"/>
    <w:next w:val="a2"/>
    <w:uiPriority w:val="99"/>
    <w:semiHidden/>
    <w:unhideWhenUsed/>
    <w:rsid w:val="00172E0F"/>
  </w:style>
  <w:style w:type="table" w:customStyle="1" w:styleId="71">
    <w:name w:val="เส้นตาราง7"/>
    <w:basedOn w:val="a1"/>
    <w:next w:val="a7"/>
    <w:uiPriority w:val="59"/>
    <w:rsid w:val="00172E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เส้นตาราง8"/>
    <w:basedOn w:val="a1"/>
    <w:next w:val="a7"/>
    <w:uiPriority w:val="59"/>
    <w:rsid w:val="001F712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เส้นตาราง9"/>
    <w:basedOn w:val="a1"/>
    <w:next w:val="a7"/>
    <w:uiPriority w:val="59"/>
    <w:rsid w:val="001F712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7"/>
    <w:uiPriority w:val="39"/>
    <w:rsid w:val="006E31A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9C3EA1"/>
    <w:rPr>
      <w:color w:val="605E5C"/>
      <w:shd w:val="clear" w:color="auto" w:fill="E1DFDD"/>
    </w:rPr>
  </w:style>
  <w:style w:type="character" w:styleId="af8">
    <w:name w:val="Strong"/>
    <w:basedOn w:val="a0"/>
    <w:uiPriority w:val="22"/>
    <w:qFormat/>
    <w:rsid w:val="00335DA9"/>
    <w:rPr>
      <w:b/>
      <w:bCs/>
    </w:rPr>
  </w:style>
  <w:style w:type="paragraph" w:customStyle="1" w:styleId="1">
    <w:name w:val="สัญลักษณ์แสดงหัวข้อย่อยรายการ1"/>
    <w:basedOn w:val="a"/>
    <w:next w:val="af9"/>
    <w:uiPriority w:val="99"/>
    <w:unhideWhenUsed/>
    <w:rsid w:val="00810E48"/>
    <w:pPr>
      <w:numPr>
        <w:numId w:val="17"/>
      </w:numPr>
      <w:tabs>
        <w:tab w:val="clear" w:pos="360"/>
      </w:tabs>
      <w:ind w:left="1778"/>
      <w:contextualSpacing/>
    </w:pPr>
    <w:rPr>
      <w:rFonts w:ascii="Calibri" w:eastAsia="Calibri" w:hAnsi="Calibri" w:cs="Cordia New"/>
    </w:rPr>
  </w:style>
  <w:style w:type="table" w:customStyle="1" w:styleId="1-51">
    <w:name w:val="แรเงาปานกลาง 1 - เน้น 51"/>
    <w:basedOn w:val="a1"/>
    <w:next w:val="1-5"/>
    <w:uiPriority w:val="63"/>
    <w:rsid w:val="00810E48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">
    <w:name w:val="เส้นแบบบาง - เน้น 51"/>
    <w:basedOn w:val="a1"/>
    <w:next w:val="-5"/>
    <w:uiPriority w:val="62"/>
    <w:rsid w:val="00810E48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H SarabunTHAI" w:eastAsia="Times New Roman" w:hAnsi="TH SarabunTHAI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H SarabunTHAI" w:eastAsia="Times New Roman" w:hAnsi="TH SarabunTHAI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H SarabunTHAI" w:eastAsia="Times New Roman" w:hAnsi="TH SarabunTHAI" w:cs="Angsana New"/>
        <w:b/>
        <w:bCs/>
      </w:rPr>
    </w:tblStylePr>
    <w:tblStylePr w:type="lastCol">
      <w:rPr>
        <w:rFonts w:ascii="TH SarabunTHAI" w:eastAsia="Times New Roman" w:hAnsi="TH SarabunTHAI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6">
    <w:name w:val="รายการย่อหน้า อักขระ"/>
    <w:aliases w:val="Table Heading อักขระ,En tête 1 อักขระ,1.1.1_List Paragraph อักขระ,List_Paragraph อักขระ,Multilevel para_II อักขระ,Recommendation อักขระ,Number i อักขระ,Rec para อักขระ,Dot pt อักขระ,F5 List Paragraph อักขระ,No Spacing1 อักขระ"/>
    <w:link w:val="a5"/>
    <w:uiPriority w:val="34"/>
    <w:rsid w:val="00810E48"/>
  </w:style>
  <w:style w:type="paragraph" w:customStyle="1" w:styleId="Default">
    <w:name w:val="Default"/>
    <w:rsid w:val="00810E4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9">
    <w:name w:val="List Bullet"/>
    <w:basedOn w:val="a"/>
    <w:rsid w:val="00810E48"/>
    <w:pPr>
      <w:spacing w:after="0" w:line="240" w:lineRule="auto"/>
      <w:ind w:left="1335" w:hanging="360"/>
      <w:contextualSpacing/>
    </w:pPr>
    <w:rPr>
      <w:rFonts w:ascii="Cordia New" w:eastAsia="Cordia New" w:hAnsi="Cordia New" w:cs="Cordia New"/>
      <w:sz w:val="28"/>
      <w:szCs w:val="35"/>
    </w:rPr>
  </w:style>
  <w:style w:type="table" w:styleId="1-5">
    <w:name w:val="Medium Shading 1 Accent 5"/>
    <w:basedOn w:val="a1"/>
    <w:uiPriority w:val="63"/>
    <w:rsid w:val="00810E48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810E48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styleId="afa">
    <w:name w:val="Subtle Emphasis"/>
    <w:uiPriority w:val="19"/>
    <w:qFormat/>
    <w:rsid w:val="00810E48"/>
    <w:rPr>
      <w:i/>
      <w:iCs/>
      <w:color w:val="808080"/>
    </w:rPr>
  </w:style>
  <w:style w:type="character" w:styleId="afb">
    <w:name w:val="page number"/>
    <w:rsid w:val="00810E48"/>
  </w:style>
  <w:style w:type="table" w:customStyle="1" w:styleId="TableGrid1">
    <w:name w:val="Table Grid1"/>
    <w:basedOn w:val="a1"/>
    <w:next w:val="a7"/>
    <w:uiPriority w:val="59"/>
    <w:rsid w:val="00810E4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uiPriority w:val="20"/>
    <w:qFormat/>
    <w:rsid w:val="00810E48"/>
    <w:rPr>
      <w:i/>
      <w:iCs/>
    </w:rPr>
  </w:style>
  <w:style w:type="paragraph" w:customStyle="1" w:styleId="afd">
    <w:name w:val="???????????"/>
    <w:basedOn w:val="a"/>
    <w:rsid w:val="00810E48"/>
    <w:pPr>
      <w:widowControl w:val="0"/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customStyle="1" w:styleId="afe">
    <w:name w:val="à¹×éÍàÃ×èÍ§"/>
    <w:basedOn w:val="a"/>
    <w:rsid w:val="00810E48"/>
    <w:pPr>
      <w:spacing w:after="0" w:line="240" w:lineRule="auto"/>
      <w:ind w:right="386"/>
    </w:pPr>
    <w:rPr>
      <w:rFonts w:ascii="CordiaUPC" w:eastAsia="Times New Roman" w:hAnsi="CordiaUPC" w:cs="CordiaUPC"/>
      <w:sz w:val="20"/>
      <w:szCs w:val="20"/>
    </w:rPr>
  </w:style>
  <w:style w:type="table" w:customStyle="1" w:styleId="130">
    <w:name w:val="เส้นตาราง13"/>
    <w:basedOn w:val="a1"/>
    <w:next w:val="a7"/>
    <w:uiPriority w:val="59"/>
    <w:rsid w:val="00810E4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7"/>
    <w:uiPriority w:val="59"/>
    <w:rsid w:val="00810E4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ไม่มีรายการ4"/>
    <w:next w:val="a2"/>
    <w:uiPriority w:val="99"/>
    <w:semiHidden/>
    <w:rsid w:val="00A71705"/>
  </w:style>
  <w:style w:type="paragraph" w:customStyle="1" w:styleId="aff">
    <w:uiPriority w:val="62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</w:style>
  <w:style w:type="table" w:customStyle="1" w:styleId="15">
    <w:name w:val="เส้นตาราง15"/>
    <w:basedOn w:val="a1"/>
    <w:next w:val="a7"/>
    <w:uiPriority w:val="59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เส้นตาราง22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เส้นตาราง32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เส้นตาราง42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เส้นตาราง52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เส้นตาราง6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เส้นตาราง7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เส้นตาราง8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ไม่มีรายการ11"/>
    <w:next w:val="a2"/>
    <w:uiPriority w:val="99"/>
    <w:semiHidden/>
    <w:unhideWhenUsed/>
    <w:rsid w:val="00A71705"/>
  </w:style>
  <w:style w:type="table" w:customStyle="1" w:styleId="910">
    <w:name w:val="เส้นตาราง9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511">
    <w:name w:val="แรเงาปานกลาง 1 - เน้น 511"/>
    <w:basedOn w:val="a1"/>
    <w:next w:val="1-5"/>
    <w:uiPriority w:val="63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1">
    <w:name w:val="เส้นแบบบาง - เน้น 511"/>
    <w:basedOn w:val="a1"/>
    <w:next w:val="-5"/>
    <w:uiPriority w:val="62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1-52">
    <w:name w:val="แรเงาปานกลาง 1 - เน้น 52"/>
    <w:basedOn w:val="a1"/>
    <w:next w:val="1-5"/>
    <w:uiPriority w:val="63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1">
    <w:name w:val="เส้นตาราง101"/>
    <w:basedOn w:val="a1"/>
    <w:next w:val="a7"/>
    <w:uiPriority w:val="3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7"/>
    <w:uiPriority w:val="59"/>
    <w:rsid w:val="00A7170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เส้นตาราง111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เส้นตาราง12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ไม่มีรายการ21"/>
    <w:next w:val="a2"/>
    <w:semiHidden/>
    <w:rsid w:val="00A71705"/>
  </w:style>
  <w:style w:type="table" w:customStyle="1" w:styleId="2110">
    <w:name w:val="เส้นตาราง2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เส้นตาราง3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เส้นตาราง4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เส้นตาราง511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ไม่มีรายการ31"/>
    <w:next w:val="a2"/>
    <w:uiPriority w:val="99"/>
    <w:semiHidden/>
    <w:unhideWhenUsed/>
    <w:rsid w:val="00A71705"/>
  </w:style>
  <w:style w:type="table" w:customStyle="1" w:styleId="131">
    <w:name w:val="เส้นตาราง13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เส้นตาราง14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ไม่มีรายการ41"/>
    <w:next w:val="a2"/>
    <w:uiPriority w:val="99"/>
    <w:semiHidden/>
    <w:unhideWhenUsed/>
    <w:rsid w:val="00A71705"/>
  </w:style>
  <w:style w:type="table" w:customStyle="1" w:styleId="151">
    <w:name w:val="เส้นตาราง151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ไม่มีรายการ111"/>
    <w:next w:val="a2"/>
    <w:uiPriority w:val="99"/>
    <w:semiHidden/>
    <w:rsid w:val="00A71705"/>
  </w:style>
  <w:style w:type="table" w:customStyle="1" w:styleId="161">
    <w:name w:val="เส้นตาราง161"/>
    <w:basedOn w:val="a1"/>
    <w:next w:val="a7"/>
    <w:uiPriority w:val="59"/>
    <w:locked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เส้นตาราง11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ไม่มีรายการ211"/>
    <w:next w:val="a2"/>
    <w:semiHidden/>
    <w:rsid w:val="00A71705"/>
  </w:style>
  <w:style w:type="table" w:customStyle="1" w:styleId="611">
    <w:name w:val="เส้นตาราง611"/>
    <w:basedOn w:val="a1"/>
    <w:next w:val="a7"/>
    <w:uiPriority w:val="59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ไม่มีรายการ311"/>
    <w:next w:val="a2"/>
    <w:uiPriority w:val="99"/>
    <w:semiHidden/>
    <w:unhideWhenUsed/>
    <w:rsid w:val="00A71705"/>
  </w:style>
  <w:style w:type="table" w:customStyle="1" w:styleId="711">
    <w:name w:val="เส้นตาราง7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5111">
    <w:name w:val="แรเงาปานกลาง 1 - เน้น 5111"/>
    <w:basedOn w:val="a1"/>
    <w:next w:val="1-5"/>
    <w:uiPriority w:val="63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11">
    <w:name w:val="เส้นแบบบาง - เน้น 5111"/>
    <w:basedOn w:val="a1"/>
    <w:next w:val="-5"/>
    <w:uiPriority w:val="62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illeniaUPC" w:eastAsia="Times New Roman" w:hAnsi="DilleniaUPC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illeniaUPC" w:eastAsia="Times New Roman" w:hAnsi="DilleniaUPC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illeniaUPC" w:eastAsia="Times New Roman" w:hAnsi="DilleniaUPC" w:cs="Angsana New"/>
        <w:b/>
        <w:bCs/>
      </w:rPr>
    </w:tblStylePr>
    <w:tblStylePr w:type="lastCol">
      <w:rPr>
        <w:rFonts w:ascii="DilleniaUPC" w:eastAsia="Times New Roman" w:hAnsi="DilleniaUPC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1-521">
    <w:name w:val="แรเงาปานกลาง 1 - เน้น 521"/>
    <w:basedOn w:val="a1"/>
    <w:next w:val="1-5"/>
    <w:uiPriority w:val="63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2">
    <w:name w:val="เส้นแบบบาง - เน้น 52"/>
    <w:basedOn w:val="a1"/>
    <w:next w:val="-5"/>
    <w:uiPriority w:val="62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ngsanaUPC" w:eastAsia="Times New Roman" w:hAnsi="AngsanaUPC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AngsanaUPC" w:eastAsia="Times New Roman" w:hAnsi="AngsanaUPC" w:cs="Angsana New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AngsanaUPC" w:eastAsia="Times New Roman" w:hAnsi="AngsanaUPC" w:cs="Angsana New"/>
        <w:b/>
        <w:bCs/>
      </w:rPr>
    </w:tblStylePr>
    <w:tblStylePr w:type="lastCol">
      <w:rPr>
        <w:rFonts w:ascii="AngsanaUPC" w:eastAsia="Times New Roman" w:hAnsi="AngsanaUPC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numbering" w:customStyle="1" w:styleId="53">
    <w:name w:val="ไม่มีรายการ5"/>
    <w:next w:val="a2"/>
    <w:uiPriority w:val="99"/>
    <w:semiHidden/>
    <w:unhideWhenUsed/>
    <w:rsid w:val="00692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416774"/>
    <w:pPr>
      <w:keepNext/>
      <w:spacing w:after="0" w:line="240" w:lineRule="auto"/>
      <w:jc w:val="both"/>
      <w:outlineLvl w:val="0"/>
    </w:pPr>
    <w:rPr>
      <w:rFonts w:ascii="Cordia New" w:eastAsia="Cordia New" w:hAnsi="Cordia New" w:cs="Cordia New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6774"/>
    <w:pPr>
      <w:keepNext/>
      <w:spacing w:after="0" w:line="240" w:lineRule="auto"/>
      <w:ind w:left="3600" w:firstLine="720"/>
      <w:outlineLvl w:val="1"/>
    </w:pPr>
    <w:rPr>
      <w:rFonts w:ascii="Cordia New" w:eastAsia="Times New Roman" w:hAnsi="Cordia New" w:cs="Cordia New"/>
      <w:spacing w:val="-8"/>
      <w:sz w:val="32"/>
      <w:szCs w:val="32"/>
    </w:rPr>
  </w:style>
  <w:style w:type="paragraph" w:styleId="3">
    <w:name w:val="heading 3"/>
    <w:basedOn w:val="a"/>
    <w:next w:val="a"/>
    <w:link w:val="30"/>
    <w:qFormat/>
    <w:rsid w:val="00416774"/>
    <w:pPr>
      <w:keepNext/>
      <w:spacing w:after="0" w:line="240" w:lineRule="auto"/>
      <w:ind w:left="720" w:firstLine="720"/>
      <w:jc w:val="center"/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416774"/>
    <w:pPr>
      <w:keepNext/>
      <w:spacing w:after="0" w:line="240" w:lineRule="auto"/>
      <w:outlineLvl w:val="3"/>
    </w:pPr>
    <w:rPr>
      <w:rFonts w:ascii="Cordia New" w:eastAsia="Cordia New" w:hAnsi="Cordia New" w:cs="Cordia New"/>
      <w:sz w:val="32"/>
      <w:szCs w:val="32"/>
    </w:rPr>
  </w:style>
  <w:style w:type="paragraph" w:styleId="5">
    <w:name w:val="heading 5"/>
    <w:basedOn w:val="a"/>
    <w:next w:val="a"/>
    <w:link w:val="50"/>
    <w:qFormat/>
    <w:rsid w:val="00416774"/>
    <w:pPr>
      <w:keepNext/>
      <w:spacing w:after="0" w:line="240" w:lineRule="auto"/>
      <w:jc w:val="center"/>
      <w:outlineLvl w:val="4"/>
    </w:pPr>
    <w:rPr>
      <w:rFonts w:ascii="Cordia New" w:eastAsia="Cordia New" w:hAnsi="Cordia New" w:cs="Cordia New"/>
      <w:spacing w:val="-8"/>
      <w:sz w:val="32"/>
      <w:szCs w:val="32"/>
    </w:rPr>
  </w:style>
  <w:style w:type="paragraph" w:styleId="6">
    <w:name w:val="heading 6"/>
    <w:basedOn w:val="a"/>
    <w:next w:val="a"/>
    <w:link w:val="60"/>
    <w:qFormat/>
    <w:rsid w:val="00416774"/>
    <w:pPr>
      <w:keepNext/>
      <w:spacing w:after="0" w:line="240" w:lineRule="auto"/>
      <w:ind w:left="720" w:right="-1" w:firstLine="720"/>
      <w:jc w:val="thaiDistribute"/>
      <w:outlineLvl w:val="5"/>
    </w:pPr>
    <w:rPr>
      <w:rFonts w:ascii="Cordia New" w:eastAsia="Cordia New" w:hAnsi="Cordia New" w:cs="Cordia New"/>
      <w:spacing w:val="4"/>
      <w:sz w:val="32"/>
      <w:szCs w:val="32"/>
    </w:rPr>
  </w:style>
  <w:style w:type="paragraph" w:styleId="7">
    <w:name w:val="heading 7"/>
    <w:basedOn w:val="a"/>
    <w:next w:val="a"/>
    <w:link w:val="70"/>
    <w:qFormat/>
    <w:rsid w:val="00416774"/>
    <w:pPr>
      <w:keepNext/>
      <w:spacing w:after="0" w:line="240" w:lineRule="auto"/>
      <w:jc w:val="thaiDistribute"/>
      <w:outlineLvl w:val="6"/>
    </w:pPr>
    <w:rPr>
      <w:rFonts w:ascii="Cordia New" w:eastAsia="Cordia New" w:hAnsi="Cordia New" w:cs="Cordia New"/>
      <w:sz w:val="32"/>
      <w:szCs w:val="32"/>
    </w:rPr>
  </w:style>
  <w:style w:type="paragraph" w:styleId="8">
    <w:name w:val="heading 8"/>
    <w:basedOn w:val="a"/>
    <w:next w:val="a"/>
    <w:link w:val="80"/>
    <w:qFormat/>
    <w:rsid w:val="00416774"/>
    <w:pPr>
      <w:keepNext/>
      <w:spacing w:before="240" w:after="0" w:line="240" w:lineRule="auto"/>
      <w:ind w:left="1440"/>
      <w:outlineLvl w:val="7"/>
    </w:pPr>
    <w:rPr>
      <w:rFonts w:ascii="Cordia New" w:eastAsia="Cordia New" w:hAnsi="Cordia New" w:cs="Cordia New"/>
      <w:sz w:val="32"/>
      <w:szCs w:val="32"/>
    </w:rPr>
  </w:style>
  <w:style w:type="paragraph" w:styleId="9">
    <w:name w:val="heading 9"/>
    <w:basedOn w:val="a"/>
    <w:next w:val="a"/>
    <w:link w:val="90"/>
    <w:qFormat/>
    <w:rsid w:val="00416774"/>
    <w:pPr>
      <w:keepNext/>
      <w:spacing w:after="0" w:line="240" w:lineRule="auto"/>
      <w:ind w:left="720" w:firstLine="720"/>
      <w:outlineLvl w:val="8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51626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51626D"/>
    <w:rPr>
      <w:rFonts w:ascii="Tahoma" w:hAnsi="Tahoma" w:cs="Angsana New"/>
      <w:sz w:val="16"/>
      <w:szCs w:val="20"/>
    </w:rPr>
  </w:style>
  <w:style w:type="paragraph" w:styleId="a5">
    <w:name w:val="List Paragraph"/>
    <w:aliases w:val="Table Heading,En tête 1,1.1.1_List Paragraph,List_Paragraph,Multilevel para_II,Recommendation,Number i,Rec para,Dot pt,F5 List Paragraph,No Spacing1,List Paragraph Char Char Char,Indicator Text,Numbered Para 1,MAIN CONTENT,Bulleted Para"/>
    <w:basedOn w:val="a"/>
    <w:link w:val="a6"/>
    <w:uiPriority w:val="34"/>
    <w:qFormat/>
    <w:rsid w:val="0051626D"/>
    <w:pPr>
      <w:ind w:left="720"/>
      <w:contextualSpacing/>
    </w:pPr>
  </w:style>
  <w:style w:type="table" w:styleId="a7">
    <w:name w:val="Table Grid"/>
    <w:basedOn w:val="a1"/>
    <w:uiPriority w:val="59"/>
    <w:rsid w:val="006F2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064C2E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a9">
    <w:name w:val="ชื่อเรื่อง อักขระ"/>
    <w:basedOn w:val="a0"/>
    <w:link w:val="a8"/>
    <w:rsid w:val="00064C2E"/>
    <w:rPr>
      <w:rFonts w:ascii="Angsana New" w:eastAsia="Cordia New" w:hAnsi="Angsana New" w:cs="Angsana New"/>
      <w:sz w:val="32"/>
      <w:szCs w:val="32"/>
    </w:rPr>
  </w:style>
  <w:style w:type="paragraph" w:styleId="aa">
    <w:name w:val="Normal (Web)"/>
    <w:basedOn w:val="a"/>
    <w:uiPriority w:val="99"/>
    <w:unhideWhenUsed/>
    <w:rsid w:val="0040274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b">
    <w:name w:val="header"/>
    <w:basedOn w:val="a"/>
    <w:link w:val="ac"/>
    <w:uiPriority w:val="99"/>
    <w:unhideWhenUsed/>
    <w:rsid w:val="00B119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B11994"/>
  </w:style>
  <w:style w:type="paragraph" w:styleId="ad">
    <w:name w:val="footer"/>
    <w:basedOn w:val="a"/>
    <w:link w:val="ae"/>
    <w:uiPriority w:val="99"/>
    <w:unhideWhenUsed/>
    <w:rsid w:val="00B119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B11994"/>
  </w:style>
  <w:style w:type="paragraph" w:styleId="af">
    <w:name w:val="No Spacing"/>
    <w:uiPriority w:val="1"/>
    <w:qFormat/>
    <w:rsid w:val="007E4DC9"/>
    <w:pPr>
      <w:spacing w:after="0" w:line="240" w:lineRule="auto"/>
    </w:pPr>
  </w:style>
  <w:style w:type="character" w:customStyle="1" w:styleId="11">
    <w:name w:val="หัวเรื่อง 1 อักขระ"/>
    <w:basedOn w:val="a0"/>
    <w:link w:val="10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416774"/>
    <w:rPr>
      <w:rFonts w:ascii="Cordia New" w:eastAsia="Times New Roman" w:hAnsi="Cordia New" w:cs="Cordia New"/>
      <w:spacing w:val="-8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16774"/>
    <w:rPr>
      <w:rFonts w:ascii="Cordia New" w:eastAsia="Cordia New" w:hAnsi="Cordia New" w:cs="Cordia New"/>
      <w:spacing w:val="-8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16774"/>
    <w:rPr>
      <w:rFonts w:ascii="Cordia New" w:eastAsia="Cordia New" w:hAnsi="Cordia New" w:cs="Cordia New"/>
      <w:spacing w:val="4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416774"/>
    <w:rPr>
      <w:rFonts w:ascii="Cordia New" w:eastAsia="Cordia New" w:hAnsi="Cordia New" w:cs="Cordi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416774"/>
    <w:rPr>
      <w:rFonts w:ascii="Angsana New" w:eastAsia="Cordia New" w:hAnsi="Cordia New" w:cs="Angsana New"/>
      <w:sz w:val="32"/>
      <w:szCs w:val="32"/>
    </w:rPr>
  </w:style>
  <w:style w:type="numbering" w:customStyle="1" w:styleId="12">
    <w:name w:val="ไม่มีรายการ1"/>
    <w:next w:val="a2"/>
    <w:uiPriority w:val="99"/>
    <w:semiHidden/>
    <w:rsid w:val="00416774"/>
  </w:style>
  <w:style w:type="paragraph" w:styleId="af0">
    <w:name w:val="Body Text"/>
    <w:basedOn w:val="a"/>
    <w:link w:val="af1"/>
    <w:rsid w:val="00416774"/>
    <w:pPr>
      <w:spacing w:after="0" w:line="240" w:lineRule="auto"/>
      <w:jc w:val="both"/>
    </w:pPr>
    <w:rPr>
      <w:rFonts w:ascii="Cordia New" w:eastAsia="Cordia New" w:hAnsi="Cordia New" w:cs="Cordia New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416774"/>
    <w:rPr>
      <w:rFonts w:ascii="Cordia New" w:eastAsia="Cordia New" w:hAnsi="Cordia New" w:cs="Cordia New"/>
      <w:sz w:val="32"/>
      <w:szCs w:val="32"/>
    </w:rPr>
  </w:style>
  <w:style w:type="paragraph" w:styleId="21">
    <w:name w:val="Body Text 2"/>
    <w:basedOn w:val="a"/>
    <w:link w:val="22"/>
    <w:rsid w:val="00416774"/>
    <w:pPr>
      <w:spacing w:after="0" w:line="240" w:lineRule="auto"/>
      <w:ind w:right="-284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416774"/>
    <w:rPr>
      <w:rFonts w:ascii="Cordia New" w:eastAsia="Cordia New" w:hAnsi="Cordia New" w:cs="Cordia New"/>
      <w:sz w:val="32"/>
      <w:szCs w:val="32"/>
    </w:rPr>
  </w:style>
  <w:style w:type="paragraph" w:styleId="31">
    <w:name w:val="Body Text 3"/>
    <w:basedOn w:val="a"/>
    <w:link w:val="32"/>
    <w:rsid w:val="00416774"/>
    <w:pPr>
      <w:spacing w:after="0" w:line="240" w:lineRule="auto"/>
      <w:jc w:val="both"/>
    </w:pPr>
    <w:rPr>
      <w:rFonts w:ascii="Cordia New" w:eastAsia="Cordia New" w:hAnsi="Cordia New" w:cs="Cordia New"/>
      <w:sz w:val="28"/>
    </w:rPr>
  </w:style>
  <w:style w:type="character" w:customStyle="1" w:styleId="32">
    <w:name w:val="เนื้อความ 3 อักขระ"/>
    <w:basedOn w:val="a0"/>
    <w:link w:val="31"/>
    <w:rsid w:val="00416774"/>
    <w:rPr>
      <w:rFonts w:ascii="Cordia New" w:eastAsia="Cordia New" w:hAnsi="Cordia New" w:cs="Cordia New"/>
      <w:sz w:val="28"/>
    </w:rPr>
  </w:style>
  <w:style w:type="character" w:styleId="af2">
    <w:name w:val="Hyperlink"/>
    <w:rsid w:val="00416774"/>
    <w:rPr>
      <w:rFonts w:cs="Cordia New"/>
      <w:color w:val="0000FF"/>
      <w:u w:val="single"/>
      <w:lang w:bidi="th-TH"/>
    </w:rPr>
  </w:style>
  <w:style w:type="paragraph" w:styleId="af3">
    <w:name w:val="Body Text Indent"/>
    <w:basedOn w:val="a"/>
    <w:link w:val="af4"/>
    <w:rsid w:val="00416774"/>
    <w:pPr>
      <w:spacing w:after="0" w:line="240" w:lineRule="auto"/>
      <w:ind w:left="1440"/>
    </w:pPr>
    <w:rPr>
      <w:rFonts w:ascii="Cordia New" w:eastAsia="Cordia New" w:hAnsi="Cordia New" w:cs="Cordia New"/>
      <w:spacing w:val="12"/>
      <w:sz w:val="32"/>
      <w:szCs w:val="32"/>
    </w:rPr>
  </w:style>
  <w:style w:type="character" w:customStyle="1" w:styleId="af4">
    <w:name w:val="การเยื้องเนื้อความ อักขระ"/>
    <w:basedOn w:val="a0"/>
    <w:link w:val="af3"/>
    <w:rsid w:val="00416774"/>
    <w:rPr>
      <w:rFonts w:ascii="Cordia New" w:eastAsia="Cordia New" w:hAnsi="Cordia New" w:cs="Cordia New"/>
      <w:spacing w:val="12"/>
      <w:sz w:val="32"/>
      <w:szCs w:val="32"/>
    </w:rPr>
  </w:style>
  <w:style w:type="paragraph" w:styleId="23">
    <w:name w:val="Body Text Indent 2"/>
    <w:basedOn w:val="a"/>
    <w:link w:val="24"/>
    <w:rsid w:val="00416774"/>
    <w:pPr>
      <w:spacing w:after="0" w:line="240" w:lineRule="auto"/>
      <w:ind w:firstLine="1440"/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16774"/>
    <w:rPr>
      <w:rFonts w:ascii="Cordia New" w:eastAsia="Cordia New" w:hAnsi="Cordia New" w:cs="Cordia New"/>
      <w:sz w:val="32"/>
      <w:szCs w:val="32"/>
    </w:rPr>
  </w:style>
  <w:style w:type="character" w:styleId="af5">
    <w:name w:val="FollowedHyperlink"/>
    <w:rsid w:val="00416774"/>
    <w:rPr>
      <w:color w:val="800080"/>
      <w:u w:val="single"/>
      <w:lang w:bidi="th-TH"/>
    </w:rPr>
  </w:style>
  <w:style w:type="paragraph" w:styleId="33">
    <w:name w:val="Body Text Indent 3"/>
    <w:basedOn w:val="a"/>
    <w:link w:val="34"/>
    <w:rsid w:val="00416774"/>
    <w:pPr>
      <w:spacing w:after="0" w:line="240" w:lineRule="auto"/>
      <w:ind w:left="720" w:firstLine="720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416774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13">
    <w:name w:val="เส้นตาราง1"/>
    <w:basedOn w:val="a1"/>
    <w:next w:val="a7"/>
    <w:uiPriority w:val="59"/>
    <w:rsid w:val="0041677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Subtitle"/>
    <w:basedOn w:val="a"/>
    <w:next w:val="a"/>
    <w:link w:val="af7"/>
    <w:qFormat/>
    <w:rsid w:val="00416774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af7">
    <w:name w:val="ชื่อเรื่องรอง อักขระ"/>
    <w:basedOn w:val="a0"/>
    <w:link w:val="af6"/>
    <w:rsid w:val="00416774"/>
    <w:rPr>
      <w:rFonts w:ascii="Cambria" w:eastAsia="Times New Roman" w:hAnsi="Cambria" w:cs="Angsana New"/>
      <w:sz w:val="24"/>
      <w:szCs w:val="30"/>
      <w:lang w:val="x-none" w:eastAsia="x-none"/>
    </w:rPr>
  </w:style>
  <w:style w:type="table" w:customStyle="1" w:styleId="110">
    <w:name w:val="เส้นตาราง11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เส้นตาราง3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7"/>
    <w:uiPriority w:val="59"/>
    <w:rsid w:val="0041677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เส้นตาราง5"/>
    <w:basedOn w:val="a1"/>
    <w:next w:val="a7"/>
    <w:uiPriority w:val="59"/>
    <w:rsid w:val="0041677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ไม่มีรายการ2"/>
    <w:next w:val="a2"/>
    <w:semiHidden/>
    <w:rsid w:val="00913BD5"/>
  </w:style>
  <w:style w:type="table" w:customStyle="1" w:styleId="61">
    <w:name w:val="เส้นตาราง6"/>
    <w:basedOn w:val="a1"/>
    <w:next w:val="a7"/>
    <w:uiPriority w:val="59"/>
    <w:rsid w:val="00913BD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เส้นตาราง21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เส้นตาราง31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เส้นตาราง41"/>
    <w:basedOn w:val="a1"/>
    <w:next w:val="a7"/>
    <w:uiPriority w:val="59"/>
    <w:rsid w:val="00913B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เส้นตาราง51"/>
    <w:basedOn w:val="a1"/>
    <w:next w:val="a7"/>
    <w:uiPriority w:val="59"/>
    <w:rsid w:val="00913BD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ไม่มีรายการ3"/>
    <w:next w:val="a2"/>
    <w:uiPriority w:val="99"/>
    <w:semiHidden/>
    <w:unhideWhenUsed/>
    <w:rsid w:val="00172E0F"/>
  </w:style>
  <w:style w:type="table" w:customStyle="1" w:styleId="71">
    <w:name w:val="เส้นตาราง7"/>
    <w:basedOn w:val="a1"/>
    <w:next w:val="a7"/>
    <w:uiPriority w:val="59"/>
    <w:rsid w:val="00172E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เส้นตาราง8"/>
    <w:basedOn w:val="a1"/>
    <w:next w:val="a7"/>
    <w:uiPriority w:val="59"/>
    <w:rsid w:val="001F712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เส้นตาราง9"/>
    <w:basedOn w:val="a1"/>
    <w:next w:val="a7"/>
    <w:uiPriority w:val="59"/>
    <w:rsid w:val="001F712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7"/>
    <w:uiPriority w:val="39"/>
    <w:rsid w:val="006E31A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9C3EA1"/>
    <w:rPr>
      <w:color w:val="605E5C"/>
      <w:shd w:val="clear" w:color="auto" w:fill="E1DFDD"/>
    </w:rPr>
  </w:style>
  <w:style w:type="character" w:styleId="af8">
    <w:name w:val="Strong"/>
    <w:basedOn w:val="a0"/>
    <w:uiPriority w:val="22"/>
    <w:qFormat/>
    <w:rsid w:val="00335DA9"/>
    <w:rPr>
      <w:b/>
      <w:bCs/>
    </w:rPr>
  </w:style>
  <w:style w:type="paragraph" w:customStyle="1" w:styleId="1">
    <w:name w:val="สัญลักษณ์แสดงหัวข้อย่อยรายการ1"/>
    <w:basedOn w:val="a"/>
    <w:next w:val="af9"/>
    <w:uiPriority w:val="99"/>
    <w:unhideWhenUsed/>
    <w:rsid w:val="00810E48"/>
    <w:pPr>
      <w:numPr>
        <w:numId w:val="17"/>
      </w:numPr>
      <w:tabs>
        <w:tab w:val="clear" w:pos="360"/>
      </w:tabs>
      <w:ind w:left="1778"/>
      <w:contextualSpacing/>
    </w:pPr>
    <w:rPr>
      <w:rFonts w:ascii="Calibri" w:eastAsia="Calibri" w:hAnsi="Calibri" w:cs="Cordia New"/>
    </w:rPr>
  </w:style>
  <w:style w:type="table" w:customStyle="1" w:styleId="1-51">
    <w:name w:val="แรเงาปานกลาง 1 - เน้น 51"/>
    <w:basedOn w:val="a1"/>
    <w:next w:val="1-5"/>
    <w:uiPriority w:val="63"/>
    <w:rsid w:val="00810E48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">
    <w:name w:val="เส้นแบบบาง - เน้น 51"/>
    <w:basedOn w:val="a1"/>
    <w:next w:val="-5"/>
    <w:uiPriority w:val="62"/>
    <w:rsid w:val="00810E48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H SarabunTHAI" w:eastAsia="Times New Roman" w:hAnsi="TH SarabunTHAI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H SarabunTHAI" w:eastAsia="Times New Roman" w:hAnsi="TH SarabunTHAI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H SarabunTHAI" w:eastAsia="Times New Roman" w:hAnsi="TH SarabunTHAI" w:cs="Angsana New"/>
        <w:b/>
        <w:bCs/>
      </w:rPr>
    </w:tblStylePr>
    <w:tblStylePr w:type="lastCol">
      <w:rPr>
        <w:rFonts w:ascii="TH SarabunTHAI" w:eastAsia="Times New Roman" w:hAnsi="TH SarabunTHAI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6">
    <w:name w:val="รายการย่อหน้า อักขระ"/>
    <w:aliases w:val="Table Heading อักขระ,En tête 1 อักขระ,1.1.1_List Paragraph อักขระ,List_Paragraph อักขระ,Multilevel para_II อักขระ,Recommendation อักขระ,Number i อักขระ,Rec para อักขระ,Dot pt อักขระ,F5 List Paragraph อักขระ,No Spacing1 อักขระ"/>
    <w:link w:val="a5"/>
    <w:uiPriority w:val="34"/>
    <w:rsid w:val="00810E48"/>
  </w:style>
  <w:style w:type="paragraph" w:customStyle="1" w:styleId="Default">
    <w:name w:val="Default"/>
    <w:rsid w:val="00810E4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9">
    <w:name w:val="List Bullet"/>
    <w:basedOn w:val="a"/>
    <w:rsid w:val="00810E48"/>
    <w:pPr>
      <w:spacing w:after="0" w:line="240" w:lineRule="auto"/>
      <w:ind w:left="1335" w:hanging="360"/>
      <w:contextualSpacing/>
    </w:pPr>
    <w:rPr>
      <w:rFonts w:ascii="Cordia New" w:eastAsia="Cordia New" w:hAnsi="Cordia New" w:cs="Cordia New"/>
      <w:sz w:val="28"/>
      <w:szCs w:val="35"/>
    </w:rPr>
  </w:style>
  <w:style w:type="table" w:styleId="1-5">
    <w:name w:val="Medium Shading 1 Accent 5"/>
    <w:basedOn w:val="a1"/>
    <w:uiPriority w:val="63"/>
    <w:rsid w:val="00810E48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810E48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styleId="afa">
    <w:name w:val="Subtle Emphasis"/>
    <w:uiPriority w:val="19"/>
    <w:qFormat/>
    <w:rsid w:val="00810E48"/>
    <w:rPr>
      <w:i/>
      <w:iCs/>
      <w:color w:val="808080"/>
    </w:rPr>
  </w:style>
  <w:style w:type="character" w:styleId="afb">
    <w:name w:val="page number"/>
    <w:rsid w:val="00810E48"/>
  </w:style>
  <w:style w:type="table" w:customStyle="1" w:styleId="TableGrid1">
    <w:name w:val="Table Grid1"/>
    <w:basedOn w:val="a1"/>
    <w:next w:val="a7"/>
    <w:uiPriority w:val="59"/>
    <w:rsid w:val="00810E4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uiPriority w:val="20"/>
    <w:qFormat/>
    <w:rsid w:val="00810E48"/>
    <w:rPr>
      <w:i/>
      <w:iCs/>
    </w:rPr>
  </w:style>
  <w:style w:type="paragraph" w:customStyle="1" w:styleId="afd">
    <w:name w:val="???????????"/>
    <w:basedOn w:val="a"/>
    <w:rsid w:val="00810E48"/>
    <w:pPr>
      <w:widowControl w:val="0"/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customStyle="1" w:styleId="afe">
    <w:name w:val="à¹×éÍàÃ×èÍ§"/>
    <w:basedOn w:val="a"/>
    <w:rsid w:val="00810E48"/>
    <w:pPr>
      <w:spacing w:after="0" w:line="240" w:lineRule="auto"/>
      <w:ind w:right="386"/>
    </w:pPr>
    <w:rPr>
      <w:rFonts w:ascii="CordiaUPC" w:eastAsia="Times New Roman" w:hAnsi="CordiaUPC" w:cs="CordiaUPC"/>
      <w:sz w:val="20"/>
      <w:szCs w:val="20"/>
    </w:rPr>
  </w:style>
  <w:style w:type="table" w:customStyle="1" w:styleId="130">
    <w:name w:val="เส้นตาราง13"/>
    <w:basedOn w:val="a1"/>
    <w:next w:val="a7"/>
    <w:uiPriority w:val="59"/>
    <w:rsid w:val="00810E4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7"/>
    <w:uiPriority w:val="59"/>
    <w:rsid w:val="00810E4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ไม่มีรายการ4"/>
    <w:next w:val="a2"/>
    <w:uiPriority w:val="99"/>
    <w:semiHidden/>
    <w:rsid w:val="00A71705"/>
  </w:style>
  <w:style w:type="paragraph" w:customStyle="1" w:styleId="aff">
    <w:uiPriority w:val="62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</w:style>
  <w:style w:type="table" w:customStyle="1" w:styleId="15">
    <w:name w:val="เส้นตาราง15"/>
    <w:basedOn w:val="a1"/>
    <w:next w:val="a7"/>
    <w:uiPriority w:val="59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เส้นตาราง22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เส้นตาราง32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เส้นตาราง42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เส้นตาราง52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เส้นตาราง6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เส้นตาราง7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เส้นตาราง8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ไม่มีรายการ11"/>
    <w:next w:val="a2"/>
    <w:uiPriority w:val="99"/>
    <w:semiHidden/>
    <w:unhideWhenUsed/>
    <w:rsid w:val="00A71705"/>
  </w:style>
  <w:style w:type="table" w:customStyle="1" w:styleId="910">
    <w:name w:val="เส้นตาราง9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511">
    <w:name w:val="แรเงาปานกลาง 1 - เน้น 511"/>
    <w:basedOn w:val="a1"/>
    <w:next w:val="1-5"/>
    <w:uiPriority w:val="63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1">
    <w:name w:val="เส้นแบบบาง - เน้น 511"/>
    <w:basedOn w:val="a1"/>
    <w:next w:val="-5"/>
    <w:uiPriority w:val="62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1-52">
    <w:name w:val="แรเงาปานกลาง 1 - เน้น 52"/>
    <w:basedOn w:val="a1"/>
    <w:next w:val="1-5"/>
    <w:uiPriority w:val="63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1">
    <w:name w:val="เส้นตาราง101"/>
    <w:basedOn w:val="a1"/>
    <w:next w:val="a7"/>
    <w:uiPriority w:val="3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7"/>
    <w:uiPriority w:val="59"/>
    <w:rsid w:val="00A7170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เส้นตาราง111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เส้นตาราง12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ไม่มีรายการ21"/>
    <w:next w:val="a2"/>
    <w:semiHidden/>
    <w:rsid w:val="00A71705"/>
  </w:style>
  <w:style w:type="table" w:customStyle="1" w:styleId="2110">
    <w:name w:val="เส้นตาราง2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เส้นตาราง3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เส้นตาราง4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เส้นตาราง511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ไม่มีรายการ31"/>
    <w:next w:val="a2"/>
    <w:uiPriority w:val="99"/>
    <w:semiHidden/>
    <w:unhideWhenUsed/>
    <w:rsid w:val="00A71705"/>
  </w:style>
  <w:style w:type="table" w:customStyle="1" w:styleId="131">
    <w:name w:val="เส้นตาราง13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เส้นตาราง14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ไม่มีรายการ41"/>
    <w:next w:val="a2"/>
    <w:uiPriority w:val="99"/>
    <w:semiHidden/>
    <w:unhideWhenUsed/>
    <w:rsid w:val="00A71705"/>
  </w:style>
  <w:style w:type="table" w:customStyle="1" w:styleId="151">
    <w:name w:val="เส้นตาราง151"/>
    <w:basedOn w:val="a1"/>
    <w:next w:val="a7"/>
    <w:uiPriority w:val="59"/>
    <w:rsid w:val="00A71705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ไม่มีรายการ111"/>
    <w:next w:val="a2"/>
    <w:uiPriority w:val="99"/>
    <w:semiHidden/>
    <w:rsid w:val="00A71705"/>
  </w:style>
  <w:style w:type="table" w:customStyle="1" w:styleId="161">
    <w:name w:val="เส้นตาราง161"/>
    <w:basedOn w:val="a1"/>
    <w:next w:val="a7"/>
    <w:uiPriority w:val="59"/>
    <w:locked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เส้นตาราง11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ไม่มีรายการ211"/>
    <w:next w:val="a2"/>
    <w:semiHidden/>
    <w:rsid w:val="00A71705"/>
  </w:style>
  <w:style w:type="table" w:customStyle="1" w:styleId="611">
    <w:name w:val="เส้นตาราง611"/>
    <w:basedOn w:val="a1"/>
    <w:next w:val="a7"/>
    <w:uiPriority w:val="59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ไม่มีรายการ311"/>
    <w:next w:val="a2"/>
    <w:uiPriority w:val="99"/>
    <w:semiHidden/>
    <w:unhideWhenUsed/>
    <w:rsid w:val="00A71705"/>
  </w:style>
  <w:style w:type="table" w:customStyle="1" w:styleId="711">
    <w:name w:val="เส้นตาราง711"/>
    <w:basedOn w:val="a1"/>
    <w:next w:val="a7"/>
    <w:uiPriority w:val="59"/>
    <w:rsid w:val="00A7170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5111">
    <w:name w:val="แรเงาปานกลาง 1 - เน้น 5111"/>
    <w:basedOn w:val="a1"/>
    <w:next w:val="1-5"/>
    <w:uiPriority w:val="63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11">
    <w:name w:val="เส้นแบบบาง - เน้น 5111"/>
    <w:basedOn w:val="a1"/>
    <w:next w:val="-5"/>
    <w:uiPriority w:val="62"/>
    <w:rsid w:val="00A71705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illeniaUPC" w:eastAsia="Times New Roman" w:hAnsi="DilleniaUPC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illeniaUPC" w:eastAsia="Times New Roman" w:hAnsi="DilleniaUPC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illeniaUPC" w:eastAsia="Times New Roman" w:hAnsi="DilleniaUPC" w:cs="Angsana New"/>
        <w:b/>
        <w:bCs/>
      </w:rPr>
    </w:tblStylePr>
    <w:tblStylePr w:type="lastCol">
      <w:rPr>
        <w:rFonts w:ascii="DilleniaUPC" w:eastAsia="Times New Roman" w:hAnsi="DilleniaUPC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1-521">
    <w:name w:val="แรเงาปานกลาง 1 - เน้น 521"/>
    <w:basedOn w:val="a1"/>
    <w:next w:val="1-5"/>
    <w:uiPriority w:val="63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2">
    <w:name w:val="เส้นแบบบาง - เน้น 52"/>
    <w:basedOn w:val="a1"/>
    <w:next w:val="-5"/>
    <w:uiPriority w:val="62"/>
    <w:rsid w:val="00A7170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ngsanaUPC" w:eastAsia="Times New Roman" w:hAnsi="AngsanaUPC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AngsanaUPC" w:eastAsia="Times New Roman" w:hAnsi="AngsanaUPC" w:cs="Angsana New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AngsanaUPC" w:eastAsia="Times New Roman" w:hAnsi="AngsanaUPC" w:cs="Angsana New"/>
        <w:b/>
        <w:bCs/>
      </w:rPr>
    </w:tblStylePr>
    <w:tblStylePr w:type="lastCol">
      <w:rPr>
        <w:rFonts w:ascii="AngsanaUPC" w:eastAsia="Times New Roman" w:hAnsi="AngsanaUPC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numbering" w:customStyle="1" w:styleId="53">
    <w:name w:val="ไม่มีรายการ5"/>
    <w:next w:val="a2"/>
    <w:uiPriority w:val="99"/>
    <w:semiHidden/>
    <w:unhideWhenUsed/>
    <w:rsid w:val="00692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7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00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01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1E076-D832-4D21-97E8-1E1D85692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18</Pages>
  <Words>5273</Words>
  <Characters>30059</Characters>
  <Application>Microsoft Office Word</Application>
  <DocSecurity>0</DocSecurity>
  <Lines>250</Lines>
  <Paragraphs>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591</cp:revision>
  <cp:lastPrinted>2020-09-03T06:08:00Z</cp:lastPrinted>
  <dcterms:created xsi:type="dcterms:W3CDTF">2020-02-25T02:44:00Z</dcterms:created>
  <dcterms:modified xsi:type="dcterms:W3CDTF">2020-09-03T06:10:00Z</dcterms:modified>
</cp:coreProperties>
</file>